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6fa844624d9a" w:history="1">
              <w:r>
                <w:rPr>
                  <w:rStyle w:val="Hyperlink"/>
                </w:rPr>
                <w:t>2024-2030年数字电视调制器市场现状调研与发展趋势分析报告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6fa844624d9a" w:history="1">
              <w:r>
                <w:rPr>
                  <w:rStyle w:val="Hyperlink"/>
                </w:rPr>
                <w:t>2024-2030年数字电视调制器市场现状调研与发展趋势分析报告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56fa844624d9a" w:history="1">
                <w:r>
                  <w:rPr>
                    <w:rStyle w:val="Hyperlink"/>
                  </w:rPr>
                  <w:t>https://www.20087.com/6/21/ShuZiDianShiDiaoZhiQiFaZhanQuShi.html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调制器是一种将数字视频信号转换为模拟电视信号的设备，广泛应用于家庭、酒店、宾馆等场所的数字电视改造。随着数字电视技术的普及和推广，越来越多的用户开始使用数字电视调制器来接收数字电视节目，享受更加清晰、稳定的电视信号。</w:t>
      </w:r>
      <w:r>
        <w:rPr>
          <w:rFonts w:hint="eastAsia"/>
        </w:rPr>
        <w:br/>
      </w:r>
      <w:r>
        <w:rPr>
          <w:rFonts w:hint="eastAsia"/>
        </w:rPr>
        <w:t>　　未来，数字电视调制器市场将继续保持活跃。一方面，随着高清电视、4K、8K等高清显示技术的发展，数字电视调制器需要不断提高信号质量和处理能力，以满足用户对高品质电视画面的需求。另一方面，随着智能家居的发展，数字电视调制器将与智能家居系统相结合，实现更加智能化、便捷化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6fa844624d9a" w:history="1">
        <w:r>
          <w:rPr>
            <w:rStyle w:val="Hyperlink"/>
          </w:rPr>
          <w:t>2024-2030年数字电视调制器市场现状调研与发展趋势分析报告</w:t>
        </w:r>
      </w:hyperlink>
      <w:r>
        <w:rPr>
          <w:rFonts w:hint="eastAsia"/>
        </w:rPr>
        <w:t>》内容包括：数字电视调制器行业发展环境分析、数字电视调制器市场规模及预测、数字电视调制器行业重点地区市场规模分析、数字电视调制器行业供需状况调研、数字电视调制器市场价格行情趋势分析预测、数字电视调制器行业进出口状况及前景预测、数字电视调制器行业技术及发展方向、数字电视调制器行业重点企业经营情况分析、数字电视调制器行业SWOT分析及数字电视调制器行业投资策略，数据来自国家权威机构、数字电视调制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数字电视调制器行业发展概述</w:t>
      </w:r>
      <w:r>
        <w:rPr>
          <w:rFonts w:hint="eastAsia"/>
        </w:rPr>
        <w:br/>
      </w:r>
      <w:r>
        <w:rPr>
          <w:rFonts w:hint="eastAsia"/>
        </w:rPr>
        <w:t>　　第一节 数字电视调制器的概念</w:t>
      </w:r>
      <w:r>
        <w:rPr>
          <w:rFonts w:hint="eastAsia"/>
        </w:rPr>
        <w:br/>
      </w:r>
      <w:r>
        <w:rPr>
          <w:rFonts w:hint="eastAsia"/>
        </w:rPr>
        <w:t>　　　　一、数字电视调制器的定义</w:t>
      </w:r>
      <w:r>
        <w:rPr>
          <w:rFonts w:hint="eastAsia"/>
        </w:rPr>
        <w:br/>
      </w:r>
      <w:r>
        <w:rPr>
          <w:rFonts w:hint="eastAsia"/>
        </w:rPr>
        <w:t>　　　　二、数字电视调制器的特点</w:t>
      </w:r>
      <w:r>
        <w:rPr>
          <w:rFonts w:hint="eastAsia"/>
        </w:rPr>
        <w:br/>
      </w:r>
      <w:r>
        <w:rPr>
          <w:rFonts w:hint="eastAsia"/>
        </w:rPr>
        <w:t>　　第二节 数字电视调制器行业发展成熟度</w:t>
      </w:r>
      <w:r>
        <w:rPr>
          <w:rFonts w:hint="eastAsia"/>
        </w:rPr>
        <w:br/>
      </w:r>
      <w:r>
        <w:rPr>
          <w:rFonts w:hint="eastAsia"/>
        </w:rPr>
        <w:t>　　　　一、数字电视调制器行业发展周期分析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二、数字电视调制器行业中外市场成熟度对比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数字电视调制器行业产业链分析</w:t>
      </w:r>
      <w:r>
        <w:rPr>
          <w:rFonts w:hint="eastAsia"/>
        </w:rPr>
        <w:br/>
      </w:r>
      <w:r>
        <w:rPr>
          <w:rFonts w:hint="eastAsia"/>
        </w:rPr>
        <w:t>　　　　一、数字电视调制器行业上游原料供应市场分析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二、数字电视调制器行业下游产品需求市场状况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2023-2024年中国数字电视调制器行业运行环境分析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2023-2024年中国数字电视调制器行业发展政策环境分析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二、数字电视调制器行业政策分析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2023-2024年中国数字电视调制器行业发展社会环境分析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2019-2024年中国数字电视调制器行业市场发展分析</w:t>
      </w:r>
      <w:r>
        <w:rPr>
          <w:rFonts w:hint="eastAsia"/>
        </w:rPr>
        <w:br/>
      </w:r>
      <w:r>
        <w:rPr>
          <w:rFonts w:hint="eastAsia"/>
        </w:rPr>
        <w:t>　　第一节 数字电视调制器行业市场发展现状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数字电视调制器行业技术发展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中国数字电视调制器行业消费市场分析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数字电视调制器行业产销数据统计分析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2024-2030年数字电视调制器行业市场发展趋势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2019-2024年中国数字电视调制器行业主要指标监测分析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2019-2024年中国数字电视调制器产业工业总产值分析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2019-2024年中国数字电视调制器产业主营业务收入分析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2019-2024年中国数字电视调制器产业产品成本费用分析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2019-2024年中国数字电视调制器产业利润总额分析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2019-2024年中国数字电视调制器产业资产负债分析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中国数字电视调制器行业区域市场分析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一、数字电视调制器发展现状分析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二、数字电视调制器市场需求情况</w:t>
      </w:r>
      <w:r>
        <w:rPr>
          <w:rFonts w:hint="eastAsia"/>
        </w:rPr>
        <w:br/>
      </w:r>
      <w:r>
        <w:rPr>
          <w:rFonts w:hint="eastAsia"/>
        </w:rPr>
        <w:t>　　　　三、数字电视调制器行业发展前景预测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一、数字电视调制器发展现状分析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二、数字电视调制器市场需求情况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三、数字电视调制器行业发展前景预测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二、数字电视调制器市场需求情况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一、数字电视调制器发展现状分析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西北地区数字电视调制器行业分析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三、数字电视调制器行业发展前景预测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数字电视调制器行业竞争格局分析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数字电视调制器行业竞争结构分析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数字电视调制器行业集中度分析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数字电视调制器行业国际竞争力比较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2024-2030年数字电视调制器行业竞争格局分析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一、2019-2024年国内外数字电视调制器竞争分析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二、2019-2024年我国数字电视调制器市场竞争分析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三、2024-2030年国内主要数字电视调制器企业动向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数字电视调制器企业竞争策略分析</w:t>
      </w:r>
      <w:r>
        <w:rPr>
          <w:rFonts w:hint="eastAsia"/>
        </w:rPr>
        <w:br/>
      </w:r>
      <w:r>
        <w:rPr>
          <w:rFonts w:hint="eastAsia"/>
        </w:rPr>
        <w:t>　　第一节 数字电视调制器市场竞争策略分析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一、2024年数字电视调制器市场增长潜力分析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二、2024年数字电视调制器主要潜力品种分析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三、现有数字电视调制器产品竞争策略分析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四、潜力数字电视调制器品种竞争策略选择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数字电视调制器企业竞争策略分析</w:t>
      </w:r>
      <w:r>
        <w:rPr>
          <w:rFonts w:hint="eastAsia"/>
        </w:rPr>
        <w:br/>
      </w:r>
      <w:r>
        <w:rPr>
          <w:rFonts w:hint="eastAsia"/>
        </w:rPr>
        <w:t>　　第三节 数字电视调制器行业产品定位及市场推广策略分析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一、数字电视调制器行业产品市场定位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二、数字电视调制器行业广告推广策略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三、数字电视调制器行业产品促销策略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四、数字电视调制器行业招商加盟策略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五、数字电视调制器行业网络推广策略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数字电视调制器行业重点企业竞争力分析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数字电视调制器行业发展预测分析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未来数字电视调制器行业需求与消费预测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一、2024-2030年数字电视调制器产品消费预测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二、2024-2030年数字电视调制器市场规模预测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三、2024-2030年数字电视调制器行业总产值预测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四、2024-2030年数字电视调制器行业销售收入预测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五、2024-2030年数字电视调制器行业总资产预测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2024-2030年中国数字电视调制器行业供需预测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一、2024-2030年中国数字电视调制器供给预测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二、2024-2030年中国数字电视调制器产量预测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三、2024-2030年中国数字电视调制器需求预测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四、2024-2030年中国数字电视调制器供需平衡预测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数字电视调制器行业投资机会与风险分析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数字电视调制器行业投资机会分析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一、数字电视调制器投资项目分析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二、可以投资的数字电视调制器模式</w:t>
      </w:r>
      <w:r>
        <w:rPr>
          <w:rFonts w:hint="eastAsia"/>
        </w:rPr>
        <w:br/>
      </w:r>
      <w:r>
        <w:rPr>
          <w:rFonts w:hint="eastAsia"/>
        </w:rPr>
        <w:t>　　　　三、2024年数字电视调制器投资机会</w:t>
      </w:r>
      <w:r>
        <w:rPr>
          <w:rFonts w:hint="eastAsia"/>
        </w:rPr>
        <w:br/>
      </w:r>
      <w:r>
        <w:rPr>
          <w:rFonts w:hint="eastAsia"/>
        </w:rPr>
        <w:t>　　　　四、2024年数字电视调制器投资新方向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五、2024-2030年数字电视调制器行业投资的建议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影响数字电视调制器行业发展的主要因素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一、2024-2030年影响数字电视调制器行业运行的有利因素分析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二、2024-2030年影响数字电视调制器行业运行的稳定因素分析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三、2024-2030年影响数字电视调制器行业运行的不利因素分析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四、2024-2030年我国数字电视调制器行业发展面临的挑战分析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五、2024-2030年我国数字电视调制器行业发展面临的机遇分析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数字电视调制器行业投资风险及控制策略分析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一、2024-2030年数字电视调制器行业市场风险及控制策略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二、2024-2030年数字电视调制器行业政策风险及控制策略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三、2024-2030年数字电视调制器行业经营风险及控制策略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四、2024-2030年数字电视调制器行业技术风险及控制策略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五、2024-2030年数字电视调制器同业竞争风险及控制策略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六、2024-2030年数字电视调制器行业其他风险及控制策略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数字电视调制器行业投资战略研究</w:t>
      </w:r>
      <w:r>
        <w:rPr>
          <w:rFonts w:hint="eastAsia"/>
        </w:rPr>
        <w:br/>
      </w:r>
      <w:r>
        <w:rPr>
          <w:rFonts w:hint="eastAsia"/>
        </w:rPr>
        <w:t>　　第一节 数字电视调制器行业发展战略研究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对我国数字电视调制器品牌的战略思考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二、数字电视调制器实施品牌战略的意义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三、数字电视调制器企业品牌的现状分析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四、我国数字电视调制器企业的品牌战略</w:t>
      </w:r>
      <w:r>
        <w:rPr>
          <w:rFonts w:hint="eastAsia"/>
        </w:rPr>
        <w:br/>
      </w:r>
      <w:r>
        <w:rPr>
          <w:rFonts w:hint="eastAsia"/>
        </w:rPr>
        <w:t>　　　　五、数字电视调制器品牌战略管理的策略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(中⋅智⋅林)数字电视调制器行业投资战略研究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数字电视调制器产业链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2019-2024年中国数字电视调制器行业市场规模及增长情况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2024-2030年中国数字电视调制器行业产量预测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2024-2030年中国数字电视调制器市场需求量预测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2024-2030年中国数字电视调制器行业发展趋势预测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6fa844624d9a" w:history="1">
        <w:r>
          <w:rPr>
            <w:rStyle w:val="Hyperlink"/>
          </w:rPr>
          <w:t>2024-2030年数字电视调制器市场现状调研与发展趋势分析报告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56fa844624d9a" w:history="1">
        <w:r>
          <w:rPr>
            <w:rStyle w:val="Hyperlink"/>
          </w:rPr>
          <w:t>https://www.20087.com/6/21/ShuZiDianShiDiaoZhiQiFaZhanQuShi.html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434a16d72466a" w:history="1">
      <w:r>
        <w:rPr>
          <w:rStyle w:val="Hyperlink"/>
        </w:rPr>
        <w:t>2024-2030年数字电视调制器市场现状调研与发展趋势分析报告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ZiDianShiDiaoZhiQiFaZhanQuShi.html" TargetMode="External" Id="Rd2f56fa8446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ZiDianShiDiaoZhiQiFaZhanQuShi.html" TargetMode="External" Id="Rfb6434a16d7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2024-05-22T01:36:00Z</dcterms:created>
  <dcterms:modified xsi:type="dcterms:W3CDTF">2024-05-22T02:36:00Z</dcterms:modified>
  <dc:subject>2024-2030年数字电视调制器市场现状调研与发展趋势分析报告</dc:subject>
  <dc:title>2024-2030年数字电视调制器市场现状调研与发展趋势分析报告</dc:title>
  <cp:keywords>2024-2030年数字电视调制器市场现状调研与发展趋势分析报告</cp:keywords>
  <dc:description>2024-2030年数字电视调制器市场现状调研与发展趋势分析报告</dc:description>
</cp:coreProperties>
</file>