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5ebe2c214365" w:history="1">
              <w:r>
                <w:rPr>
                  <w:rStyle w:val="Hyperlink"/>
                </w:rPr>
                <w:t>2025-2031年中国数控锯床行业发展调研与趋势分析报告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5ebe2c214365" w:history="1">
              <w:r>
                <w:rPr>
                  <w:rStyle w:val="Hyperlink"/>
                </w:rPr>
                <w:t>2025-2031年中国数控锯床行业发展调研与趋势分析报告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c5ebe2c214365" w:history="1">
                <w:r>
                  <w:rPr>
                    <w:rStyle w:val="Hyperlink"/>
                  </w:rPr>
                  <w:t>https://www.20087.com/6/11/ShuKongJuChuangDeQianJingQuShi.html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锯床是金属加工行业中的重要设备，近年来随着数字化和自动化技术的进步，其性能和精度得到了显著提升。现代数控锯床配备了高精度的伺服控制系统和智能编程软件，能够实现复杂轮廓的精确切割，同时大幅提高生产效率。激光切割和等离子切割技术的应用，进一步拓宽了锯床的加工范围和材料适应性，满足了航空航天、汽车制造等高精尖行业的需求。</w:t>
      </w:r>
      <w:r>
        <w:rPr>
          <w:rFonts w:hint="eastAsia"/>
        </w:rPr>
        <w:br/>
      </w:r>
      <w:r>
        <w:rPr>
          <w:rFonts w:hint="eastAsia"/>
        </w:rPr>
        <w:t>　　未来，数控锯床将更加注重智能化和柔性化生产。智能化体现在设备将集成人工智能算法，实现自我学习和优化，提高切割质量和生产效率。柔性化生产则指向设备能够快速适应不同规格和批量的生产需求，通过模块化设计和快速换模技术，减少生产准备时间，满足个性化和定制化订单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5ebe2c214365" w:history="1">
        <w:r>
          <w:rPr>
            <w:rStyle w:val="Hyperlink"/>
          </w:rPr>
          <w:t>2025-2031年中国数控锯床行业发展调研与趋势分析报告</w:t>
        </w:r>
      </w:hyperlink>
      <w:r>
        <w:rPr>
          <w:rFonts w:hint="eastAsia"/>
        </w:rPr>
        <w:t>》通过严谨的分析、翔实的数据及直观的图表，系统解析了数控锯床行业的市场规模、需求变化、价格波动及产业链结构。报告全面评估了当前数控锯床市场现状，科学预测了未来市场前景与发展趋势，重点剖析了数控锯床细分市场的机遇与挑战。同时，报告对数控锯床重点企业的竞争地位及市场集中度进行了评估，为数控锯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数控锯床产品概述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2024-2025年数控锯床市场特点分析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数控锯床行业发展周期特征分析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2024-2025年中国数控锯床行业发展环境分析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数控锯床行业经济环境分析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二、相关数控锯床行业标准分析</w:t>
      </w:r>
      <w:r>
        <w:rPr>
          <w:rFonts w:hint="eastAsia"/>
        </w:rPr>
        <w:br/>
      </w:r>
      <w:r>
        <w:rPr>
          <w:rFonts w:hint="eastAsia"/>
        </w:rPr>
        <w:t>　　第三节 数控锯床行业社会环境分析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2024-2025年全球数控锯床行业市场发展调研分析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全球数控锯床行业市场运行环境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全球数控锯床行业市场发展情况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一、全球数控锯床行业市场供给分析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二、全球数控锯床行业市场需求分析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三、全球数控锯床行业主要国家地区发展情况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2025-2031年全球数控锯床行业市场规模趋势预测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中国数控锯床行业市场供需现状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2024-2025年中国数控锯床市场现状</w:t>
      </w:r>
      <w:r>
        <w:rPr>
          <w:rFonts w:hint="eastAsia"/>
        </w:rPr>
        <w:br/>
      </w:r>
      <w:r>
        <w:rPr>
          <w:rFonts w:hint="eastAsia"/>
        </w:rPr>
        <w:t>　　第二节 中国数控锯床行业产量情况分析及预测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一、数控锯床总体产能规模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二、2019-2024年中国数控锯床产量统计</w:t>
      </w:r>
      <w:r>
        <w:rPr>
          <w:rFonts w:hint="eastAsia"/>
        </w:rPr>
        <w:br/>
      </w:r>
      <w:r>
        <w:rPr>
          <w:rFonts w:hint="eastAsia"/>
        </w:rPr>
        <w:t>　　　　三、数控锯床行业区域产量分布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四、2025-2031年中国数控锯床产量预测</w:t>
      </w:r>
      <w:r>
        <w:rPr>
          <w:rFonts w:hint="eastAsia"/>
        </w:rPr>
        <w:br/>
      </w:r>
      <w:r>
        <w:rPr>
          <w:rFonts w:hint="eastAsia"/>
        </w:rPr>
        <w:t>　　第三节 中国数控锯床市场需求分析及预测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一、2019-2024年中国数控锯床市场需求统计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二、中国数控锯床市场需求特点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三、2025-2031年中国数控锯床市场需求量预测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数控锯床细分市场深度分析</w:t>
      </w:r>
      <w:r>
        <w:rPr>
          <w:rFonts w:hint="eastAsia"/>
        </w:rPr>
        <w:br/>
      </w:r>
      <w:r>
        <w:rPr>
          <w:rFonts w:hint="eastAsia"/>
        </w:rPr>
        <w:t>　　第一节 数控锯床细分市场（一）发展研究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2024-2025年中国数控锯床行业现状调研分析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中国数控锯床行业发展现状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一、2024-2025年数控锯床行业品牌发展现状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二、2024-2025年数控锯床行业需求市场现状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三、2024-2025年数控锯床市场需求层次分析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四、2024-2025年中国数控锯床市场走向分析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中国数控锯床行业存在的问题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一、2024-2025年数控锯床产品市场存在的主要问题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二、2024-2025年国内数控锯床产品市场的三大瓶颈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三、2024-2025年数控锯床产品市场遭遇的规模难题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对中国数控锯床市场的分析及思考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一、数控锯床市场特点</w:t>
      </w:r>
      <w:r>
        <w:rPr>
          <w:rFonts w:hint="eastAsia"/>
        </w:rPr>
        <w:br/>
      </w:r>
      <w:r>
        <w:rPr>
          <w:rFonts w:hint="eastAsia"/>
        </w:rPr>
        <w:t>　　　　二、数控锯床市场分析</w:t>
      </w:r>
      <w:r>
        <w:rPr>
          <w:rFonts w:hint="eastAsia"/>
        </w:rPr>
        <w:br/>
      </w:r>
      <w:r>
        <w:rPr>
          <w:rFonts w:hint="eastAsia"/>
        </w:rPr>
        <w:t>　　　　三、数控锯床市场变化的方向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四、中国数控锯床行业发展的新思路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五、对中国数控锯床行业发展的思考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2019-2024年中国数控锯床行业区域市场分析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中国数控锯床行业区域市场结构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重点地区数控锯床行业调研分析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2019-2024年中国数控锯床产品市场进出口数据分析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2019-2024年中国数控锯床产品出口统计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2019-2024年中国数控锯床产品进口统计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2019-2024年中国数控锯床产品进出口价格对比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中国数控锯床主要进口来源地及出口目的地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2019-2024年中国数控锯床行业竞争态势分析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2025年数控锯床行业集中度分析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一、数控锯床市场集中度分析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二、数控锯床企业分布区域集中度分析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三、数控锯床区域消费集中度分析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2019-2024年数控锯床主要企业竞争力分析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2024-2025年数控锯床行业竞争格局分析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一、数控锯床行业竞争分析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二、中外数控锯床产品竞争分析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三、国内数控锯床行业重点企业发展动向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数控锯床行业上下游产业链发展情况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数控锯床上游产业发展分析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数控锯床下游产业发展分析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2025年数控锯床企业管理策略建议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四、提高数控锯床企业竞争力的策略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对中国数控锯床品牌的战略思考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三、中国数控锯床企业的品牌战略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数控锯床行业发展趋势及投资风险预警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2025年数控锯床市场前景分析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五、2025年中国数控锯床行业发展面临的机遇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数控锯床行业投资风险预警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数控锯床市场研究结论</w:t>
      </w:r>
      <w:r>
        <w:rPr>
          <w:rFonts w:hint="eastAsia"/>
        </w:rPr>
        <w:br/>
      </w:r>
      <w:r>
        <w:rPr>
          <w:rFonts w:hint="eastAsia"/>
        </w:rPr>
        <w:t>　　第二节 数控锯床子行业研究结论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[~中~智林~]数控锯床市场发展建议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数控锯床行业类别</w:t>
      </w:r>
      <w:r>
        <w:rPr>
          <w:rFonts w:hint="eastAsia"/>
        </w:rPr>
        <w:br/>
      </w:r>
      <w:r>
        <w:rPr>
          <w:rFonts w:hint="eastAsia"/>
        </w:rPr>
        <w:t>　　图表 数控锯床行业产业链调研</w:t>
      </w:r>
      <w:r>
        <w:rPr>
          <w:rFonts w:hint="eastAsia"/>
        </w:rPr>
        <w:br/>
      </w:r>
      <w:r>
        <w:rPr>
          <w:rFonts w:hint="eastAsia"/>
        </w:rPr>
        <w:t>　　图表 数控锯床行业现状</w:t>
      </w:r>
      <w:r>
        <w:rPr>
          <w:rFonts w:hint="eastAsia"/>
        </w:rPr>
        <w:br/>
      </w:r>
      <w:r>
        <w:rPr>
          <w:rFonts w:hint="eastAsia"/>
        </w:rPr>
        <w:t>　　图表 数控锯床行业标准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2024年中国数控锯床行业产能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2019-2024年中国数控锯床行业产量统计</w:t>
      </w:r>
      <w:r>
        <w:rPr>
          <w:rFonts w:hint="eastAsia"/>
        </w:rPr>
        <w:br/>
      </w:r>
      <w:r>
        <w:rPr>
          <w:rFonts w:hint="eastAsia"/>
        </w:rPr>
        <w:t>　　图表 数控锯床行业动态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2019-2024年中国数控锯床市场需求量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2024年中国数控锯床行业需求区域调研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2019-2024年中国数控锯床行情</w:t>
      </w:r>
      <w:r>
        <w:rPr>
          <w:rFonts w:hint="eastAsia"/>
        </w:rPr>
        <w:br/>
      </w:r>
      <w:r>
        <w:rPr>
          <w:rFonts w:hint="eastAsia"/>
        </w:rPr>
        <w:t>　　图表 2019-2024年中国数控锯床价格走势图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**地区数控锯床市场规模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**地区数控锯床市场调研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**地区数控锯床市场规模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**地区数控锯床市场调研</w:t>
      </w:r>
      <w:r>
        <w:rPr>
          <w:rFonts w:hint="eastAsia"/>
        </w:rPr>
        <w:br/>
      </w:r>
      <w:r>
        <w:rPr>
          <w:rFonts w:hint="eastAsia"/>
        </w:rPr>
        <w:t>　　图表 **地区数控锯床行业市场需求分析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数控锯床行业竞争对手分析</w:t>
      </w:r>
      <w:r>
        <w:rPr>
          <w:rFonts w:hint="eastAsia"/>
        </w:rPr>
        <w:br/>
      </w:r>
      <w:r>
        <w:rPr>
          <w:rFonts w:hint="eastAsia"/>
        </w:rPr>
        <w:t>　　图表 数控锯床重点企业（一）基本信息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2025-2031年中国数控锯床行业市场规模预测</w:t>
      </w:r>
      <w:r>
        <w:rPr>
          <w:rFonts w:hint="eastAsia"/>
        </w:rPr>
        <w:br/>
      </w:r>
      <w:r>
        <w:rPr>
          <w:rFonts w:hint="eastAsia"/>
        </w:rPr>
        <w:t>　　图表 数控锯床行业准入条件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2025-2031年中国数控锯床市场前景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5ebe2c214365" w:history="1">
        <w:r>
          <w:rPr>
            <w:rStyle w:val="Hyperlink"/>
          </w:rPr>
          <w:t>2025-2031年中国数控锯床行业发展调研与趋势分析报告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c5ebe2c214365" w:history="1">
        <w:r>
          <w:rPr>
            <w:rStyle w:val="Hyperlink"/>
          </w:rPr>
          <w:t>https://www.20087.com/6/11/ShuKongJuChuangDeQianJingQuShi.html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热点：锯床多少钱一台、数控锯床操作教程视频、数控电子锯、数控锯床使用方法视频、数控锯床怎么编程、数控锯床送料尺寸不准怎么调整、自动锯床价格、数控锯床怎么操作、锯床和切割机的区别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981d4a6d4af9" w:history="1">
      <w:r>
        <w:rPr>
          <w:rStyle w:val="Hyperlink"/>
        </w:rPr>
        <w:t>2025-2031年中国数控锯床行业发展调研与趋势分析报告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KongJuChuangDeQianJingQuShi.html" TargetMode="External" Id="Rb5bc5ebe2c21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KongJuChuangDeQianJingQuShi.html" TargetMode="External" Id="Re17f981d4a6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2024-09-14T04:36:00Z</dcterms:created>
  <dcterms:modified xsi:type="dcterms:W3CDTF">2024-09-14T05:36:00Z</dcterms:modified>
  <dc:subject>2025-2031年中国数控锯床行业发展调研与趋势分析报告</dc:subject>
  <dc:title>2025-2031年中国数控锯床行业发展调研与趋势分析报告</dc:title>
  <cp:keywords>2025-2031年中国数控锯床行业发展调研与趋势分析报告</cp:keywords>
  <dc:description>2025-2031年中国数控锯床行业发展调研与趋势分析报告</dc:description>
</cp:coreProperties>
</file>