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e3bbc12734365" w:history="1">
              <w:r>
                <w:rPr>
                  <w:rStyle w:val="Hyperlink"/>
                </w:rPr>
                <w:t>2025-2031年中国旋转变压器行业调研与市场前景报告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e3bbc12734365" w:history="1">
              <w:r>
                <w:rPr>
                  <w:rStyle w:val="Hyperlink"/>
                </w:rPr>
                <w:t>2025-2031年中国旋转变压器行业调研与市场前景报告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e3bbc12734365" w:history="1">
                <w:r>
                  <w:rPr>
                    <w:rStyle w:val="Hyperlink"/>
                  </w:rPr>
                  <w:t>https://www.20087.com/6/81/XuanZhuanBianYaQiHangYeQianJing.html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变压器是机电控制系统中的重要元件，其发展反映了精密制造与自动化技术的融合。近年来，随着工业自动化和智能电网的发展，旋转变压器在伺服系统、航空航天、机器人技术以及新能源发电等领域的应用日益广泛。这种设备能够将旋转角度转换为电信号，实现高精度的位置检测和控制。随着材料科学和精密加工技术的进步，现代旋转变压器的精度、可靠性和适应性得到了显著提升，能够满足复杂环境下的工作需求。</w:t>
      </w:r>
      <w:r>
        <w:rPr>
          <w:rFonts w:hint="eastAsia"/>
        </w:rPr>
        <w:br/>
      </w:r>
      <w:r>
        <w:rPr>
          <w:rFonts w:hint="eastAsia"/>
        </w:rPr>
        <w:t>　　未来，旋转变压器的发展将主要体现在：一是智能化升级，集成微处理器和通信接口，实现数据采集和远程监控，提高系统的智能化水平。二是高精度与高速度，通过优化设计和采用高性能材料，进一步提升旋转变压器的分辨率和响应速度，适应高速运动控制的需要。三是小型化与集成化，采用精密制造和微型化技术，减小体积和重量，便于集成到更紧凑的系统中。四是环境适应性，开发能在极端温度、湿度或振动条件下稳定工作的旋转变压器，拓宽其在恶劣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e3bbc12734365" w:history="1">
        <w:r>
          <w:rPr>
            <w:rStyle w:val="Hyperlink"/>
          </w:rPr>
          <w:t>2025-2031年中国旋转变压器行业调研与市场前景报告</w:t>
        </w:r>
      </w:hyperlink>
      <w:r>
        <w:rPr>
          <w:rFonts w:hint="eastAsia"/>
        </w:rPr>
        <w:t>》基于国家统计局及旋转变压器行业协会的权威数据，全面调研了旋转变压器行业的市场规模、市场需求、产业链结构及价格变动，并对旋转变压器细分市场进行了深入分析。报告详细剖析了旋转变压器市场竞争格局，重点关注品牌影响力及重点企业的运营表现，同时科学预测了旋转变压器市场前景与发展趋势，识别了行业潜在的风险与机遇。通过专业、科学的研究方法，报告为旋转变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2024-2025年旋转变压器市场特点分析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旋转变压器行业发展周期特征分析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旋转变压器行业经济环境分析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旋转变压器行业政策环境分析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二、相关旋转变压器行业标准分析</w:t>
      </w:r>
      <w:r>
        <w:rPr>
          <w:rFonts w:hint="eastAsia"/>
        </w:rPr>
        <w:br/>
      </w:r>
      <w:r>
        <w:rPr>
          <w:rFonts w:hint="eastAsia"/>
        </w:rPr>
        <w:t>　　第三节 旋转变压器行业社会环境分析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2024-2025年全球旋转变压器行业市场发展调研分析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全球旋转变压器行业市场运行环境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全球旋转变压器行业市场发展情况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一、全球旋转变压器行业市场供给分析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二、全球旋转变压器行业市场需求分析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三、全球旋转变压器行业主要国家地区发展情况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2025-2031年全球旋转变压器行业市场规模趋势预测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2024-2025年中国旋转变压器市场现状</w:t>
      </w:r>
      <w:r>
        <w:rPr>
          <w:rFonts w:hint="eastAsia"/>
        </w:rPr>
        <w:br/>
      </w:r>
      <w:r>
        <w:rPr>
          <w:rFonts w:hint="eastAsia"/>
        </w:rPr>
        <w:t>　　第二节 中国旋转变压器行业产量情况分析及预测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二、2019-2024年中国旋转变压器产量统计</w:t>
      </w:r>
      <w:r>
        <w:rPr>
          <w:rFonts w:hint="eastAsia"/>
        </w:rPr>
        <w:br/>
      </w:r>
      <w:r>
        <w:rPr>
          <w:rFonts w:hint="eastAsia"/>
        </w:rPr>
        <w:t>　　　　三、旋转变压器行业区域产量分布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四、2025-2031年中国旋转变压器产量预测</w:t>
      </w:r>
      <w:r>
        <w:rPr>
          <w:rFonts w:hint="eastAsia"/>
        </w:rPr>
        <w:br/>
      </w:r>
      <w:r>
        <w:rPr>
          <w:rFonts w:hint="eastAsia"/>
        </w:rPr>
        <w:t>　　第三节 中国旋转变压器市场需求分析及预测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二、中国旋转变压器市场需求特点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三、2025-2031年中国旋转变压器市场需求量预测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旋转变压器细分市场（一）发展研究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2024-2025年中国旋转变压器行业现状调研分析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中国旋转变压器行业存在的问题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对中国旋转变压器市场的分析及思考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一、旋转变压器市场特点</w:t>
      </w:r>
      <w:r>
        <w:rPr>
          <w:rFonts w:hint="eastAsia"/>
        </w:rPr>
        <w:br/>
      </w:r>
      <w:r>
        <w:rPr>
          <w:rFonts w:hint="eastAsia"/>
        </w:rPr>
        <w:t>　　　　二、旋转变压器市场分析</w:t>
      </w:r>
      <w:r>
        <w:rPr>
          <w:rFonts w:hint="eastAsia"/>
        </w:rPr>
        <w:br/>
      </w:r>
      <w:r>
        <w:rPr>
          <w:rFonts w:hint="eastAsia"/>
        </w:rPr>
        <w:t>　　　　三、旋转变压器市场变化的方向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重点地区旋转变压器行业调研分析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2019-2024年中国旋转变压器产品出口统计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2019-2024年中国旋转变压器产品进口统计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2019-2024年中国旋转变压器产品进出口价格对比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中国旋转变压器主要进口来源地及出口目的地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2025年旋转变压器行业集中度分析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一、旋转变压器市场集中度分析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二、旋转变压器企业分布区域集中度分析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三、旋转变压器区域消费集中度分析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2019-2024年旋转变压器主要企业竞争力分析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2024-2025年旋转变压器行业竞争格局分析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二、中外旋转变压器产品竞争分析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三、国内旋转变压器行业重点企业发展动向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旋转变压器上游产业发展分析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2025年旋转变压器企业管理策略建议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对中国旋转变压器品牌的战略思考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一、旋转变压器实施品牌战略的意义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三、中国旋转变压器企业的品牌战略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四、旋转变压器品牌战略管理的策略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一、2025年旋转变压器行业市场风险及控制策略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二、2025年旋转变压器行业政策风险及控制策略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三、2025年旋转变压器行业经营风险及控制策略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四、2025年旋转变压器同业竞争风险及控制策略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五、2025年旋转变压器行业其他风险及控制策略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旋转变压器市场研究结论</w:t>
      </w:r>
      <w:r>
        <w:rPr>
          <w:rFonts w:hint="eastAsia"/>
        </w:rPr>
        <w:br/>
      </w:r>
      <w:r>
        <w:rPr>
          <w:rFonts w:hint="eastAsia"/>
        </w:rPr>
        <w:t>　　第二节 旋转变压器子行业研究结论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中智林~－旋转变压器市场发展建议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旋转变压器行业历程</w:t>
      </w:r>
      <w:r>
        <w:rPr>
          <w:rFonts w:hint="eastAsia"/>
        </w:rPr>
        <w:br/>
      </w:r>
      <w:r>
        <w:rPr>
          <w:rFonts w:hint="eastAsia"/>
        </w:rPr>
        <w:t>　　图表 旋转变压器行业生命周期</w:t>
      </w:r>
      <w:r>
        <w:rPr>
          <w:rFonts w:hint="eastAsia"/>
        </w:rPr>
        <w:br/>
      </w:r>
      <w:r>
        <w:rPr>
          <w:rFonts w:hint="eastAsia"/>
        </w:rPr>
        <w:t>　　图表 旋转变压器行业产业链分析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e3bbc12734365" w:history="1">
        <w:r>
          <w:rPr>
            <w:rStyle w:val="Hyperlink"/>
          </w:rPr>
          <w:t>2025-2031年中国旋转变压器行业调研与市场前景报告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e3bbc12734365" w:history="1">
        <w:r>
          <w:rPr>
            <w:rStyle w:val="Hyperlink"/>
          </w:rPr>
          <w:t>https://www.20087.com/6/81/XuanZhuanBianYaQiHangYeQianJing.html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热点：无框电机、旋转变压器和编码器的区别、三相异步电动机、旋转变压器编码器、编码器、旋转变压器名词解释、旋转变压器原理、旋转变压器是什么、永磁同步电机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5923174ff40d0" w:history="1">
      <w:r>
        <w:rPr>
          <w:rStyle w:val="Hyperlink"/>
        </w:rPr>
        <w:t>2025-2031年中国旋转变压器行业调研与市场前景报告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uanZhuanBianYaQiHangYeQianJing.html" TargetMode="External" Id="R3f5e3bbc1273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uanZhuanBianYaQiHangYeQianJing.html" TargetMode="External" Id="R37e5923174ff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2024-09-10T02:24:00Z</dcterms:created>
  <dcterms:modified xsi:type="dcterms:W3CDTF">2024-09-10T03:24:00Z</dcterms:modified>
  <dc:subject>2025-2031年中国旋转变压器行业调研与市场前景报告</dc:subject>
  <dc:title>2025-2031年中国旋转变压器行业调研与市场前景报告</dc:title>
  <cp:keywords>2025-2031年中国旋转变压器行业调研与市场前景报告</cp:keywords>
  <dc:description>2025-2031年中国旋转变压器行业调研与市场前景报告</dc:description>
</cp:coreProperties>
</file>