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fdcab7b1d4ebc" w:history="1">
              <w:r>
                <w:rPr>
                  <w:rStyle w:val="Hyperlink"/>
                </w:rPr>
                <w:t>全球与中国无刷滑环行业研究及前景分析报告（2025-2030年）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fdcab7b1d4ebc" w:history="1">
              <w:r>
                <w:rPr>
                  <w:rStyle w:val="Hyperlink"/>
                </w:rPr>
                <w:t>全球与中国无刷滑环行业研究及前景分析报告（2025-2030年）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fdcab7b1d4ebc" w:history="1">
                <w:r>
                  <w:rPr>
                    <w:rStyle w:val="Hyperlink"/>
                  </w:rPr>
                  <w:t>https://www.20087.com/6/81/WuShuaHuaHuanXianZhuangYuQianJingFenXi.html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滑环是一种用于旋转设备中实现电能传输和信号传递的装置，与传统的有刷滑环相比，具有磨损小、寿命长、维护成本低等优势。它广泛应用于风力发电机、雷达天线、医疗CT机等需要长时间连续运转的设备中。随着工业自动化程度的不断提高，对无刷滑环的需求量也在逐年增加。</w:t>
      </w:r>
      <w:r>
        <w:rPr>
          <w:rFonts w:hint="eastAsia"/>
        </w:rPr>
        <w:br/>
      </w:r>
      <w:r>
        <w:rPr>
          <w:rFonts w:hint="eastAsia"/>
        </w:rPr>
        <w:t>　　未来，随着电子信息技术的发展，无刷滑环将更加注重小型化、集成化设计，以适应更多紧凑空间的应用场景。同时，通过引入先进的传感技术和控制算法，提高其在高速旋转条件下的稳定性和可靠性，拓展其在航空航天、精密仪器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fdcab7b1d4ebc" w:history="1">
        <w:r>
          <w:rPr>
            <w:rStyle w:val="Hyperlink"/>
          </w:rPr>
          <w:t>全球与中国无刷滑环行业研究及前景分析报告（2025-2030年）</w:t>
        </w:r>
      </w:hyperlink>
      <w:r>
        <w:rPr>
          <w:rFonts w:hint="eastAsia"/>
        </w:rPr>
        <w:t>》深入分析了无刷滑环行业的产业链、市场规模与需求，详细探讨了无刷滑环价格体系和行业现状。基于严谨的数据分析与市场洞察，报告对无刷滑环行业的市场前景、发展趋势进行了科学预测。同时，报告聚焦无刷滑环重点企业，剖析了行业的竞争格局、市场集中度及品牌影响力，并对无刷滑环细分市场进行了深入研究。无刷滑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全球不同产品类型无刷滑环销售额增长趋势2019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＜10极</w:t>
      </w:r>
      <w:r>
        <w:rPr>
          <w:rFonts w:hint="eastAsia"/>
        </w:rPr>
        <w:br/>
      </w:r>
      <w:r>
        <w:rPr>
          <w:rFonts w:hint="eastAsia"/>
        </w:rPr>
        <w:t>　　　　1.2.3 10-20极</w:t>
      </w:r>
      <w:r>
        <w:rPr>
          <w:rFonts w:hint="eastAsia"/>
        </w:rPr>
        <w:br/>
      </w:r>
      <w:r>
        <w:rPr>
          <w:rFonts w:hint="eastAsia"/>
        </w:rPr>
        <w:t>　　　　1.2.4 ＞20极</w:t>
      </w:r>
      <w:r>
        <w:rPr>
          <w:rFonts w:hint="eastAsia"/>
        </w:rPr>
        <w:br/>
      </w:r>
      <w:r>
        <w:rPr>
          <w:rFonts w:hint="eastAsia"/>
        </w:rPr>
        <w:t>　　1.3 从不同应用，无刷滑环主要包括如下几个方面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全球不同应用无刷滑环销售额增长趋势2019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风力涡轮机</w:t>
      </w:r>
      <w:r>
        <w:rPr>
          <w:rFonts w:hint="eastAsia"/>
        </w:rPr>
        <w:br/>
      </w:r>
      <w:r>
        <w:rPr>
          <w:rFonts w:hint="eastAsia"/>
        </w:rPr>
        <w:t>　　　　1.3.4 电子制造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无刷滑环行业背景、发展历史、现状及趋势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无刷滑环行业目前现状分析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无刷滑环发展趋势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全球无刷滑环总体规模分析</w:t>
      </w:r>
      <w:r>
        <w:rPr>
          <w:rFonts w:hint="eastAsia"/>
        </w:rPr>
        <w:br/>
      </w:r>
      <w:r>
        <w:rPr>
          <w:rFonts w:hint="eastAsia"/>
        </w:rPr>
        <w:t>　　2.1 全球无刷滑环供需现状及预测（2019-2030）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全球无刷滑环产能、产量、产能利用率及发展趋势（2019-2030）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全球无刷滑环产量、需求量及发展趋势（2019-2030）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全球主要地区无刷滑环产量及发展趋势（2019-2030）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全球主要地区无刷滑环产量（2019-2024）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全球主要地区无刷滑环产量（2025-2030）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全球主要地区无刷滑环产量市场份额（2019-2030）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中国无刷滑环供需现状及预测（2019-2030）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中国无刷滑环产能、产量、产能利用率及发展趋势（2019-2030）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中国无刷滑环产量、市场需求量及发展趋势（2019-2030）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全球无刷滑环销量及销售额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全球市场无刷滑环销售额（2019-2030）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全球市场无刷滑环销量（2019-2030）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全球市场无刷滑环价格趋势（2019-2030）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全球市场主要厂商无刷滑环产能市场份额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全球市场主要厂商无刷滑环销量（2019-2024）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全球市场主要厂商无刷滑环销量（2019-2024）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全球市场主要厂商无刷滑环销售收入（2019-2024）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全球市场主要厂商无刷滑环销售价格（2019-2024）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2023年全球主要生产商无刷滑环收入排名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中国市场主要厂商无刷滑环销量（2019-2024）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中国市场主要厂商无刷滑环销量（2019-2024）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中国市场主要厂商无刷滑环销售收入（2019-2024）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2023年中国主要生产商无刷滑环收入排名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中国市场主要厂商无刷滑环销售价格（2019-2024）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全球主要厂商无刷滑环总部及产地分布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全球主要厂商成立时间及无刷滑环商业化日期</w:t>
      </w:r>
      <w:r>
        <w:rPr>
          <w:rFonts w:hint="eastAsia"/>
        </w:rPr>
        <w:br/>
      </w:r>
      <w:r>
        <w:rPr>
          <w:rFonts w:hint="eastAsia"/>
        </w:rPr>
        <w:t>　　3.6 全球主要厂商无刷滑环产品类型及应用</w:t>
      </w:r>
      <w:r>
        <w:rPr>
          <w:rFonts w:hint="eastAsia"/>
        </w:rPr>
        <w:br/>
      </w:r>
      <w:r>
        <w:rPr>
          <w:rFonts w:hint="eastAsia"/>
        </w:rPr>
        <w:t>　　3.7 无刷滑环行业集中度、竞争程度分析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无刷滑环行业集中度分析：2023年全球Top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全球无刷滑环第一梯队、第二梯队和第三梯队生产商（品牌）及市场份额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全球无刷滑环主要地区分析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全球主要地区无刷滑环市场规模分析：2019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全球主要地区无刷滑环销售收入及市场份额（2019-2024年）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全球主要地区无刷滑环销售收入预测（2024-2030年）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全球主要地区无刷滑环销量分析：2019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全球主要地区无刷滑环销量及市场份额（2019-2024年）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全球主要地区无刷滑环销量及市场份额预测（2025-2030）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北美市场无刷滑环销量、收入及增长率（2019-2030）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欧洲市场无刷滑环销量、收入及增长率（2019-2030）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中国市场无刷滑环销量、收入及增长率（2019-2030）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日本市场无刷滑环销量、收入及增长率（2019-2030）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东南亚市场无刷滑环销量、收入及增长率（2019-2030）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印度市场无刷滑环销量、收入及增长率（2019-2030）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不同产品类型无刷滑环分析</w:t>
      </w:r>
      <w:r>
        <w:rPr>
          <w:rFonts w:hint="eastAsia"/>
        </w:rPr>
        <w:br/>
      </w:r>
      <w:r>
        <w:rPr>
          <w:rFonts w:hint="eastAsia"/>
        </w:rPr>
        <w:t>　　6.1 全球不同产品类型无刷滑环销量（2019-2030）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全球不同产品类型无刷滑环销量预测（2025-2030）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全球不同产品类型无刷滑环收入（2019-2030）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全球不同产品类型无刷滑环收入预测（2025-2030）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全球不同产品类型无刷滑环价格走势（2019-2030）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不同应用无刷滑环分析</w:t>
      </w:r>
      <w:r>
        <w:rPr>
          <w:rFonts w:hint="eastAsia"/>
        </w:rPr>
        <w:br/>
      </w:r>
      <w:r>
        <w:rPr>
          <w:rFonts w:hint="eastAsia"/>
        </w:rPr>
        <w:t>　　7.1 全球不同应用无刷滑环销量（2019-2030）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全球不同应用无刷滑环销量及市场份额（2019-2024）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全球不同应用无刷滑环销量预测（2025-2030）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全球不同应用无刷滑环收入（2019-2030）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全球不同应用无刷滑环收入及市场份额（2019-2024）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全球不同应用无刷滑环收入预测（2025-2030）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全球不同应用无刷滑环价格走势（2019-2030）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无刷滑环产业链分析</w:t>
      </w:r>
      <w:r>
        <w:rPr>
          <w:rFonts w:hint="eastAsia"/>
        </w:rPr>
        <w:br/>
      </w:r>
      <w:r>
        <w:rPr>
          <w:rFonts w:hint="eastAsia"/>
        </w:rPr>
        <w:t>　　8.2 无刷滑环产业上游供应分析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无刷滑环下游典型客户</w:t>
      </w:r>
      <w:r>
        <w:rPr>
          <w:rFonts w:hint="eastAsia"/>
        </w:rPr>
        <w:br/>
      </w:r>
      <w:r>
        <w:rPr>
          <w:rFonts w:hint="eastAsia"/>
        </w:rPr>
        <w:t>　　8.4 无刷滑环销售渠道分析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无刷滑环行业发展面临的风险</w:t>
      </w:r>
      <w:r>
        <w:rPr>
          <w:rFonts w:hint="eastAsia"/>
        </w:rPr>
        <w:br/>
      </w:r>
      <w:r>
        <w:rPr>
          <w:rFonts w:hint="eastAsia"/>
        </w:rPr>
        <w:t>　　9.3 无刷滑环行业政策分析</w:t>
      </w:r>
      <w:r>
        <w:rPr>
          <w:rFonts w:hint="eastAsia"/>
        </w:rPr>
        <w:br/>
      </w:r>
      <w:r>
        <w:rPr>
          <w:rFonts w:hint="eastAsia"/>
        </w:rPr>
        <w:t>　　9.4 无刷滑环中国企业SWOT分析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全球不同产品类型无刷滑环销售额增长（CAGR）趋势2019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无刷滑环行业目前发展现状</w:t>
      </w:r>
      <w:r>
        <w:rPr>
          <w:rFonts w:hint="eastAsia"/>
        </w:rPr>
        <w:br/>
      </w:r>
      <w:r>
        <w:rPr>
          <w:rFonts w:hint="eastAsia"/>
        </w:rPr>
        <w:t>　　表 4： 无刷滑环发展趋势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全球主要地区无刷滑环产量增速（CAGR）：（2019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全球主要地区无刷滑环产量（2019-2024）&amp;（千件）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全球主要地区无刷滑环产量（2025-2030）&amp;（千件）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全球主要地区无刷滑环产量市场份额（2019-2024）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全球主要地区无刷滑环产量（2025-2030）&amp;（千件）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全球市场主要厂商无刷滑环产能（2023-2024）&amp;（千件）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全球市场主要厂商无刷滑环销量（2019-2024）&amp;（千件）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全球市场主要厂商无刷滑环销量市场份额（2019-2024）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全球市场主要厂商无刷滑环销售收入（2019-2024）&amp;（百万美元）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全球市场主要厂商无刷滑环销售收入市场份额（2019-2024）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全球市场主要厂商无刷滑环销售价格（2019-2024）&amp;（美元/件）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2023年全球主要生产商无刷滑环收入排名（百万美元）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中国市场主要厂商无刷滑环销量（2019-2024）&amp;（千件）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中国市场主要厂商无刷滑环销量市场份额（2019-2024）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中国市场主要厂商无刷滑环销售收入（2019-2024）&amp;（百万美元）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中国市场主要厂商无刷滑环销售收入市场份额（2019-2024）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2023年中国主要生产商无刷滑环收入排名（百万美元）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中国市场主要厂商无刷滑环销售价格（2019-2024）&amp;（美元/件）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全球主要厂商无刷滑环总部及产地分布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全球主要厂商成立时间及无刷滑环商业化日期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全球主要厂商无刷滑环产品类型及应用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2023年全球无刷滑环主要厂商市场地位（第一梯队、第二梯队和第三梯队）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全球无刷滑环市场投资、并购等现状分析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全球主要地区无刷滑环销售收入增速：（2019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全球主要地区无刷滑环销售收入（2019-2024）&amp;（百万美元）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全球主要地区无刷滑环销售收入市场份额（2019-2024）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全球主要地区无刷滑环收入（2025-2030）&amp;（百万美元）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全球主要地区无刷滑环收入市场份额（2025-2030）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全球主要地区无刷滑环销量（千件）：2019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全球主要地区无刷滑环销量（2019-2024）&amp;（千件）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全球主要地区无刷滑环销量市场份额（2019-2024）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全球主要地区无刷滑环销量（2025-2030）&amp;（千件）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全球主要地区无刷滑环销量份额（2025-2030）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无刷滑环销量（千件）、收入（百万美元）、价格（美元/件）及毛利率（2019-2024）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无刷滑环销量（千件）、收入（百万美元）、价格（美元/件）及毛利率（2019-2024）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无刷滑环销量（千件）、收入（百万美元）、价格（美元/件）及毛利率（2019-2024）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无刷滑环销量（千件）、收入（百万美元）、价格（美元/件）及毛利率（2019-2024）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无刷滑环销量（千件）、收入（百万美元）、价格（美元/件）及毛利率（2019-2024）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无刷滑环生产基地、销售区域、竞争对手及市场地位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无刷滑环产品规格、参数及市场应用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无刷滑环销量（千件）、收入（百万美元）、价格（美元/件）及毛利率（2019-2024）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全球不同产品类型无刷滑环销量（2019-2024年）&amp;（千件）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全球不同产品类型无刷滑环销量市场份额（2019-2024）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全球不同产品类型无刷滑环销量预测（2025-2030）&amp;（千件）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全球市场不同产品类型无刷滑环销量市场份额预测（2025-2030）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全球不同产品类型无刷滑环收入（2019-2024年）&amp;（百万美元）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全球不同产品类型无刷滑环收入市场份额（2019-2024）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全球不同产品类型无刷滑环收入预测（2025-2030）&amp;（百万美元）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全球不同产品类型无刷滑环收入市场份额预测（2025-2030）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全球不同应用无刷滑环销量（2019-2024年）&amp;（千件）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全球不同应用无刷滑环销量市场份额（2019-2024）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全球不同应用无刷滑环销量预测（2025-2030）&amp;（千件）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全球市场不同应用无刷滑环销量市场份额预测（2025-2030）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全球不同应用无刷滑环收入（2019-2024年）&amp;（百万美元）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全球不同应用无刷滑环收入市场份额（2019-2024）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全球不同应用无刷滑环收入预测（2025-2030）&amp;（百万美元）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全球不同应用无刷滑环收入市场份额预测（2025-2030）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无刷滑环上游原料供应商及联系方式列表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无刷滑环典型客户列表</w:t>
      </w:r>
      <w:r>
        <w:rPr>
          <w:rFonts w:hint="eastAsia"/>
        </w:rPr>
        <w:br/>
      </w:r>
      <w:r>
        <w:rPr>
          <w:rFonts w:hint="eastAsia"/>
        </w:rPr>
        <w:t>　　表 86： 无刷滑环主要销售模式及销售渠道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无刷滑环行业发展机遇及主要驱动因素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无刷滑环行业发展面临的风险</w:t>
      </w:r>
      <w:r>
        <w:rPr>
          <w:rFonts w:hint="eastAsia"/>
        </w:rPr>
        <w:br/>
      </w:r>
      <w:r>
        <w:rPr>
          <w:rFonts w:hint="eastAsia"/>
        </w:rPr>
        <w:t>　　表 89： 无刷滑环行业政策分析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无刷滑环产品图片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全球不同产品类型无刷滑环销售额2019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全球不同产品类型无刷滑环市场份额2023 &amp; 2030</w:t>
      </w:r>
      <w:r>
        <w:rPr>
          <w:rFonts w:hint="eastAsia"/>
        </w:rPr>
        <w:br/>
      </w:r>
      <w:r>
        <w:rPr>
          <w:rFonts w:hint="eastAsia"/>
        </w:rPr>
        <w:t>　　图 4： ＜10极产品图片</w:t>
      </w:r>
      <w:r>
        <w:rPr>
          <w:rFonts w:hint="eastAsia"/>
        </w:rPr>
        <w:br/>
      </w:r>
      <w:r>
        <w:rPr>
          <w:rFonts w:hint="eastAsia"/>
        </w:rPr>
        <w:t>　　图 5： 10-20极产品图片</w:t>
      </w:r>
      <w:r>
        <w:rPr>
          <w:rFonts w:hint="eastAsia"/>
        </w:rPr>
        <w:br/>
      </w:r>
      <w:r>
        <w:rPr>
          <w:rFonts w:hint="eastAsia"/>
        </w:rPr>
        <w:t>　　图 6： ＞20极产品图片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全球不同应用无刷滑环市场份额2023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风力涡轮机</w:t>
      </w:r>
      <w:r>
        <w:rPr>
          <w:rFonts w:hint="eastAsia"/>
        </w:rPr>
        <w:br/>
      </w:r>
      <w:r>
        <w:rPr>
          <w:rFonts w:hint="eastAsia"/>
        </w:rPr>
        <w:t>　　图 11： 电子制造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全球无刷滑环产能、产量、产能利用率及发展趋势（2019-2030）&amp;（千件）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全球无刷滑环产量、需求量及发展趋势（2019-2030）&amp;（千件）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全球主要地区无刷滑环产量（2019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全球主要地区无刷滑环产量市场份额（2019-2030）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中国无刷滑环产能、产量、产能利用率及发展趋势（2019-2030）&amp;（千件）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中国无刷滑环产量、市场需求量及发展趋势（2019-2030）&amp;（千件）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全球无刷滑环市场销售额及增长率：（2019-2030）&amp;（百万美元）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全球市场无刷滑环市场规模：2019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全球市场无刷滑环价格趋势（2019-2030）&amp;（美元/件）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2023年全球市场主要厂商无刷滑环销量市场份额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2023年全球市场主要厂商无刷滑环收入市场份额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2023年中国市场主要厂商无刷滑环销量市场份额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2023年中国市场主要厂商无刷滑环收入市场份额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2023年全球前五大生产商无刷滑环市场份额</w:t>
      </w:r>
      <w:r>
        <w:rPr>
          <w:rFonts w:hint="eastAsia"/>
        </w:rPr>
        <w:br/>
      </w:r>
      <w:r>
        <w:rPr>
          <w:rFonts w:hint="eastAsia"/>
        </w:rPr>
        <w:t>　　图 28： 2023年全球无刷滑环第一梯队、第二梯队和第三梯队厂商及市场份额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全球主要地区无刷滑环销售收入（2019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全球主要地区无刷滑环销售收入市场份额（2019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北美市场无刷滑环收入及增长率（2019-2030）&amp;（百万美元）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欧洲市场无刷滑环收入及增长率（2019-2030）&amp;（百万美元）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中国市场无刷滑环收入及增长率（2019-2030）&amp;（百万美元）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日本市场无刷滑环收入及增长率（2019-2030）&amp;（百万美元）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东南亚市场无刷滑环收入及增长率（2019-2030）&amp;（百万美元）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印度市场无刷滑环销量及增长率（2019-2030）&amp;（千件）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印度市场无刷滑环收入及增长率（2019-2030）&amp;（百万美元）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全球不同产品类型无刷滑环价格走势（2019-2030）&amp;（美元/件）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全球不同应用无刷滑环价格走势（2019-2030）&amp;（美元/件）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无刷滑环产业链</w:t>
      </w:r>
      <w:r>
        <w:rPr>
          <w:rFonts w:hint="eastAsia"/>
        </w:rPr>
        <w:br/>
      </w:r>
      <w:r>
        <w:rPr>
          <w:rFonts w:hint="eastAsia"/>
        </w:rPr>
        <w:t>　　图 46： 无刷滑环中国企业SWOT分析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fdcab7b1d4ebc" w:history="1">
        <w:r>
          <w:rPr>
            <w:rStyle w:val="Hyperlink"/>
          </w:rPr>
          <w:t>全球与中国无刷滑环行业研究及前景分析报告（2025-2030年）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fdcab7b1d4ebc" w:history="1">
        <w:r>
          <w:rPr>
            <w:rStyle w:val="Hyperlink"/>
          </w:rPr>
          <w:t>https://www.20087.com/6/81/WuShuaHuaHuanXianZhuangYuQianJingFenXi.html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4cbf2e294458" w:history="1">
      <w:r>
        <w:rPr>
          <w:rStyle w:val="Hyperlink"/>
        </w:rPr>
        <w:t>全球与中国无刷滑环行业研究及前景分析报告（2025-2030年）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uShuaHuaHuanXianZhuangYuQianJingFenXi.html" TargetMode="External" Id="Recafdcab7b1d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uShuaHuaHuanXianZhuangYuQianJingFenXi.html" TargetMode="External" Id="Ra4e64cbf2e2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2024-11-11T04:33:08Z</dcterms:created>
  <dcterms:modified xsi:type="dcterms:W3CDTF">2024-11-11T05:33:08Z</dcterms:modified>
  <dc:subject>全球与中国无刷滑环行业研究及前景分析报告（2025-2030年）</dc:subject>
  <dc:title>全球与中国无刷滑环行业研究及前景分析报告（2025-2030年）</dc:title>
  <cp:keywords>全球与中国无刷滑环行业研究及前景分析报告（2025-2030年）</cp:keywords>
  <dc:description>全球与中国无刷滑环行业研究及前景分析报告（2025-2030年）</dc:description>
</cp:coreProperties>
</file>