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b4b8db13247bd" w:history="1">
              <w:r>
                <w:rPr>
                  <w:rStyle w:val="Hyperlink"/>
                </w:rPr>
                <w:t>全球与中国无源探头行业研究及发展趋势预测报告（2024-2030年）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b4b8db13247bd" w:history="1">
              <w:r>
                <w:rPr>
                  <w:rStyle w:val="Hyperlink"/>
                </w:rPr>
                <w:t>全球与中国无源探头行业研究及发展趋势预测报告（2024-2030年）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b4b8db13247bd" w:history="1">
                <w:r>
                  <w:rPr>
                    <w:rStyle w:val="Hyperlink"/>
                  </w:rPr>
                  <w:t>https://www.20087.com/6/11/WuYuanTanTouHangYeFaZhanQuShi.html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探头在电子测量领域扮演着重要角色，尤其在示波器和信号分析中不可或缺。其结构简单，无需外部电源，适用于广泛的电压范围和频率范围。近年来，无源探头技术在减少电容负载、提高带宽和精度方面取得了显著进步，使得工程师能够更准确地测量高速信号和微小电压变化。</w:t>
      </w:r>
      <w:r>
        <w:rPr>
          <w:rFonts w:hint="eastAsia"/>
        </w:rPr>
        <w:br/>
      </w:r>
      <w:r>
        <w:rPr>
          <w:rFonts w:hint="eastAsia"/>
        </w:rPr>
        <w:t>　　未来，无源探头将朝着更小体积、更高带宽和更低噪声的方向发展。新材料和电路设计的创新，如使用低电容电缆和改进的信号路径，将减少探头对测量结果的影响。同时，与数字信号处理技术的结合，将提升探头的动态范围和抗干扰能力。此外，可编程和智能化的探头接口，将使用户能够更灵活地配置探头参数，适应复杂多变的测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b4b8db13247bd" w:history="1">
        <w:r>
          <w:rPr>
            <w:rStyle w:val="Hyperlink"/>
          </w:rPr>
          <w:t>全球与中国无源探头行业研究及发展趋势预测报告（2024-2030年）</w:t>
        </w:r>
      </w:hyperlink>
      <w:r>
        <w:rPr>
          <w:rFonts w:hint="eastAsia"/>
        </w:rPr>
        <w:t>》主要分析了无源探头行业的市场规模、无源探头市场供需状况、无源探头市场竞争状况和无源探头主要企业经营情况，同时对无源探头行业的未来发展做出了科学预测。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b4b8db13247bd" w:history="1">
        <w:r>
          <w:rPr>
            <w:rStyle w:val="Hyperlink"/>
          </w:rPr>
          <w:t>全球与中国无源探头行业研究及发展趋势预测报告（2024-2030年）</w:t>
        </w:r>
      </w:hyperlink>
      <w:r>
        <w:rPr>
          <w:rFonts w:hint="eastAsia"/>
        </w:rPr>
        <w:t>》在多年无源探头行业研究的基础上，结合全球及中国无源探头行业市场的发展现状，通过资深研究团队对无源探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b4b8db13247bd" w:history="1">
        <w:r>
          <w:rPr>
            <w:rStyle w:val="Hyperlink"/>
          </w:rPr>
          <w:t>全球与中国无源探头行业研究及发展趋势预测报告（2024-2030年）</w:t>
        </w:r>
      </w:hyperlink>
      <w:r>
        <w:rPr>
          <w:rFonts w:hint="eastAsia"/>
        </w:rPr>
        <w:t>》可以帮助投资者准确把握无源探头行业的市场现状，为投资者进行投资作出无源探头行业前景预判，挖掘无源探头行业投资价值，同时提出无源探头行业投资策略、生产策略、营销策略等方面的建议。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全球不同产品类型无源探头销售额增长趋势2019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微型无源探头</w:t>
      </w:r>
      <w:r>
        <w:rPr>
          <w:rFonts w:hint="eastAsia"/>
        </w:rPr>
        <w:br/>
      </w:r>
      <w:r>
        <w:rPr>
          <w:rFonts w:hint="eastAsia"/>
        </w:rPr>
        <w:t>　　　　1.2.3 高压无源探头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从不同应用，无源探头主要包括如下几个方面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全球不同应用无源探头销售额增长趋势2019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测试与测量</w:t>
      </w:r>
      <w:r>
        <w:rPr>
          <w:rFonts w:hint="eastAsia"/>
        </w:rPr>
        <w:br/>
      </w:r>
      <w:r>
        <w:rPr>
          <w:rFonts w:hint="eastAsia"/>
        </w:rPr>
        <w:t>　　　　1.3.3 电源管理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无源探头行业背景、发展历史、现状及趋势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无源探头行业目前现状分析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无源探头发展趋势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全球无源探头总体规模分析</w:t>
      </w:r>
      <w:r>
        <w:rPr>
          <w:rFonts w:hint="eastAsia"/>
        </w:rPr>
        <w:br/>
      </w:r>
      <w:r>
        <w:rPr>
          <w:rFonts w:hint="eastAsia"/>
        </w:rPr>
        <w:t>　　2.1 全球无源探头供需现状及预测（2019-2030）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全球无源探头产能、产量、产能利用率及发展趋势（2019-2030）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全球无源探头产量、需求量及发展趋势（2019-2030）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全球主要地区无源探头产量及发展趋势（2019-2030）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全球主要地区无源探头产量（2019-2024）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全球主要地区无源探头产量（2024-2030）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全球主要地区无源探头产量市场份额（2019-2030）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中国无源探头供需现状及预测（2019-2030）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中国无源探头产能、产量、产能利用率及发展趋势（2019-2030）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中国无源探头产量、市场需求量及发展趋势（2019-2030）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全球无源探头销量及销售额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全球市场无源探头销售额（2019-2030）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全球市场无源探头销量（2019-2030）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全球市场无源探头价格趋势（2019-2030）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全球市场主要厂商无源探头产能市场份额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全球市场主要厂商无源探头销量（2019-2024）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全球市场主要厂商无源探头销量（2019-2024）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全球市场主要厂商无源探头销售收入（2019-2024）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全球市场主要厂商无源探头销售价格（2019-2024）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2024年全球主要生产商无源探头收入排名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中国市场主要厂商无源探头销量（2019-2024）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中国市场主要厂商无源探头销量（2019-2024）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中国市场主要厂商无源探头销售收入（2019-2024）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2024年中国主要生产商无源探头收入排名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中国市场主要厂商无源探头销售价格（2019-2024）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全球主要厂商无源探头总部及产地分布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全球主要厂商成立时间及无源探头商业化日期</w:t>
      </w:r>
      <w:r>
        <w:rPr>
          <w:rFonts w:hint="eastAsia"/>
        </w:rPr>
        <w:br/>
      </w:r>
      <w:r>
        <w:rPr>
          <w:rFonts w:hint="eastAsia"/>
        </w:rPr>
        <w:t>　　3.6 全球主要厂商无源探头产品类型及应用</w:t>
      </w:r>
      <w:r>
        <w:rPr>
          <w:rFonts w:hint="eastAsia"/>
        </w:rPr>
        <w:br/>
      </w:r>
      <w:r>
        <w:rPr>
          <w:rFonts w:hint="eastAsia"/>
        </w:rPr>
        <w:t>　　3.7 无源探头行业集中度、竞争程度分析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无源探头行业集中度分析：2024年全球Top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全球无源探头第一梯队、第二梯队和第三梯队生产商（品牌）及市场份额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全球无源探头主要地区分析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全球主要地区无源探头市场规模分析：2019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全球主要地区无源探头销售收入及市场份额（2019-2024年）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全球主要地区无源探头销售收入预测（2024-2030年）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全球主要地区无源探头销量分析：2019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全球主要地区无源探头销量及市场份额（2019-2024年）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全球主要地区无源探头销量及市场份额预测（2024-2030）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全球无源探头主要生产商分析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不同产品类型无源探头分析</w:t>
      </w:r>
      <w:r>
        <w:rPr>
          <w:rFonts w:hint="eastAsia"/>
        </w:rPr>
        <w:br/>
      </w:r>
      <w:r>
        <w:rPr>
          <w:rFonts w:hint="eastAsia"/>
        </w:rPr>
        <w:t>　　6.1 全球不同产品类型无源探头销量（2019-2030）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全球不同产品类型无源探头销量及市场份额（2019-2024）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全球不同产品类型无源探头销量预测（2024-2030）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全球不同产品类型无源探头收入（2019-2030）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全球不同产品类型无源探头收入及市场份额（2019-2024）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全球不同产品类型无源探头收入预测（2024-2030）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全球不同产品类型无源探头价格走势（2019-2030）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不同应用无源探头分析</w:t>
      </w:r>
      <w:r>
        <w:rPr>
          <w:rFonts w:hint="eastAsia"/>
        </w:rPr>
        <w:br/>
      </w:r>
      <w:r>
        <w:rPr>
          <w:rFonts w:hint="eastAsia"/>
        </w:rPr>
        <w:t>　　7.1 全球不同应用无源探头销量（2019-2030）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全球不同应用无源探头销量及市场份额（2019-2024）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全球不同应用无源探头销量预测（2024-2030）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全球不同应用无源探头收入（2019-2030）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全球不同应用无源探头收入及市场份额（2019-2024）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全球不同应用无源探头收入预测（2024-2030）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全球不同应用无源探头价格走势（2019-2030）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无源探头产业链分析</w:t>
      </w:r>
      <w:r>
        <w:rPr>
          <w:rFonts w:hint="eastAsia"/>
        </w:rPr>
        <w:br/>
      </w:r>
      <w:r>
        <w:rPr>
          <w:rFonts w:hint="eastAsia"/>
        </w:rPr>
        <w:t>　　8.2 无源探头产业上游供应分析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无源探头下游典型客户</w:t>
      </w:r>
      <w:r>
        <w:rPr>
          <w:rFonts w:hint="eastAsia"/>
        </w:rPr>
        <w:br/>
      </w:r>
      <w:r>
        <w:rPr>
          <w:rFonts w:hint="eastAsia"/>
        </w:rPr>
        <w:t>　　8.4 无源探头销售渠道分析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无源探头行业发展机遇及主要驱动因素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无源探头行业发展面临的风险</w:t>
      </w:r>
      <w:r>
        <w:rPr>
          <w:rFonts w:hint="eastAsia"/>
        </w:rPr>
        <w:br/>
      </w:r>
      <w:r>
        <w:rPr>
          <w:rFonts w:hint="eastAsia"/>
        </w:rPr>
        <w:t>　　9.3 无源探头行业政策分析</w:t>
      </w:r>
      <w:r>
        <w:rPr>
          <w:rFonts w:hint="eastAsia"/>
        </w:rPr>
        <w:br/>
      </w:r>
      <w:r>
        <w:rPr>
          <w:rFonts w:hint="eastAsia"/>
        </w:rPr>
        <w:t>　　9.4 无源探头中国企业SWOT分析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全球不同产品类型无源探头销售额增长（CAGR）趋势2019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无源探头行业目前发展现状</w:t>
      </w:r>
      <w:r>
        <w:rPr>
          <w:rFonts w:hint="eastAsia"/>
        </w:rPr>
        <w:br/>
      </w:r>
      <w:r>
        <w:rPr>
          <w:rFonts w:hint="eastAsia"/>
        </w:rPr>
        <w:t>　　表4 无源探头发展趋势</w:t>
      </w:r>
      <w:r>
        <w:rPr>
          <w:rFonts w:hint="eastAsia"/>
        </w:rPr>
        <w:br/>
      </w:r>
      <w:r>
        <w:rPr>
          <w:rFonts w:hint="eastAsia"/>
        </w:rPr>
        <w:t>　　表5 全球主要地区无源探头产量增速（CAGR）：2019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全球主要地区无源探头产量（2019-2024）&amp;（件）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全球主要地区无源探头产量（2024-2030）&amp;（件）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全球主要地区无源探头产量市场份额（2019-2024）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全球主要地区无源探头产量市场份额（2024-2030）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全球市场主要厂商无源探头产能（2019-2024）&amp;（件）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全球市场主要厂商无源探头销量（2019-2024）&amp;（件）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全球市场主要厂商无源探头销量市场份额（2019-2024）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全球市场主要厂商无源探头销售收入（2019-2024）&amp;（百万美元）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全球市场主要厂商无源探头销售收入市场份额（2019-2024）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全球市场主要厂商无源探头销售价格（2019-2024）&amp;（美元/件）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2024年全球主要生产商无源探头收入排名（百万美元）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中国市场主要厂商无源探头销量（2019-2024）&amp;（件）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中国市场主要厂商无源探头销量市场份额（2019-2024）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中国市场主要厂商无源探头销售收入（2019-2024）&amp;（百万美元）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中国市场主要厂商无源探头销售收入市场份额（2019-2024）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2024年中国主要生产商无源探头收入排名（百万美元）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中国市场主要厂商无源探头销售价格（2019-2024）&amp;（美元/件）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全球主要厂商无源探头总部及产地分布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全球主要厂商成立时间及无源探头商业化日期</w:t>
      </w:r>
      <w:r>
        <w:rPr>
          <w:rFonts w:hint="eastAsia"/>
        </w:rPr>
        <w:br/>
      </w:r>
      <w:r>
        <w:rPr>
          <w:rFonts w:hint="eastAsia"/>
        </w:rPr>
        <w:t>　　表25 全球主要厂商无源探头产品类型及应用</w:t>
      </w:r>
      <w:r>
        <w:rPr>
          <w:rFonts w:hint="eastAsia"/>
        </w:rPr>
        <w:br/>
      </w:r>
      <w:r>
        <w:rPr>
          <w:rFonts w:hint="eastAsia"/>
        </w:rPr>
        <w:t>　　表26 2024年全球无源探头主要厂商市场地位（第一梯队、第二梯队和第三梯队）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全球无源探头市场投资、并购等现状分析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全球主要地区无源探头销售收入增速：（2019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全球主要地区无源探头销售收入（2019-2024）&amp;（百万美元）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全球主要地区无源探头销售收入市场份额（2019-2024）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全球主要地区无源探头收入（2024-2030）&amp;（百万美元）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全球主要地区无源探头收入市场份额（2024-2030）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全球主要地区无源探头销量（件）：2019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全球主要地区无源探头销量（2019-2024）&amp;（件）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全球主要地区无源探头销量市场份额（2019-2024）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全球主要地区无源探头销量（2024-2030）&amp;（件）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全球主要地区无源探头销量份额（2024-2030）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无源探头销量（件）、收入（百万美元）、价格（美元/件）及毛利率（2019-2024）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无源探头销量（件）、收入（百万美元）、价格（美元/件）及毛利率（2019-2024）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无源探头销量（件）、收入（百万美元）、价格（美元/件）及毛利率（2019-2024）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无源探头销量（件）、收入（百万美元）、价格（美元/件）及毛利率（2019-2024）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无源探头销量（件）、收入（百万美元）、价格（美元/件）及毛利率（2019-2024）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无源探头销量（件）、收入（百万美元）、价格（美元/件）及毛利率（2019-2024）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无源探头销量（件）、收入（百万美元）、价格（美元/件）及毛利率（2019-2024）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无源探头销量（件）、收入（百万美元）、价格（美元/件）及毛利率（2019-2024）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无源探头销量（件）、收入（百万美元）、价格（美元/件）及毛利率（2019-2024）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无源探头销量（件）、收入（百万美元）、价格（美元/件）及毛利率（2019-2024）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全球不同产品类型无源探头销量（2019-2024）&amp;（件）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表89 全球不同产品类型无源探头销量市场份额（2019-2024）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全球不同产品类型无源探头销量预测（2024-2030）&amp;（件）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表91 全球不同产品类型无源探头销量市场份额预测（2024-2030）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全球不同产品类型无源探头收入（2019-2024）&amp;（百万美元）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全球不同产品类型无源探头收入市场份额（2019-2024）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全球不同产品类型无源探头收入预测（2024-2030）&amp;（百万美元）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全球不同类型无源探头收入市场份额预测（2024-2030）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全球不同应用无源探头销量（2019-2024年）&amp;（件）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表97 全球不同应用无源探头销量市场份额（2019-2024）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全球不同应用无源探头销量预测（2024-2030）&amp;（件）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表99 全球不同应用无源探头销量市场份额预测（2024-2030）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全球不同应用无源探头收入（2019-2024年）&amp;（百万美元）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全球不同应用无源探头收入市场份额（2019-2024）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全球不同应用无源探头收入预测（2024-2030）&amp;（百万美元）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全球不同应用无源探头收入市场份额预测（2024-2030）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无源探头上游原料供应商及联系方式列表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无源探头典型客户列表</w:t>
      </w:r>
      <w:r>
        <w:rPr>
          <w:rFonts w:hint="eastAsia"/>
        </w:rPr>
        <w:br/>
      </w:r>
      <w:r>
        <w:rPr>
          <w:rFonts w:hint="eastAsia"/>
        </w:rPr>
        <w:t>　　表106 无源探头主要销售模式及销售渠道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表107 无源探头行业发展机遇及主要驱动因素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无源探头行业发展面临的风险</w:t>
      </w:r>
      <w:r>
        <w:rPr>
          <w:rFonts w:hint="eastAsia"/>
        </w:rPr>
        <w:br/>
      </w:r>
      <w:r>
        <w:rPr>
          <w:rFonts w:hint="eastAsia"/>
        </w:rPr>
        <w:t>　　表109 无源探头行业政策分析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无源探头产品图片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全球不同产品类型无源探头销售额2019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全球不同产品类型无源探头市场份额2023 &amp; 2024</w:t>
      </w:r>
      <w:r>
        <w:rPr>
          <w:rFonts w:hint="eastAsia"/>
        </w:rPr>
        <w:br/>
      </w:r>
      <w:r>
        <w:rPr>
          <w:rFonts w:hint="eastAsia"/>
        </w:rPr>
        <w:t>　　图4 微型无源探头产品图片</w:t>
      </w:r>
      <w:r>
        <w:rPr>
          <w:rFonts w:hint="eastAsia"/>
        </w:rPr>
        <w:br/>
      </w:r>
      <w:r>
        <w:rPr>
          <w:rFonts w:hint="eastAsia"/>
        </w:rPr>
        <w:t>　　图5 高压无源探头产品图片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全球不同应用无源探头销售额2019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全球不同应用无源探头市场份额2023 &amp; 2024</w:t>
      </w:r>
      <w:r>
        <w:rPr>
          <w:rFonts w:hint="eastAsia"/>
        </w:rPr>
        <w:br/>
      </w:r>
      <w:r>
        <w:rPr>
          <w:rFonts w:hint="eastAsia"/>
        </w:rPr>
        <w:t>　　图9 测试与测量</w:t>
      </w:r>
      <w:r>
        <w:rPr>
          <w:rFonts w:hint="eastAsia"/>
        </w:rPr>
        <w:br/>
      </w:r>
      <w:r>
        <w:rPr>
          <w:rFonts w:hint="eastAsia"/>
        </w:rPr>
        <w:t>　　图10 电源管理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全球无源探头产能、产量、产能利用率及发展趋势（2019-2030）&amp;（件）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全球无源探头产量、需求量及发展趋势（2019-2030）&amp;（件）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全球主要地区无源探头产量市场份额（2019-2030）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中国无源探头产能、产量、产能利用率及发展趋势（2019-2030）&amp;（件）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中国无源探头产量、市场需求量及发展趋势（2019-2030）&amp;（件）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全球无源探头市场销售额及增长率：（2019-2030）&amp;（百万美元）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全球市场无源探头市场规模：2019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全球市场无源探头销量及增长率（2019-2030）&amp;（件）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图20 全球市场无源探头价格趋势（2019-2030）&amp;（件）&amp;（美元/件）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2024年全球市场主要厂商无源探头销量市场份额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2024年全球市场主要厂商无源探头收入市场份额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2024年中国市场主要厂商无源探头销量市场份额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2024年中国市场主要厂商无源探头收入市场份额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2024年全球前五大生产商无源探头市场份额</w:t>
      </w:r>
      <w:r>
        <w:rPr>
          <w:rFonts w:hint="eastAsia"/>
        </w:rPr>
        <w:br/>
      </w:r>
      <w:r>
        <w:rPr>
          <w:rFonts w:hint="eastAsia"/>
        </w:rPr>
        <w:t>　　图26 2024年全球无源探头第一梯队、第二梯队和第三梯队生产商（品牌）及市场份额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全球主要地区无源探头销售收入（2019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全球主要地区无源探头销售收入市场份额（2023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北美市场无源探头销量及增长率（2019-2030）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图30 北美市场无源探头收入及增长率（2019-2030）&amp;（百万美元）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欧洲市场无源探头销量及增长率（2019-2030）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图32 欧洲市场无源探头收入及增长率（2019-2030）&amp;（百万美元）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中国市场无源探头销量及增长率（2019-2030）&amp;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图34 中国市场无源探头收入及增长率（2019-2030）&amp;（百万美元）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日本市场无源探头销量及增长率（2019-2030）&amp;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图36 日本市场无源探头收入及增长率（2019-2030）&amp;（百万美元）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韩国市场无源探头销量及增长率（2019-2030）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图38 韩国市场无源探头收入及增长率（2019-2030）&amp;（百万美元）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中国台湾市场无源探头销量及增长率（2019-2030）&amp;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图40 中国台湾市场无源探头收入及增长率（2019-2030）&amp;（百万美元）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全球不同产品类型无源探头价格走势（2019-2030）&amp;（美元/件）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全球不同应用无源探头价格走势（2019-2030）&amp;（美元/件）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无源探头产业链</w:t>
      </w:r>
      <w:r>
        <w:rPr>
          <w:rFonts w:hint="eastAsia"/>
        </w:rPr>
        <w:br/>
      </w:r>
      <w:r>
        <w:rPr>
          <w:rFonts w:hint="eastAsia"/>
        </w:rPr>
        <w:t>　　图44 无源探头中国企业SWOT分析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b4b8db13247bd" w:history="1">
        <w:r>
          <w:rPr>
            <w:rStyle w:val="Hyperlink"/>
          </w:rPr>
          <w:t>全球与中国无源探头行业研究及发展趋势预测报告（2024-2030年）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b4b8db13247bd" w:history="1">
        <w:r>
          <w:rPr>
            <w:rStyle w:val="Hyperlink"/>
          </w:rPr>
          <w:t>https://www.20087.com/6/11/WuYuanTanTouHangYeFaZhanQuShi.html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1e4283cff4a74" w:history="1">
      <w:r>
        <w:rPr>
          <w:rStyle w:val="Hyperlink"/>
        </w:rPr>
        <w:t>全球与中国无源探头行业研究及发展趋势预测报告（2024-2030年）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WuYuanTanTouHangYeFaZhanQuShi.html" TargetMode="External" Id="Rf49b4b8db132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WuYuanTanTouHangYeFaZhanQuShi.html" TargetMode="External" Id="Rb3e1e4283cff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2024-03-15T06:34:00Z</dcterms:created>
  <dcterms:modified xsi:type="dcterms:W3CDTF">2024-03-15T07:34:00Z</dcterms:modified>
  <dc:subject>全球与中国无源探头行业研究及发展趋势预测报告（2024-2030年）</dc:subject>
  <dc:title>全球与中国无源探头行业研究及发展趋势预测报告（2024-2030年）</dc:title>
  <cp:keywords>全球与中国无源探头行业研究及发展趋势预测报告（2024-2030年）</cp:keywords>
  <dc:description>全球与中国无源探头行业研究及发展趋势预测报告（2024-2030年）</dc:description>
</cp:coreProperties>
</file>