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3ec7e781a45a7" w:history="1">
              <w:r>
                <w:rPr>
                  <w:rStyle w:val="Hyperlink"/>
                </w:rPr>
                <w:t>2025-2031年全球与中国智能口罩机行业现状调研及前景趋势报告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3ec7e781a45a7" w:history="1">
              <w:r>
                <w:rPr>
                  <w:rStyle w:val="Hyperlink"/>
                </w:rPr>
                <w:t>2025-2031年全球与中国智能口罩机行业现状调研及前景趋势报告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3ec7e781a45a7" w:history="1">
                <w:r>
                  <w:rPr>
                    <w:rStyle w:val="Hyperlink"/>
                  </w:rPr>
                  <w:t>https://www.20087.com/6/01/ZhiNengKouZhaoJiDeFaZhanQuShi.html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口罩机是应对公共卫生事件而迅速崛起的智能制造设备，集成了自动化生产、质量检测与包装等功能于一体，极大提升了口罩生产的效率与标准化程度。目前，智能口罩机普遍采用了先进的PLC控制系统和伺服驱动技术，能够灵活调整生产速率与产品规格，满足不同标准的口罩生产需求。此外，部分高端机型还融入了AI视觉检测系统，确保产品质量的同时减少了人工干预，符合现代制造业的智能化、无人化趋势。</w:t>
      </w:r>
      <w:r>
        <w:rPr>
          <w:rFonts w:hint="eastAsia"/>
        </w:rPr>
        <w:br/>
      </w:r>
      <w:r>
        <w:rPr>
          <w:rFonts w:hint="eastAsia"/>
        </w:rPr>
        <w:t>　　未来智能口罩机的技术革新将聚焦于进一步提升生产灵活性、智能化水平及环保效能。随着物联网技术的融合，远程监控与故障预警系统将更加完善，实现生产数据的实时分析与优化。同时，材料科学的进步将推动新型环保滤材的应用，使得口罩生产更加可持续。此外，模块化设计和快速切换功能的普及，将使智能口罩机能够快速适应市场需求变化，不仅限于医疗用途，还能拓展至工业防护、个性化消费市场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3ec7e781a45a7" w:history="1">
        <w:r>
          <w:rPr>
            <w:rStyle w:val="Hyperlink"/>
          </w:rPr>
          <w:t>2025-2031年全球与中国智能口罩机行业现状调研及前景趋势报告</w:t>
        </w:r>
      </w:hyperlink>
      <w:r>
        <w:rPr>
          <w:rFonts w:hint="eastAsia"/>
        </w:rPr>
        <w:t>》依托权威机构及行业协会数据，结合智能口罩机行业的宏观环境与微观实践，从智能口罩机市场规模、市场需求、技术现状及产业链结构等多维度进行了系统调研与分析。报告通过严谨的研究方法与翔实的数据支持，辅以直观图表，全面剖析了智能口罩机行业发展趋势、重点企业表现及市场竞争格局，并通过SWOT分析揭示了行业机遇与潜在风险，为智能口罩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中国智能口罩机概述</w:t>
      </w:r>
      <w:r>
        <w:rPr>
          <w:rFonts w:hint="eastAsia"/>
        </w:rPr>
        <w:br/>
      </w:r>
      <w:r>
        <w:rPr>
          <w:rFonts w:hint="eastAsia"/>
        </w:rPr>
        <w:t>　　第一节 智能口罩机行业定义</w:t>
      </w:r>
      <w:r>
        <w:rPr>
          <w:rFonts w:hint="eastAsia"/>
        </w:rPr>
        <w:br/>
      </w:r>
      <w:r>
        <w:rPr>
          <w:rFonts w:hint="eastAsia"/>
        </w:rPr>
        <w:t>　　第二节 智能口罩机行业发展特性</w:t>
      </w:r>
      <w:r>
        <w:rPr>
          <w:rFonts w:hint="eastAsia"/>
        </w:rPr>
        <w:br/>
      </w:r>
      <w:r>
        <w:rPr>
          <w:rFonts w:hint="eastAsia"/>
        </w:rPr>
        <w:t>　　第三节 智能口罩机产业链分析</w:t>
      </w:r>
      <w:r>
        <w:rPr>
          <w:rFonts w:hint="eastAsia"/>
        </w:rPr>
        <w:br/>
      </w:r>
      <w:r>
        <w:rPr>
          <w:rFonts w:hint="eastAsia"/>
        </w:rPr>
        <w:t>　　第四节 智能口罩机行业生命周期分析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2024-2025年国外智能口罩机市场发展概况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全球智能口罩机市场发展分析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北美地区主要国家智能口罩机市场概况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欧盟地区主要国家智能口罩机市场概况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亚洲地区主要国家智能口罩机市场概况</w:t>
      </w:r>
      <w:r>
        <w:rPr>
          <w:rFonts w:hint="eastAsia"/>
        </w:rPr>
        <w:br/>
      </w:r>
      <w:r>
        <w:rPr>
          <w:rFonts w:hint="eastAsia"/>
        </w:rPr>
        <w:t>　　第五节 全球智能口罩机市场发展预测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2024-2025年中国智能口罩机发展环境分析</w:t>
      </w:r>
      <w:r>
        <w:rPr>
          <w:rFonts w:hint="eastAsia"/>
        </w:rPr>
        <w:br/>
      </w:r>
      <w:r>
        <w:rPr>
          <w:rFonts w:hint="eastAsia"/>
        </w:rPr>
        <w:t>　　第一节 智能口罩机行业经济环境分析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智能口罩机行业相关政策、标准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2024-2025年智能口罩机行业技术发展现状及趋势分析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智能口罩机行业技术发展现状分析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国内外智能口罩机行业技术差异与原因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智能口罩机行业技术发展方向、趋势预测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提升智能口罩机行业技术能力策略建议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2024-2025年智能口罩机市场特性分析</w:t>
      </w:r>
      <w:r>
        <w:rPr>
          <w:rFonts w:hint="eastAsia"/>
        </w:rPr>
        <w:br/>
      </w:r>
      <w:r>
        <w:rPr>
          <w:rFonts w:hint="eastAsia"/>
        </w:rPr>
        <w:t>　　第一节 智能口罩机行业集中度分析</w:t>
      </w:r>
      <w:r>
        <w:rPr>
          <w:rFonts w:hint="eastAsia"/>
        </w:rPr>
        <w:br/>
      </w:r>
      <w:r>
        <w:rPr>
          <w:rFonts w:hint="eastAsia"/>
        </w:rPr>
        <w:t>　　第二节 智能口罩机行业SWOT分析</w:t>
      </w:r>
      <w:r>
        <w:rPr>
          <w:rFonts w:hint="eastAsia"/>
        </w:rPr>
        <w:br/>
      </w:r>
      <w:r>
        <w:rPr>
          <w:rFonts w:hint="eastAsia"/>
        </w:rPr>
        <w:t>　　　　一、智能口罩机行业优势</w:t>
      </w:r>
      <w:r>
        <w:rPr>
          <w:rFonts w:hint="eastAsia"/>
        </w:rPr>
        <w:br/>
      </w:r>
      <w:r>
        <w:rPr>
          <w:rFonts w:hint="eastAsia"/>
        </w:rPr>
        <w:t>　　　　二、智能口罩机行业劣势</w:t>
      </w:r>
      <w:r>
        <w:rPr>
          <w:rFonts w:hint="eastAsia"/>
        </w:rPr>
        <w:br/>
      </w:r>
      <w:r>
        <w:rPr>
          <w:rFonts w:hint="eastAsia"/>
        </w:rPr>
        <w:t>　　　　三、智能口罩机行业机会</w:t>
      </w:r>
      <w:r>
        <w:rPr>
          <w:rFonts w:hint="eastAsia"/>
        </w:rPr>
        <w:br/>
      </w:r>
      <w:r>
        <w:rPr>
          <w:rFonts w:hint="eastAsia"/>
        </w:rPr>
        <w:t>　　　　四、智能口罩机行业风险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2024-2025年中国智能口罩机发展现状</w:t>
      </w:r>
      <w:r>
        <w:rPr>
          <w:rFonts w:hint="eastAsia"/>
        </w:rPr>
        <w:br/>
      </w:r>
      <w:r>
        <w:rPr>
          <w:rFonts w:hint="eastAsia"/>
        </w:rPr>
        <w:t>　　第一节 中国智能口罩机市场现状分析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中国智能口罩机行业产量情况分析及预测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一、智能口罩机总体产能规模</w:t>
      </w:r>
      <w:r>
        <w:rPr>
          <w:rFonts w:hint="eastAsia"/>
        </w:rPr>
        <w:br/>
      </w:r>
      <w:r>
        <w:rPr>
          <w:rFonts w:hint="eastAsia"/>
        </w:rPr>
        <w:t>　　　　二、智能口罩机生产区域分布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三、2019-2024年中国智能口罩机产量统计分析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三、2025-2031年中国智能口罩机产量预测分析</w:t>
      </w:r>
      <w:r>
        <w:rPr>
          <w:rFonts w:hint="eastAsia"/>
        </w:rPr>
        <w:br/>
      </w:r>
      <w:r>
        <w:rPr>
          <w:rFonts w:hint="eastAsia"/>
        </w:rPr>
        <w:t>　　第三节 中国智能口罩机市场需求分析及预测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一、中国智能口罩机市场需求特点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二、2019-2024年中国智能口罩机市场需求量统计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三、2025-2031年中国智能口罩机市场需求量预测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中国智能口罩机价格趋势分析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一、2019-2024年中国智能口罩机市场价格趋势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二、2025-2031年中国智能口罩机市场价格走势预测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2019-2024年智能口罩机行业经济运行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2019-2024年中国智能口罩机行业盈利能力分析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2019-2024年中国智能口罩机行业发展能力分析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2019-2024年智能口罩机行业偿债能力分析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2019-2024年智能口罩机制造企业数量分析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中国智能口罩机行业重点地区发展分析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**地区智能口罩机市场发展分析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**地区智能口罩机市场发展分析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**地区智能口罩机市场发展分析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**地区智能口罩机市场发展分析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**地区智能口罩机市场发展分析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2019-2024年中国智能口罩机进出口分析</w:t>
      </w:r>
      <w:r>
        <w:rPr>
          <w:rFonts w:hint="eastAsia"/>
        </w:rPr>
        <w:br/>
      </w:r>
      <w:r>
        <w:rPr>
          <w:rFonts w:hint="eastAsia"/>
        </w:rPr>
        <w:t>　　第一节 智能口罩机进口情况分析</w:t>
      </w:r>
      <w:r>
        <w:rPr>
          <w:rFonts w:hint="eastAsia"/>
        </w:rPr>
        <w:br/>
      </w:r>
      <w:r>
        <w:rPr>
          <w:rFonts w:hint="eastAsia"/>
        </w:rPr>
        <w:t>　　第二节 智能口罩机出口情况分析</w:t>
      </w:r>
      <w:r>
        <w:rPr>
          <w:rFonts w:hint="eastAsia"/>
        </w:rPr>
        <w:br/>
      </w:r>
      <w:r>
        <w:rPr>
          <w:rFonts w:hint="eastAsia"/>
        </w:rPr>
        <w:t>　　第三节 影响智能口罩机进出口因素分析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主要智能口罩机生产企业及竞争格局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智能口罩机行业投资战略研究</w:t>
      </w:r>
      <w:r>
        <w:rPr>
          <w:rFonts w:hint="eastAsia"/>
        </w:rPr>
        <w:br/>
      </w:r>
      <w:r>
        <w:rPr>
          <w:rFonts w:hint="eastAsia"/>
        </w:rPr>
        <w:t>　　第一节 智能口罩机行业发展战略研究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对我国智能口罩机品牌的战略思考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一、智能口罩机品牌的重要性</w:t>
      </w:r>
      <w:r>
        <w:rPr>
          <w:rFonts w:hint="eastAsia"/>
        </w:rPr>
        <w:br/>
      </w:r>
      <w:r>
        <w:rPr>
          <w:rFonts w:hint="eastAsia"/>
        </w:rPr>
        <w:t>　　　　二、智能口罩机实施品牌战略的意义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三、智能口罩机企业品牌的现状分析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四、我国智能口罩机企业的品牌战略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五、智能口罩机品牌战略管理的策略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智能口罩机经营策略分析</w:t>
      </w:r>
      <w:r>
        <w:rPr>
          <w:rFonts w:hint="eastAsia"/>
        </w:rPr>
        <w:br/>
      </w:r>
      <w:r>
        <w:rPr>
          <w:rFonts w:hint="eastAsia"/>
        </w:rPr>
        <w:t>　　　　一、智能口罩机市场细分策略</w:t>
      </w:r>
      <w:r>
        <w:rPr>
          <w:rFonts w:hint="eastAsia"/>
        </w:rPr>
        <w:br/>
      </w:r>
      <w:r>
        <w:rPr>
          <w:rFonts w:hint="eastAsia"/>
        </w:rPr>
        <w:t>　　　　二、智能口罩机市场创新策略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四、智能口罩机新产品差异化战略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2025-2031年中国智能口罩机发展趋势预测及投资风险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2025年智能口罩机市场前景分析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2025年智能口罩机行业发展趋势预测</w:t>
      </w:r>
      <w:r>
        <w:rPr>
          <w:rFonts w:hint="eastAsia"/>
        </w:rPr>
        <w:br/>
      </w:r>
      <w:r>
        <w:rPr>
          <w:rFonts w:hint="eastAsia"/>
        </w:rPr>
        <w:t>　　第三节 智能口罩机行业投资风险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智能口罩机投资建议</w:t>
      </w:r>
      <w:r>
        <w:rPr>
          <w:rFonts w:hint="eastAsia"/>
        </w:rPr>
        <w:br/>
      </w:r>
      <w:r>
        <w:rPr>
          <w:rFonts w:hint="eastAsia"/>
        </w:rPr>
        <w:t>　　第一节 智能口罩机行业投资环境分析</w:t>
      </w:r>
      <w:r>
        <w:rPr>
          <w:rFonts w:hint="eastAsia"/>
        </w:rPr>
        <w:br/>
      </w:r>
      <w:r>
        <w:rPr>
          <w:rFonts w:hint="eastAsia"/>
        </w:rPr>
        <w:t>　　第二节 智能口罩机行业投资进入壁垒分析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智能口罩机行业历程</w:t>
      </w:r>
      <w:r>
        <w:rPr>
          <w:rFonts w:hint="eastAsia"/>
        </w:rPr>
        <w:br/>
      </w:r>
      <w:r>
        <w:rPr>
          <w:rFonts w:hint="eastAsia"/>
        </w:rPr>
        <w:t>　　图表 智能口罩机行业生命周期</w:t>
      </w:r>
      <w:r>
        <w:rPr>
          <w:rFonts w:hint="eastAsia"/>
        </w:rPr>
        <w:br/>
      </w:r>
      <w:r>
        <w:rPr>
          <w:rFonts w:hint="eastAsia"/>
        </w:rPr>
        <w:t>　　图表 智能口罩机行业产业链分析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2019-2024年中国智能口罩机行业市场规模及增长情况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2019-2024年智能口罩机行业市场容量分析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2019-2024年中国智能口罩机行业产能统计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2019-2024年中国智能口罩机行业产量及增长趋势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2019-2024年中国智能口罩机市场需求量及增速统计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2024年中国智能口罩机行业需求领域分布格局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2019-2024年中国智能口罩机行业销售收入分析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2019-2024年中国智能口罩机行业盈利情况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2019-2024年中国智能口罩机行业利润总额统计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2019-2024年中国智能口罩机进口数量分析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2019-2024年中国智能口罩机进口金额分析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2019-2024年中国智能口罩机出口数量分析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2019-2024年中国智能口罩机出口金额分析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2024年中国智能口罩机进口国家及地区分析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2024年中国智能口罩机出口国家及地区分析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2019-2024年中国智能口罩机行业企业数量情况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2019-2024年中国智能口罩机行业企业平均规模情况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**地区智能口罩机行业市场需求情况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**地区智能口罩机行业市场需求情况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**地区智能口罩机行业市场需求情况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**地区智能口罩机行业市场需求情况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智能口罩机重点企业（一）基本信息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智能口罩机重点企业（一）经营情况分析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智能口罩机重点企业（一）主要经济指标情况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智能口罩机重点企业（一）盈利能力情况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智能口罩机重点企业（一）偿债能力情况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智能口罩机重点企业（一）运营能力情况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智能口罩机重点企业（一）成长能力情况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智能口罩机重点企业（二）基本信息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智能口罩机重点企业（二）经营情况分析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智能口罩机重点企业（二）主要经济指标情况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智能口罩机重点企业（二）盈利能力情况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智能口罩机重点企业（二）偿债能力情况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智能口罩机重点企业（二）运营能力情况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智能口罩机重点企业（二）成长能力情况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智能口罩机重点企业（三）基本信息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智能口罩机重点企业（三）经营情况分析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智能口罩机重点企业（三）主要经济指标情况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智能口罩机重点企业（三）盈利能力情况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智能口罩机重点企业（三）偿债能力情况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智能口罩机重点企业（三）运营能力情况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智能口罩机重点企业（三）成长能力情况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2025-2031年中国智能口罩机行业产能预测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2025-2031年中国智能口罩机行业产量预测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2025-2031年中国智能口罩机市场需求量预测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2025-2031年中国智能口罩机行业供需平衡预测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2025-2031年中国智能口罩机行业市场容量预测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2025-2031年中国智能口罩机行业市场规模预测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2025-2031年中国智能口罩机市场前景分析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2025-2031年中国智能口罩机行业发展趋势预测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3ec7e781a45a7" w:history="1">
        <w:r>
          <w:rPr>
            <w:rStyle w:val="Hyperlink"/>
          </w:rPr>
          <w:t>2025-2031年全球与中国智能口罩机行业现状调研及前景趋势报告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3ec7e781a45a7" w:history="1">
        <w:r>
          <w:rPr>
            <w:rStyle w:val="Hyperlink"/>
          </w:rPr>
          <w:t>https://www.20087.com/6/01/ZhiNengKouZhaoJiDeFaZhanQuShi.html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热点：口罩机厂家、智能口罩机改视频、BEGGI口罩、智能口罩机机器人装箱系统的组成及功能、nask 口罩、智能口罩机免费投入是真是假、专业的医用口罩、智能口罩机合作协议怎么回事、智能口罩的消费市场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23ec6defb44dd" w:history="1">
      <w:r>
        <w:rPr>
          <w:rStyle w:val="Hyperlink"/>
        </w:rPr>
        <w:t>2025-2031年全球与中国智能口罩机行业现状调研及前景趋势报告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hiNengKouZhaoJiDeFaZhanQuShi.html" TargetMode="External" Id="Rab53ec7e781a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hiNengKouZhaoJiDeFaZhanQuShi.html" TargetMode="External" Id="Re4323ec6defb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2024-10-28T02:57:00Z</dcterms:created>
  <dcterms:modified xsi:type="dcterms:W3CDTF">2024-10-28T03:57:00Z</dcterms:modified>
  <dc:subject>2025-2031年全球与中国智能口罩机行业现状调研及前景趋势报告</dc:subject>
  <dc:title>2025-2031年全球与中国智能口罩机行业现状调研及前景趋势报告</dc:title>
  <cp:keywords>2025-2031年全球与中国智能口罩机行业现状调研及前景趋势报告</cp:keywords>
  <dc:description>2025-2031年全球与中国智能口罩机行业现状调研及前景趋势报告</dc:description>
</cp:coreProperties>
</file>