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47e831d3340a6" w:history="1">
              <w:r>
                <w:rPr>
                  <w:rStyle w:val="Hyperlink"/>
                </w:rPr>
                <w:t>中国智能声纹传感器市场分析与发展前景报告（2026-2032年）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47e831d3340a6" w:history="1">
              <w:r>
                <w:rPr>
                  <w:rStyle w:val="Hyperlink"/>
                </w:rPr>
                <w:t>中国智能声纹传感器市场分析与发展前景报告（2026-2032年）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47e831d3340a6" w:history="1">
                <w:r>
                  <w:rPr>
                    <w:rStyle w:val="Hyperlink"/>
                  </w:rPr>
                  <w:t>https://www.20087.com/6/71/ZhiNengShengWenChuanGanQiDeXianZhuangYuQianJing.html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声纹传感器已超越传统声音采集范畴，成为工业预测性维护、城市安全监控及人机交互的关键感知终端。该传感器融合高灵敏度麦克风阵列、嵌入式音频处理器与机器学习模型，可在复杂噪声环境中提取设备异响、管道泄漏声或特定语音指令的特征指纹。在电力、轨道交通及智能制造场景中，智能声纹传感器凭借非接触、全天候、部署灵活等优势，正逐步补充甚至替代部分振动与温度监测手段。然而，环境声学干扰、声源定位精度受限、以及缺乏跨设备声学特征标准化，仍影响其在多源混响场景下的判别准确性与泛化能力。</w:t>
      </w:r>
      <w:r>
        <w:rPr>
          <w:rFonts w:hint="eastAsia"/>
        </w:rPr>
        <w:br/>
      </w:r>
      <w:r>
        <w:rPr>
          <w:rFonts w:hint="eastAsia"/>
        </w:rPr>
        <w:t>　　未来，智能声纹传感器将向多模态感知融合、边缘智能深化与声学数字孪生构建方向发展。市场调研网认为，通过与红外、振动或视频数据交叉验证，传感器可建立更鲁棒的异常事件识别模型；轻量化神经网络与专用音频AI芯片的普及，将使复杂声学分析能力下沉至终端节点，实现毫秒级本地决策。同时，基于物理声学仿真与实测数据构建的“声学数字孪生”平台，可为传感器部署位置优化与故障模式库训练提供支撑。在智慧城市与工业互联网纵深推进下，智能声纹传感器网络将不仅“听见”异常，更能“理解”声景语义，成为基础设施健康状态的主动感知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47e831d3340a6" w:history="1">
        <w:r>
          <w:rPr>
            <w:rStyle w:val="Hyperlink"/>
          </w:rPr>
          <w:t>中国智能声纹传感器市场分析与发展前景报告（2026-2032年）</w:t>
        </w:r>
      </w:hyperlink>
      <w:r>
        <w:rPr>
          <w:rFonts w:hint="eastAsia"/>
        </w:rPr>
        <w:t>》，2025年智能声纹传感器行业市场规模达 亿元，预计2032年市场规模将达 亿元，期间年均复合增长率（CAGR）达 %。报告基于统计局、相关协会及科研机构的详实数据，采用科学分析方法，系统研究了智能声纹传感器市场发展状况。报告从智能声纹传感器市场规模、竞争格局、技术路线等维度，分析了智能声纹传感器行业现状及主要企业经营情况，评估了智能声纹传感器不同细分领域的增长潜力与风险。结合政策环境与技术创新方向，客观预测了智能声纹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智能声纹传感器市场概述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按照不同产品类型，智能声纹传感器主要可以分为如下几个类别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声学传感器</w:t>
      </w:r>
      <w:r>
        <w:rPr>
          <w:rFonts w:hint="eastAsia"/>
        </w:rPr>
        <w:br/>
      </w:r>
      <w:r>
        <w:rPr>
          <w:rFonts w:hint="eastAsia"/>
        </w:rPr>
        <w:t>　　　　1.2.3 语音识别传感器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按照不同声纹数据处理位置，智能声纹传感器主要可以分为如下几个类别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中国不同声纹数据处理位置智能声纹传感器增长趋势2021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本地识别传感器</w:t>
      </w:r>
      <w:r>
        <w:rPr>
          <w:rFonts w:hint="eastAsia"/>
        </w:rPr>
        <w:br/>
      </w:r>
      <w:r>
        <w:rPr>
          <w:rFonts w:hint="eastAsia"/>
        </w:rPr>
        <w:t>　　　　1.3.3 云端识别传感器</w:t>
      </w:r>
      <w:r>
        <w:rPr>
          <w:rFonts w:hint="eastAsia"/>
        </w:rPr>
        <w:br/>
      </w:r>
      <w:r>
        <w:rPr>
          <w:rFonts w:hint="eastAsia"/>
        </w:rPr>
        <w:t>　　　　1.3.4 边缘计算传感器</w:t>
      </w:r>
      <w:r>
        <w:rPr>
          <w:rFonts w:hint="eastAsia"/>
        </w:rPr>
        <w:br/>
      </w:r>
      <w:r>
        <w:rPr>
          <w:rFonts w:hint="eastAsia"/>
        </w:rPr>
        <w:t>　　1.4 按照不同信号采集结构，智能声纹传感器主要可以分为如下几个类别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中国不同信号采集结构智能声纹传感器增长趋势2021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单麦克风声纹传感器</w:t>
      </w:r>
      <w:r>
        <w:rPr>
          <w:rFonts w:hint="eastAsia"/>
        </w:rPr>
        <w:br/>
      </w:r>
      <w:r>
        <w:rPr>
          <w:rFonts w:hint="eastAsia"/>
        </w:rPr>
        <w:t>　　　　1.4.3 多麦克风阵列声纹传感器</w:t>
      </w:r>
      <w:r>
        <w:rPr>
          <w:rFonts w:hint="eastAsia"/>
        </w:rPr>
        <w:br/>
      </w:r>
      <w:r>
        <w:rPr>
          <w:rFonts w:hint="eastAsia"/>
        </w:rPr>
        <w:t>　　1.5 从不同应用，智能声纹传感器主要包括如下几个方面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智能家居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中国智能声纹传感器发展现状及未来趋势（2021-2032）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中国市场智能声纹传感器收入及增长率（2021-2032）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中国市场智能声纹传感器销量及增长率（2021-2032）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中国市场主要智能声纹传感器厂商分析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中国市场主要厂商智能声纹传感器销量及市场占有率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中国市场主要厂商智能声纹传感器销量（2021-2026）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中国市场主要厂商智能声纹传感器收入及市场占有率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中国市场主要厂商智能声纹传感器收入（2021-2026）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2025年中国市场主要厂商智能声纹传感器收入排名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中国市场主要厂商智能声纹传感器价格（2021-2026）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2.7 智能声纹传感器行业集中度、竞争程度分析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智能声纹传感器行业集中度分析：2025年中国Top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中国市场智能声纹传感器第一梯队、第二梯队和第三梯队厂商（品牌）及2025年市场份额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Sensory</w:t>
      </w:r>
      <w:r>
        <w:rPr>
          <w:rFonts w:hint="eastAsia"/>
        </w:rPr>
        <w:br/>
      </w:r>
      <w:r>
        <w:rPr>
          <w:rFonts w:hint="eastAsia"/>
        </w:rPr>
        <w:t>　　　　3.1.1 Sensory基本信息、智能声纹传感器生产基地、总部、竞争对手及市场地位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Sensory在中国市场智能声纹传感器销量、收入、价格及毛利率（2021-2026）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Sensory公司简介及主要业务</w:t>
      </w:r>
      <w:r>
        <w:rPr>
          <w:rFonts w:hint="eastAsia"/>
        </w:rPr>
        <w:br/>
      </w:r>
      <w:r>
        <w:rPr>
          <w:rFonts w:hint="eastAsia"/>
        </w:rPr>
        <w:t>　　　　3.1.5 Sensory企业最新动态</w:t>
      </w:r>
      <w:r>
        <w:rPr>
          <w:rFonts w:hint="eastAsia"/>
        </w:rPr>
        <w:br/>
      </w:r>
      <w:r>
        <w:rPr>
          <w:rFonts w:hint="eastAsia"/>
        </w:rPr>
        <w:t>　　3.2 Knowles</w:t>
      </w:r>
      <w:r>
        <w:rPr>
          <w:rFonts w:hint="eastAsia"/>
        </w:rPr>
        <w:br/>
      </w:r>
      <w:r>
        <w:rPr>
          <w:rFonts w:hint="eastAsia"/>
        </w:rPr>
        <w:t>　　　　3.2.1 Knowles基本信息、智能声纹传感器生产基地、总部、竞争对手及市场地位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Knowles在中国市场智能声纹传感器销量、收入、价格及毛利率（2021-2026）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Knowles公司简介及主要业务</w:t>
      </w:r>
      <w:r>
        <w:rPr>
          <w:rFonts w:hint="eastAsia"/>
        </w:rPr>
        <w:br/>
      </w:r>
      <w:r>
        <w:rPr>
          <w:rFonts w:hint="eastAsia"/>
        </w:rPr>
        <w:t>　　　　3.2.5 Knowles企业最新动态</w:t>
      </w:r>
      <w:r>
        <w:rPr>
          <w:rFonts w:hint="eastAsia"/>
        </w:rPr>
        <w:br/>
      </w:r>
      <w:r>
        <w:rPr>
          <w:rFonts w:hint="eastAsia"/>
        </w:rPr>
        <w:t>　　3.3 Cirrus Logic</w:t>
      </w:r>
      <w:r>
        <w:rPr>
          <w:rFonts w:hint="eastAsia"/>
        </w:rPr>
        <w:br/>
      </w:r>
      <w:r>
        <w:rPr>
          <w:rFonts w:hint="eastAsia"/>
        </w:rPr>
        <w:t>　　　　3.3.1 Cirrus Logic基本信息、智能声纹传感器生产基地、总部、竞争对手及市场地位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Cirrus Logic在中国市场智能声纹传感器销量、收入、价格及毛利率（2021-2026）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3.3.5 Cirrus Logic企业最新动态</w:t>
      </w:r>
      <w:r>
        <w:rPr>
          <w:rFonts w:hint="eastAsia"/>
        </w:rPr>
        <w:br/>
      </w:r>
      <w:r>
        <w:rPr>
          <w:rFonts w:hint="eastAsia"/>
        </w:rPr>
        <w:t>　　3.4 Synaptics</w:t>
      </w:r>
      <w:r>
        <w:rPr>
          <w:rFonts w:hint="eastAsia"/>
        </w:rPr>
        <w:br/>
      </w:r>
      <w:r>
        <w:rPr>
          <w:rFonts w:hint="eastAsia"/>
        </w:rPr>
        <w:t>　　　　3.4.1 Synaptics基本信息、智能声纹传感器生产基地、总部、竞争对手及市场地位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Synaptics在中国市场智能声纹传感器销量、收入、价格及毛利率（2021-2026）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Synaptics企业最新动态</w:t>
      </w:r>
      <w:r>
        <w:rPr>
          <w:rFonts w:hint="eastAsia"/>
        </w:rPr>
        <w:br/>
      </w:r>
      <w:r>
        <w:rPr>
          <w:rFonts w:hint="eastAsia"/>
        </w:rPr>
        <w:t>　　3.5 Vesper Technologies</w:t>
      </w:r>
      <w:r>
        <w:rPr>
          <w:rFonts w:hint="eastAsia"/>
        </w:rPr>
        <w:br/>
      </w:r>
      <w:r>
        <w:rPr>
          <w:rFonts w:hint="eastAsia"/>
        </w:rPr>
        <w:t>　　　　3.5.1 Vesper Technologies基本信息、智能声纹传感器生产基地、总部、竞争对手及市场地位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Vesper Technologies在中国市场智能声纹传感器销量、收入、价格及毛利率（2021-2026）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3.5.5 Vesper Technologies企业最新动态</w:t>
      </w:r>
      <w:r>
        <w:rPr>
          <w:rFonts w:hint="eastAsia"/>
        </w:rPr>
        <w:br/>
      </w:r>
      <w:r>
        <w:rPr>
          <w:rFonts w:hint="eastAsia"/>
        </w:rPr>
        <w:t>　　3.6 Audio Analytic</w:t>
      </w:r>
      <w:r>
        <w:rPr>
          <w:rFonts w:hint="eastAsia"/>
        </w:rPr>
        <w:br/>
      </w:r>
      <w:r>
        <w:rPr>
          <w:rFonts w:hint="eastAsia"/>
        </w:rPr>
        <w:t>　　　　3.6.1 Audio Analytic基本信息、智能声纹传感器生产基地、总部、竞争对手及市场地位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Audio Analytic在中国市场智能声纹传感器销量、收入、价格及毛利率（2021-2026）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　　3.6.5 Audio Analytic企业最新动态</w:t>
      </w:r>
      <w:r>
        <w:rPr>
          <w:rFonts w:hint="eastAsia"/>
        </w:rPr>
        <w:br/>
      </w:r>
      <w:r>
        <w:rPr>
          <w:rFonts w:hint="eastAsia"/>
        </w:rPr>
        <w:t>　　3.7 Nuance Communications</w:t>
      </w:r>
      <w:r>
        <w:rPr>
          <w:rFonts w:hint="eastAsia"/>
        </w:rPr>
        <w:br/>
      </w:r>
      <w:r>
        <w:rPr>
          <w:rFonts w:hint="eastAsia"/>
        </w:rPr>
        <w:t>　　　　3.7.1 Nuance Communications基本信息、智能声纹传感器生产基地、总部、竞争对手及市场地位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Nuance Communications在中国市场智能声纹传感器销量、收入、价格及毛利率（2021-2026）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3.7.5 Nuance Communications企业最新动态</w:t>
      </w:r>
      <w:r>
        <w:rPr>
          <w:rFonts w:hint="eastAsia"/>
        </w:rPr>
        <w:br/>
      </w:r>
      <w:r>
        <w:rPr>
          <w:rFonts w:hint="eastAsia"/>
        </w:rPr>
        <w:t>　　3.8 Google</w:t>
      </w:r>
      <w:r>
        <w:rPr>
          <w:rFonts w:hint="eastAsia"/>
        </w:rPr>
        <w:br/>
      </w:r>
      <w:r>
        <w:rPr>
          <w:rFonts w:hint="eastAsia"/>
        </w:rPr>
        <w:t>　　　　3.8.1 Google基本信息、智能声纹传感器生产基地、总部、竞争对手及市场地位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Google在中国市场智能声纹传感器销量、收入、价格及毛利率（2021-2026）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Google公司简介及主要业务</w:t>
      </w:r>
      <w:r>
        <w:rPr>
          <w:rFonts w:hint="eastAsia"/>
        </w:rPr>
        <w:br/>
      </w:r>
      <w:r>
        <w:rPr>
          <w:rFonts w:hint="eastAsia"/>
        </w:rPr>
        <w:t>　　　　3.8.5 Google企业最新动态</w:t>
      </w:r>
      <w:r>
        <w:rPr>
          <w:rFonts w:hint="eastAsia"/>
        </w:rPr>
        <w:br/>
      </w:r>
      <w:r>
        <w:rPr>
          <w:rFonts w:hint="eastAsia"/>
        </w:rPr>
        <w:t>　　3.9 Infineon Technologies</w:t>
      </w:r>
      <w:r>
        <w:rPr>
          <w:rFonts w:hint="eastAsia"/>
        </w:rPr>
        <w:br/>
      </w:r>
      <w:r>
        <w:rPr>
          <w:rFonts w:hint="eastAsia"/>
        </w:rPr>
        <w:t>　　　　3.9.1 Infineon Technologies基本信息、智能声纹传感器生产基地、总部、竞争对手及市场地位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Infineon Technologies在中国市场智能声纹传感器销量、收入、价格及毛利率（2021-2026）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3.9.5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3.10 STMicroelectronics</w:t>
      </w:r>
      <w:r>
        <w:rPr>
          <w:rFonts w:hint="eastAsia"/>
        </w:rPr>
        <w:br/>
      </w:r>
      <w:r>
        <w:rPr>
          <w:rFonts w:hint="eastAsia"/>
        </w:rPr>
        <w:t>　　　　3.10.1 STMicroelectronics基本信息、智能声纹传感器生产基地、总部、竞争对手及市场地位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STMicroelectronics在中国市场智能声纹传感器销量、收入、价格及毛利率（2021-2026）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3.10.5 STMicroelectronics企业最新动态</w:t>
      </w:r>
      <w:r>
        <w:rPr>
          <w:rFonts w:hint="eastAsia"/>
        </w:rPr>
        <w:br/>
      </w:r>
      <w:r>
        <w:rPr>
          <w:rFonts w:hint="eastAsia"/>
        </w:rPr>
        <w:t>　　3.11 TDK Corporation</w:t>
      </w:r>
      <w:r>
        <w:rPr>
          <w:rFonts w:hint="eastAsia"/>
        </w:rPr>
        <w:br/>
      </w:r>
      <w:r>
        <w:rPr>
          <w:rFonts w:hint="eastAsia"/>
        </w:rPr>
        <w:t>　　　　3.11.1 TDK Corporation基本信息、智能声纹传感器生产基地、总部、竞争对手及市场地位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TDK Corporation在中国市场智能声纹传感器销量、收入、价格及毛利率（2021-2026）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3.11.5 TDK Corporation企业最新动态</w:t>
      </w:r>
      <w:r>
        <w:rPr>
          <w:rFonts w:hint="eastAsia"/>
        </w:rPr>
        <w:br/>
      </w:r>
      <w:r>
        <w:rPr>
          <w:rFonts w:hint="eastAsia"/>
        </w:rPr>
        <w:t>　　3.12 Synaptics</w:t>
      </w:r>
      <w:r>
        <w:rPr>
          <w:rFonts w:hint="eastAsia"/>
        </w:rPr>
        <w:br/>
      </w:r>
      <w:r>
        <w:rPr>
          <w:rFonts w:hint="eastAsia"/>
        </w:rPr>
        <w:t>　　　　3.12.1 Synaptics基本信息、智能声纹传感器生产基地、总部、竞争对手及市场地位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Synaptics在中国市场智能声纹传感器销量、收入、价格及毛利率（2021-2026）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Synaptics企业最新动态</w:t>
      </w:r>
      <w:r>
        <w:rPr>
          <w:rFonts w:hint="eastAsia"/>
        </w:rPr>
        <w:br/>
      </w:r>
      <w:r>
        <w:rPr>
          <w:rFonts w:hint="eastAsia"/>
        </w:rPr>
        <w:t>　　3.13 Cirrus Logic</w:t>
      </w:r>
      <w:r>
        <w:rPr>
          <w:rFonts w:hint="eastAsia"/>
        </w:rPr>
        <w:br/>
      </w:r>
      <w:r>
        <w:rPr>
          <w:rFonts w:hint="eastAsia"/>
        </w:rPr>
        <w:t>　　　　3.13.1 Cirrus Logic基本信息、智能声纹传感器生产基地、总部、竞争对手及市场地位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Cirrus Logic在中国市场智能声纹传感器销量、收入、价格及毛利率（2021-2026）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3.13.5 Cirrus Logic企业最新动态</w:t>
      </w:r>
      <w:r>
        <w:rPr>
          <w:rFonts w:hint="eastAsia"/>
        </w:rPr>
        <w:br/>
      </w:r>
      <w:r>
        <w:rPr>
          <w:rFonts w:hint="eastAsia"/>
        </w:rPr>
        <w:t>　　3.14 NXP Semiconductors</w:t>
      </w:r>
      <w:r>
        <w:rPr>
          <w:rFonts w:hint="eastAsia"/>
        </w:rPr>
        <w:br/>
      </w:r>
      <w:r>
        <w:rPr>
          <w:rFonts w:hint="eastAsia"/>
        </w:rPr>
        <w:t>　　　　3.14.1 NXP Semiconductors基本信息、智能声纹传感器生产基地、总部、竞争对手及市场地位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NXP Semiconductors在中国市场智能声纹传感器销量、收入、价格及毛利率（2021-2026）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3.14.5 NXP Semiconductors企业最新动态</w:t>
      </w:r>
      <w:r>
        <w:rPr>
          <w:rFonts w:hint="eastAsia"/>
        </w:rPr>
        <w:br/>
      </w:r>
      <w:r>
        <w:rPr>
          <w:rFonts w:hint="eastAsia"/>
        </w:rPr>
        <w:t>　　3.15 Analog Devices</w:t>
      </w:r>
      <w:r>
        <w:rPr>
          <w:rFonts w:hint="eastAsia"/>
        </w:rPr>
        <w:br/>
      </w:r>
      <w:r>
        <w:rPr>
          <w:rFonts w:hint="eastAsia"/>
        </w:rPr>
        <w:t>　　　　3.15.1 Analog Devices基本信息、智能声纹传感器生产基地、总部、竞争对手及市场地位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Analog Devices在中国市场智能声纹传感器销量、收入、价格及毛利率（2021-2026）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3.15.5 Analog Devices企业最新动态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不同产品类型智能声纹传感器分析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中国市场不同产品类型智能声纹传感器规模（2021-2032）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中国市场不同产品类型智能声纹传感器规模及市场份额（2021-2026）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中国市场不同产品类型智能声纹传感器规模预测（2027-2032）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中国市场不同产品类型智能声纹传感器价格走势（2021-2032）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不同应用智能声纹传感器分析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中国市场不同应用智能声纹传感器规模（2021-2032）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中国市场不同应用智能声纹传感器规模及市场份额（2021-2026）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中国市场不同应用智能声纹传感器规模预测（2027-2032）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中国市场不同应用智能声纹传感器价格走势（2021-2032）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智能声纹传感器行业发展分析---发展趋势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智能声纹传感器行业发展分析---厂商壁垒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智能声纹传感器行业发展分析---驱动因素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智能声纹传感器行业发展分析---制约因素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6.6 智能声纹传感器行业发展分析---行业政策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智能声纹传感器行业产业链简介</w:t>
      </w:r>
      <w:r>
        <w:rPr>
          <w:rFonts w:hint="eastAsia"/>
        </w:rPr>
        <w:br/>
      </w:r>
      <w:r>
        <w:rPr>
          <w:rFonts w:hint="eastAsia"/>
        </w:rPr>
        <w:t>　　7.2 智能声纹传感器产业链分析-上游</w:t>
      </w:r>
      <w:r>
        <w:rPr>
          <w:rFonts w:hint="eastAsia"/>
        </w:rPr>
        <w:br/>
      </w:r>
      <w:r>
        <w:rPr>
          <w:rFonts w:hint="eastAsia"/>
        </w:rPr>
        <w:t>　　7.3 智能声纹传感器产业链分析-中游</w:t>
      </w:r>
      <w:r>
        <w:rPr>
          <w:rFonts w:hint="eastAsia"/>
        </w:rPr>
        <w:br/>
      </w:r>
      <w:r>
        <w:rPr>
          <w:rFonts w:hint="eastAsia"/>
        </w:rPr>
        <w:t>　　7.4 智能声纹传感器产业链分析-下游</w:t>
      </w:r>
      <w:r>
        <w:rPr>
          <w:rFonts w:hint="eastAsia"/>
        </w:rPr>
        <w:br/>
      </w:r>
      <w:r>
        <w:rPr>
          <w:rFonts w:hint="eastAsia"/>
        </w:rPr>
        <w:t>　　7.5 智能声纹传感器行业采购模式</w:t>
      </w:r>
      <w:r>
        <w:rPr>
          <w:rFonts w:hint="eastAsia"/>
        </w:rPr>
        <w:br/>
      </w:r>
      <w:r>
        <w:rPr>
          <w:rFonts w:hint="eastAsia"/>
        </w:rPr>
        <w:t>　　7.6 智能声纹传感器行业生产模式</w:t>
      </w:r>
      <w:r>
        <w:rPr>
          <w:rFonts w:hint="eastAsia"/>
        </w:rPr>
        <w:br/>
      </w:r>
      <w:r>
        <w:rPr>
          <w:rFonts w:hint="eastAsia"/>
        </w:rPr>
        <w:t>　　7.7 智能声纹传感器行业销售模式及销售渠道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中国本土智能声纹传感器产能、产量分析</w:t>
      </w:r>
      <w:r>
        <w:rPr>
          <w:rFonts w:hint="eastAsia"/>
        </w:rPr>
        <w:br/>
      </w:r>
      <w:r>
        <w:rPr>
          <w:rFonts w:hint="eastAsia"/>
        </w:rPr>
        <w:t>　　8.1 中国智能声纹传感器供需现状及预测（2021-2032）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中国智能声纹传感器产能、产量、产能利用率及发展趋势（2021-2032）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中国智能声纹传感器产量、市场需求量及发展趋势（2021-2032）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中国智能声纹传感器进出口分析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中国市场智能声纹传感器主要进口来源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中国市场智能声纹传感器主要出口目的地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不同声纹数据处理位置智能声纹传感器市场规模2021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不同信号采集结构智能声纹传感器市场规模2021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中国市场主要厂商智能声纹传感器收入份额（2021-2026）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2025年中国主要生产商智能声纹传感器收入排名（万元）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中国市场主要厂商智能声纹传感器价格（2021-2026）&amp;（元/件）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2025年中国市场智能声纹传感器主要厂商市场地位（第一梯队、第二梯队和第三梯队）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智能声纹传感器市场投资、并购等现状分析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Sensory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Sensory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Sensory公司简介及主要业务</w:t>
      </w:r>
      <w:r>
        <w:rPr>
          <w:rFonts w:hint="eastAsia"/>
        </w:rPr>
        <w:br/>
      </w:r>
      <w:r>
        <w:rPr>
          <w:rFonts w:hint="eastAsia"/>
        </w:rPr>
        <w:t>　　表 20： Sensory企业最新动态</w:t>
      </w:r>
      <w:r>
        <w:rPr>
          <w:rFonts w:hint="eastAsia"/>
        </w:rPr>
        <w:br/>
      </w:r>
      <w:r>
        <w:rPr>
          <w:rFonts w:hint="eastAsia"/>
        </w:rPr>
        <w:t>　　表 21： Knowles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Knowles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Knowles公司简介及主要业务</w:t>
      </w:r>
      <w:r>
        <w:rPr>
          <w:rFonts w:hint="eastAsia"/>
        </w:rPr>
        <w:br/>
      </w:r>
      <w:r>
        <w:rPr>
          <w:rFonts w:hint="eastAsia"/>
        </w:rPr>
        <w:t>　　表 25： Knowles企业最新动态</w:t>
      </w:r>
      <w:r>
        <w:rPr>
          <w:rFonts w:hint="eastAsia"/>
        </w:rPr>
        <w:br/>
      </w:r>
      <w:r>
        <w:rPr>
          <w:rFonts w:hint="eastAsia"/>
        </w:rPr>
        <w:t>　　表 26： Cirrus Logic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30： Cirrus Logic企业最新动态</w:t>
      </w:r>
      <w:r>
        <w:rPr>
          <w:rFonts w:hint="eastAsia"/>
        </w:rPr>
        <w:br/>
      </w:r>
      <w:r>
        <w:rPr>
          <w:rFonts w:hint="eastAsia"/>
        </w:rPr>
        <w:t>　　表 31： Synaptics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35： Synaptics企业最新动态</w:t>
      </w:r>
      <w:r>
        <w:rPr>
          <w:rFonts w:hint="eastAsia"/>
        </w:rPr>
        <w:br/>
      </w:r>
      <w:r>
        <w:rPr>
          <w:rFonts w:hint="eastAsia"/>
        </w:rPr>
        <w:t>　　表 36： Vesper Technologies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Vesper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40： Vesper Technologies企业最新动态</w:t>
      </w:r>
      <w:r>
        <w:rPr>
          <w:rFonts w:hint="eastAsia"/>
        </w:rPr>
        <w:br/>
      </w:r>
      <w:r>
        <w:rPr>
          <w:rFonts w:hint="eastAsia"/>
        </w:rPr>
        <w:t>　　表 41： Audio Analytic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Audio Analytic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表 45： Audio Analytic企业最新动态</w:t>
      </w:r>
      <w:r>
        <w:rPr>
          <w:rFonts w:hint="eastAsia"/>
        </w:rPr>
        <w:br/>
      </w:r>
      <w:r>
        <w:rPr>
          <w:rFonts w:hint="eastAsia"/>
        </w:rPr>
        <w:t>　　表 46： Nuance Communications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Nuance Communications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50： Nuance Communications企业最新动态</w:t>
      </w:r>
      <w:r>
        <w:rPr>
          <w:rFonts w:hint="eastAsia"/>
        </w:rPr>
        <w:br/>
      </w:r>
      <w:r>
        <w:rPr>
          <w:rFonts w:hint="eastAsia"/>
        </w:rPr>
        <w:t>　　表 51： Google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Google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Google公司简介及主要业务</w:t>
      </w:r>
      <w:r>
        <w:rPr>
          <w:rFonts w:hint="eastAsia"/>
        </w:rPr>
        <w:br/>
      </w:r>
      <w:r>
        <w:rPr>
          <w:rFonts w:hint="eastAsia"/>
        </w:rPr>
        <w:t>　　表 55： Google企业最新动态</w:t>
      </w:r>
      <w:r>
        <w:rPr>
          <w:rFonts w:hint="eastAsia"/>
        </w:rPr>
        <w:br/>
      </w:r>
      <w:r>
        <w:rPr>
          <w:rFonts w:hint="eastAsia"/>
        </w:rPr>
        <w:t>　　表 56： Infineon Technologies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Infineon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60：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 61： STMicroelectronics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STMicroelectronics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65：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66： TDK Corporation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TDK Corporation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70： TDK Corporation企业最新动态</w:t>
      </w:r>
      <w:r>
        <w:rPr>
          <w:rFonts w:hint="eastAsia"/>
        </w:rPr>
        <w:br/>
      </w:r>
      <w:r>
        <w:rPr>
          <w:rFonts w:hint="eastAsia"/>
        </w:rPr>
        <w:t>　　表 71： Synaptics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75： Synaptics企业最新动态</w:t>
      </w:r>
      <w:r>
        <w:rPr>
          <w:rFonts w:hint="eastAsia"/>
        </w:rPr>
        <w:br/>
      </w:r>
      <w:r>
        <w:rPr>
          <w:rFonts w:hint="eastAsia"/>
        </w:rPr>
        <w:t>　　表 76： Cirrus Logic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80： Cirrus Logic企业最新动态</w:t>
      </w:r>
      <w:r>
        <w:rPr>
          <w:rFonts w:hint="eastAsia"/>
        </w:rPr>
        <w:br/>
      </w:r>
      <w:r>
        <w:rPr>
          <w:rFonts w:hint="eastAsia"/>
        </w:rPr>
        <w:t>　　表 81： NXP Semiconductors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NXP Semiconductors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85：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86： Analog Devices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Analog Devices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90： Analog Devices企业最新动态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中国市场不同产品类型智能声纹传感器规模（2021-2026）&amp;（万元）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中国市场不同产品类型智能声纹传感器规模市场份额（2021-2026）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中国市场不同产品类型智能声纹传感器规模预测（2027-2032）&amp;（万元）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中国市场不同产品类型智能声纹传感器规模市场份额预测（2027-2032）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中国市场不同应用智能声纹传感器规模（2021-2026）&amp;（万元）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中国市场不同应用智能声纹传感器规模市场份额（2021-2026）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中国市场不同应用智能声纹传感器规模预测（2027-2032）&amp;（万元）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中国市场不同应用智能声纹传感器规模市场份额预测（2027-2032）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智能声纹传感器行业发展分析---发展趋势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智能声纹传感器行业发展分析---厂商壁垒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智能声纹传感器行业发展分析---驱动因素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智能声纹传感器行业发展分析---制约因素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智能声纹传感器行业相关重点政策一览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智能声纹传感器行业供应链分析</w:t>
      </w:r>
      <w:r>
        <w:rPr>
          <w:rFonts w:hint="eastAsia"/>
        </w:rPr>
        <w:br/>
      </w:r>
      <w:r>
        <w:rPr>
          <w:rFonts w:hint="eastAsia"/>
        </w:rPr>
        <w:t>　　表 113： 智能声纹传感器上游原料供应商</w:t>
      </w:r>
      <w:r>
        <w:rPr>
          <w:rFonts w:hint="eastAsia"/>
        </w:rPr>
        <w:br/>
      </w:r>
      <w:r>
        <w:rPr>
          <w:rFonts w:hint="eastAsia"/>
        </w:rPr>
        <w:t>　　表 114： 智能声纹传感器行业主要下游客户</w:t>
      </w:r>
      <w:r>
        <w:rPr>
          <w:rFonts w:hint="eastAsia"/>
        </w:rPr>
        <w:br/>
      </w:r>
      <w:r>
        <w:rPr>
          <w:rFonts w:hint="eastAsia"/>
        </w:rPr>
        <w:t>　　表 115： 智能声纹传感器典型经销商</w:t>
      </w:r>
      <w:r>
        <w:rPr>
          <w:rFonts w:hint="eastAsia"/>
        </w:rPr>
        <w:br/>
      </w:r>
      <w:r>
        <w:rPr>
          <w:rFonts w:hint="eastAsia"/>
        </w:rPr>
        <w:t>　　表 116： 中国智能声纹传感器产量、销量、进口量及出口量（2021-2026）&amp;（千件）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中国智能声纹传感器产量、销量、进口量及出口量预测（2027-2032）&amp;（千件）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中国市场智能声纹传感器主要进口来源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中国市场智能声纹传感器主要出口目的地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智能声纹传感器产品图片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中国不同产品类型智能声纹传感器市场规模市场份额2025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声学传感器产品图片</w:t>
      </w:r>
      <w:r>
        <w:rPr>
          <w:rFonts w:hint="eastAsia"/>
        </w:rPr>
        <w:br/>
      </w:r>
      <w:r>
        <w:rPr>
          <w:rFonts w:hint="eastAsia"/>
        </w:rPr>
        <w:t>　　图 4： 语音识别传感器产品图片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中国不同声纹数据处理位置智能声纹传感器市场规模市场份额2025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本地识别传感器产品图片</w:t>
      </w:r>
      <w:r>
        <w:rPr>
          <w:rFonts w:hint="eastAsia"/>
        </w:rPr>
        <w:br/>
      </w:r>
      <w:r>
        <w:rPr>
          <w:rFonts w:hint="eastAsia"/>
        </w:rPr>
        <w:t>　　图 8： 云端识别传感器产品图片</w:t>
      </w:r>
      <w:r>
        <w:rPr>
          <w:rFonts w:hint="eastAsia"/>
        </w:rPr>
        <w:br/>
      </w:r>
      <w:r>
        <w:rPr>
          <w:rFonts w:hint="eastAsia"/>
        </w:rPr>
        <w:t>　　图 9： 边缘计算传感器产品图片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中国不同信号采集结构智能声纹传感器市场规模市场份额2025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单麦克风声纹传感器产品图片</w:t>
      </w:r>
      <w:r>
        <w:rPr>
          <w:rFonts w:hint="eastAsia"/>
        </w:rPr>
        <w:br/>
      </w:r>
      <w:r>
        <w:rPr>
          <w:rFonts w:hint="eastAsia"/>
        </w:rPr>
        <w:t>　　图 12： 多麦克风阵列声纹传感器产品图片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智能家居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中国市场智能声纹传感器市场规模，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2025年中国市场主要厂商智能声纹传感器销量市场份额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2025年中国市场主要厂商智能声纹传感器收入市场份额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2025年中国市场前五大厂商智能声纹传感器市场份额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2025年中国市场智能声纹传感器第一梯队、第二梯队和第三梯队厂商（品牌）及市场份额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图 28： 智能声纹传感器产业链</w:t>
      </w:r>
      <w:r>
        <w:rPr>
          <w:rFonts w:hint="eastAsia"/>
        </w:rPr>
        <w:br/>
      </w:r>
      <w:r>
        <w:rPr>
          <w:rFonts w:hint="eastAsia"/>
        </w:rPr>
        <w:t>　　图 29： 智能声纹传感器行业采购模式分析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智能声纹传感器行业生产模式分析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智能声纹传感器行业销售模式分析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中国智能声纹传感器产能、产量、产能利用率及发展趋势（2021-2032）&amp;（千件）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中国智能声纹传感器产量、市场需求量及发展趋势（2021-2032）&amp;（千件）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47e831d3340a6" w:history="1">
        <w:r>
          <w:rPr>
            <w:rStyle w:val="Hyperlink"/>
          </w:rPr>
          <w:t>中国智能声纹传感器市场分析与发展前景报告（2026-2032年）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47e831d3340a6" w:history="1">
        <w:r>
          <w:rPr>
            <w:rStyle w:val="Hyperlink"/>
          </w:rPr>
          <w:t>https://www.20087.com/6/71/ZhiNengShengWenChuanGanQiDeXianZhuangYuQianJing.html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热点：智能声纹传感器有哪些、声纹识别传感器、声纹识别模块、声控传感器、声纹识别api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38f3c3fdc47bc" w:history="1">
      <w:r>
        <w:rPr>
          <w:rStyle w:val="Hyperlink"/>
        </w:rPr>
        <w:t>中国智能声纹传感器市场分析与发展前景报告（2026-2032年）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ShengWenChuanGanQiDeXianZhuangYuQianJing.html" TargetMode="External" Id="R0e147e831d33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ShengWenChuanGanQiDeXianZhuangYuQianJing.html" TargetMode="External" Id="Rcae38f3c3fdc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2026-03-09T04:45:27Z</dcterms:created>
  <dcterms:modified xsi:type="dcterms:W3CDTF">2026-03-09T05:45:27Z</dcterms:modified>
  <dc:subject>中国智能声纹传感器市场分析与发展前景报告（2026-2032年）</dc:subject>
  <dc:title>中国智能声纹传感器市场分析与发展前景报告（2026-2032年）</dc:title>
  <cp:keywords>中国智能声纹传感器市场分析与发展前景报告（2026-2032年）</cp:keywords>
  <dc:description>中国智能声纹传感器市场分析与发展前景报告（2026-2032年）</dc:description>
</cp:coreProperties>
</file>