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e575adafd45d4" w:history="1">
              <w:r>
                <w:rPr>
                  <w:rStyle w:val="Hyperlink"/>
                </w:rPr>
                <w:t>2025-2031年全球与中国暖风机市场研究及发展前景分析报告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e575adafd45d4" w:history="1">
              <w:r>
                <w:rPr>
                  <w:rStyle w:val="Hyperlink"/>
                </w:rPr>
                <w:t>2025-2031年全球与中国暖风机市场研究及发展前景分析报告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e575adafd45d4" w:history="1">
                <w:r>
                  <w:rPr>
                    <w:rStyle w:val="Hyperlink"/>
                  </w:rPr>
                  <w:t>https://www.20087.com/6/51/NuanFengJiShiChangQianJing.html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风机是商业和住宅取暖解决方案的重要组成部分，近年来经历了显著的技术革新和市场需求变化。随着能源效率标准的提高，现代暖风机采用了更先进的加热元件和控制系统，如陶瓷加热器和数字温度调节，以提高能效和舒适度。同时，智能暖风机的出现，结合了物联网技术，允许用户通过智能手机或智能家居系统远程控制设备，提供个性化和节能的取暖体验。</w:t>
      </w:r>
      <w:r>
        <w:rPr>
          <w:rFonts w:hint="eastAsia"/>
        </w:rPr>
        <w:br/>
      </w:r>
      <w:r>
        <w:rPr>
          <w:rFonts w:hint="eastAsia"/>
        </w:rPr>
        <w:t>　　未来，暖风机行业将更加注重可持续性和智能化。随着对可再生能源的利用，如太阳能和地热能，暖风机将集成这些能源，减少对传统化石燃料的依赖。同时，暖风机将更加智能，能够根据室内外温度、湿度和用户偏好自动调整工作模式，实现更高的能效比。此外，健康和安全特性，如空气过滤和低噪声运行，将成为产品差异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e575adafd45d4" w:history="1">
        <w:r>
          <w:rPr>
            <w:rStyle w:val="Hyperlink"/>
          </w:rPr>
          <w:t>2025-2031年全球与中国暖风机市场研究及发展前景分析报告</w:t>
        </w:r>
      </w:hyperlink>
      <w:r>
        <w:rPr>
          <w:rFonts w:hint="eastAsia"/>
        </w:rPr>
        <w:t>》基于国家统计局及相关协会的权威数据，系统研究了暖风机行业的市场需求、市场规模及产业链现状，分析了暖风机价格波动、细分市场动态及重点企业的经营表现，科学预测了暖风机市场前景与发展趋势，揭示了潜在需求与投资机会，同时指出了暖风机行业可能面临的风险。通过对暖风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暖风机市场概述</w:t>
      </w:r>
      <w:r>
        <w:rPr>
          <w:rFonts w:hint="eastAsia"/>
        </w:rPr>
        <w:br/>
      </w:r>
      <w:r>
        <w:rPr>
          <w:rFonts w:hint="eastAsia"/>
        </w:rPr>
        <w:t>　　1.1 暖风机行业概述及统计范围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按照不同产品类型，暖风机主要可以分为如下几个类别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不同产品类型暖风机增长趋势2020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立式暖风机</w:t>
      </w:r>
      <w:r>
        <w:rPr>
          <w:rFonts w:hint="eastAsia"/>
        </w:rPr>
        <w:br/>
      </w:r>
      <w:r>
        <w:rPr>
          <w:rFonts w:hint="eastAsia"/>
        </w:rPr>
        <w:t>　　　　1.2.3 卧式暖风机</w:t>
      </w:r>
      <w:r>
        <w:rPr>
          <w:rFonts w:hint="eastAsia"/>
        </w:rPr>
        <w:br/>
      </w:r>
      <w:r>
        <w:rPr>
          <w:rFonts w:hint="eastAsia"/>
        </w:rPr>
        <w:t>　　1.3 从不同应用，暖风机主要包括如下几个方面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不同应用暖风机增长趋势2020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大棚种植取暖</w:t>
      </w:r>
      <w:r>
        <w:rPr>
          <w:rFonts w:hint="eastAsia"/>
        </w:rPr>
        <w:br/>
      </w:r>
      <w:r>
        <w:rPr>
          <w:rFonts w:hint="eastAsia"/>
        </w:rPr>
        <w:t>　　　　1.3.3 工厂车间取暖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暖风机行业发展总体概况</w:t>
      </w:r>
      <w:r>
        <w:rPr>
          <w:rFonts w:hint="eastAsia"/>
        </w:rPr>
        <w:br/>
      </w:r>
      <w:r>
        <w:rPr>
          <w:rFonts w:hint="eastAsia"/>
        </w:rPr>
        <w:t>　　　　1.4.2 暖风机行业发展主要特点</w:t>
      </w:r>
      <w:r>
        <w:rPr>
          <w:rFonts w:hint="eastAsia"/>
        </w:rPr>
        <w:br/>
      </w:r>
      <w:r>
        <w:rPr>
          <w:rFonts w:hint="eastAsia"/>
        </w:rPr>
        <w:t>　　　　1.4.3 暖风机行业发展影响因素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全球暖风机供需现状及预测（2020-2031）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全球暖风机产能、产量、产能利用率及发展趋势（2020-2031）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全球暖风机产量、需求量及发展趋势（2020-2031）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全球主要地区暖风机产量及发展趋势（2020-2031）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中国暖风机供需现状及预测（2020-2031）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中国暖风机产能、产量、产能利用率及发展趋势（2020-2031）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中国暖风机产量、市场需求量及发展趋势（2020-2031）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中国暖风机产能和产量占全球的比重（2020-2031）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全球暖风机销量及收入（2020-2031）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全球市场暖风机收入（2020-2031）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全球市场暖风机销量（2020-2031）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全球市场暖风机价格趋势（2020-2031）</w:t>
      </w:r>
      <w:r>
        <w:rPr>
          <w:rFonts w:hint="eastAsia"/>
        </w:rPr>
        <w:br/>
      </w:r>
      <w:r>
        <w:rPr>
          <w:rFonts w:hint="eastAsia"/>
        </w:rPr>
        <w:t>　　2.4 中国暖风机销量及收入（2020-2031）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中国市场暖风机收入（2020-2031）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中国市场暖风机销量（2020-2031）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中国市场暖风机销量和收入占全球的比重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全球暖风机主要地区分析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全球主要地区暖风机市场规模分析：2020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全球主要地区暖风机销售收入及市场份额（2020-2025年）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全球主要地区暖风机销售收入预测（2025-2031年）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全球主要地区暖风机销量分析：2020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全球主要地区暖风机销量及市场份额（2020-2025年）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全球主要地区暖风机销量及市场份额预测（2025-2031）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北美（美国和加拿大）暖风机销量（2020-2031）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北美（美国和加拿大）暖风机收入（2020-2031）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欧洲（德国、英国、法国和意大利等国家）暖风机销量（2020-2031）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欧洲（德国、英国、法国和意大利等国家）暖风机收入（2020-2031）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亚太（中国、日本、韩国、中国台湾、印度和东南亚等）暖风机销量（2020-2031）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亚太（中国、日本、韩国、中国台湾、印度和东南亚等）暖风机收入（2020-2031）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拉美地区（墨西哥、巴西等国家）暖风机销量（2020-2031）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拉美地区（墨西哥、巴西等国家）暖风机收入（2020-2031）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中东及非洲（土耳其、沙特等国家）暖风机销量（2020-2031）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中东及非洲（土耳其、沙特等国家）暖风机收入（2020-2031）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全球市场主要厂商暖风机产能市场份额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全球市场主要厂商暖风机销量（2020-2025）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全球市场主要厂商暖风机销售收入（2020-2025）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全球市场主要厂商暖风机销售价格（2020-2025）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2025年全球主要生产商暖风机收入排名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中国市场主要厂商暖风机销量（2020-2025）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中国市场主要厂商暖风机销售收入（2020-2025）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中国市场主要厂商暖风机销售价格（2020-2025）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2025年中国主要生产商暖风机收入排名</w:t>
      </w:r>
      <w:r>
        <w:rPr>
          <w:rFonts w:hint="eastAsia"/>
        </w:rPr>
        <w:br/>
      </w:r>
      <w:r>
        <w:rPr>
          <w:rFonts w:hint="eastAsia"/>
        </w:rPr>
        <w:t>　　4.3 全球主要厂商暖风机产地分布及商业化日期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全球主要厂商暖风机产品类型列表</w:t>
      </w:r>
      <w:r>
        <w:rPr>
          <w:rFonts w:hint="eastAsia"/>
        </w:rPr>
        <w:br/>
      </w:r>
      <w:r>
        <w:rPr>
          <w:rFonts w:hint="eastAsia"/>
        </w:rPr>
        <w:t>　　4.5 暖风机行业集中度、竞争程度分析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暖风机行业集中度分析：全球头部厂商份额（Top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全球暖风机第一梯队、第二梯队和第三梯队生产商（品牌）及市场份额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不同产品类型暖风机分析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全球市场不同产品类型暖风机销量（2020-2031）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全球市场不同产品类型暖风机销量及市场份额（2020-2025）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全球市场不同产品类型暖风机销量预测（2025-2031）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全球市场不同产品类型暖风机收入（2020-2031）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全球市场不同产品类型暖风机收入及市场份额（2020-2025）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全球市场不同产品类型暖风机收入预测（2025-2031）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全球市场不同产品类型暖风机价格走势（2020-2031）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中国市场不同产品类型暖风机销量（2020-2031）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中国市场不同产品类型暖风机销量及市场份额（2020-2025）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中国市场不同产品类型暖风机销量预测（2025-2031）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中国市场不同产品类型暖风机收入（2020-2031）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中国市场不同产品类型暖风机收入及市场份额（2020-2025）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中国市场不同产品类型暖风机收入预测（2025-2031）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不同应用暖风机分析</w:t>
      </w:r>
      <w:r>
        <w:rPr>
          <w:rFonts w:hint="eastAsia"/>
        </w:rPr>
        <w:br/>
      </w:r>
      <w:r>
        <w:rPr>
          <w:rFonts w:hint="eastAsia"/>
        </w:rPr>
        <w:t>　　6.1 全球市场不同应用暖风机销量（2020-2031）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全球市场不同应用暖风机销量及市场份额（2020-2025）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全球市场不同应用暖风机销量预测（2025-2031）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全球市场不同应用暖风机收入（2020-2031）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全球市场不同应用暖风机收入及市场份额（2020-2025）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全球市场不同应用暖风机收入预测（2025-2031）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全球市场不同应用暖风机价格走势（2020-2031）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中国市场不同应用暖风机销量（2020-2031）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中国市场不同应用暖风机销量及市场份额（2020-2025）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中国市场不同应用暖风机销量预测（2025-2031）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中国市场不同应用暖风机收入（2020-2031）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中国市场不同应用暖风机收入及市场份额（2020-2025）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中国市场不同应用暖风机收入预测（2025-2031）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暖风机行业发展趋势</w:t>
      </w:r>
      <w:r>
        <w:rPr>
          <w:rFonts w:hint="eastAsia"/>
        </w:rPr>
        <w:br/>
      </w:r>
      <w:r>
        <w:rPr>
          <w:rFonts w:hint="eastAsia"/>
        </w:rPr>
        <w:t>　　7.2 暖风机行业主要驱动因素</w:t>
      </w:r>
      <w:r>
        <w:rPr>
          <w:rFonts w:hint="eastAsia"/>
        </w:rPr>
        <w:br/>
      </w:r>
      <w:r>
        <w:rPr>
          <w:rFonts w:hint="eastAsia"/>
        </w:rPr>
        <w:t>　　7.3 暖风机中国企业SWOT分析</w:t>
      </w:r>
      <w:r>
        <w:rPr>
          <w:rFonts w:hint="eastAsia"/>
        </w:rPr>
        <w:br/>
      </w:r>
      <w:r>
        <w:rPr>
          <w:rFonts w:hint="eastAsia"/>
        </w:rPr>
        <w:t>　　7.4 中国暖风机行业政策环境分析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暖风机行业产业链简介</w:t>
      </w:r>
      <w:r>
        <w:rPr>
          <w:rFonts w:hint="eastAsia"/>
        </w:rPr>
        <w:br/>
      </w:r>
      <w:r>
        <w:rPr>
          <w:rFonts w:hint="eastAsia"/>
        </w:rPr>
        <w:t>　　　　8.2.1 暖风机行业供应链分析</w:t>
      </w:r>
      <w:r>
        <w:rPr>
          <w:rFonts w:hint="eastAsia"/>
        </w:rPr>
        <w:br/>
      </w:r>
      <w:r>
        <w:rPr>
          <w:rFonts w:hint="eastAsia"/>
        </w:rPr>
        <w:t>　　　　8.2.2 暖风机主要原料及供应情况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暖风机行业主要下游客户</w:t>
      </w:r>
      <w:r>
        <w:rPr>
          <w:rFonts w:hint="eastAsia"/>
        </w:rPr>
        <w:br/>
      </w:r>
      <w:r>
        <w:rPr>
          <w:rFonts w:hint="eastAsia"/>
        </w:rPr>
        <w:t>　　8.3 暖风机行业采购模式</w:t>
      </w:r>
      <w:r>
        <w:rPr>
          <w:rFonts w:hint="eastAsia"/>
        </w:rPr>
        <w:br/>
      </w:r>
      <w:r>
        <w:rPr>
          <w:rFonts w:hint="eastAsia"/>
        </w:rPr>
        <w:t>　　8.4 暖风机行业生产模式</w:t>
      </w:r>
      <w:r>
        <w:rPr>
          <w:rFonts w:hint="eastAsia"/>
        </w:rPr>
        <w:br/>
      </w:r>
      <w:r>
        <w:rPr>
          <w:rFonts w:hint="eastAsia"/>
        </w:rPr>
        <w:t>　　8.5 暖风机行业销售模式及销售渠道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全球市场主要暖风机厂商简介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重点企业（1）暖风机销量、收入、价格及毛利率（2020-2025）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重点企业（2）暖风机销量、收入、价格及毛利率（2020-2025）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重点企业（3）暖风机销量、收入、价格及毛利率（2020-2025）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重点企业（4）暖风机销量、收入、价格及毛利率（2020-2025）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重点企业（5）暖风机销量、收入、价格及毛利率（2020-2025）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重点企业（6）暖风机销量、收入、价格及毛利率（2020-2025）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重点企业（7）暖风机销量、收入、价格及毛利率（2020-2025）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重点企业（8）暖风机销量、收入、价格及毛利率（2020-2025）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重点企业（9）暖风机销量、收入、价格及毛利率（2020-2025）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重点企业（10）暖风机销量、收入、价格及毛利率（2020-2025）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重点企业（11）暖风机销量、收入、价格及毛利率（2020-2025）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重点企业（12）暖风机销量、收入、价格及毛利率（2020-2025）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中国市场暖风机产量、销量、进出口分析及未来趋势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中国市场暖风机产量、销量、进出口分析及未来趋势（2020-2031）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中国市场暖风机进出口贸易趋势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中国市场暖风机主要进口来源</w:t>
      </w:r>
      <w:r>
        <w:rPr>
          <w:rFonts w:hint="eastAsia"/>
        </w:rPr>
        <w:br/>
      </w:r>
      <w:r>
        <w:rPr>
          <w:rFonts w:hint="eastAsia"/>
        </w:rPr>
        <w:t>　　10.4 中国市场暖风机主要出口目的地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中国市场暖风机主要地区分布</w:t>
      </w:r>
      <w:r>
        <w:rPr>
          <w:rFonts w:hint="eastAsia"/>
        </w:rPr>
        <w:br/>
      </w:r>
      <w:r>
        <w:rPr>
          <w:rFonts w:hint="eastAsia"/>
        </w:rPr>
        <w:t>　　11.1 中国暖风机生产地区分布</w:t>
      </w:r>
      <w:r>
        <w:rPr>
          <w:rFonts w:hint="eastAsia"/>
        </w:rPr>
        <w:br/>
      </w:r>
      <w:r>
        <w:rPr>
          <w:rFonts w:hint="eastAsia"/>
        </w:rPr>
        <w:t>　　11.2 中国暖风机消费地区分布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全球不同产品类型暖风机增长趋势2020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不同应用暖风机增长趋势2020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暖风机行业发展主要特点</w:t>
      </w:r>
      <w:r>
        <w:rPr>
          <w:rFonts w:hint="eastAsia"/>
        </w:rPr>
        <w:br/>
      </w:r>
      <w:r>
        <w:rPr>
          <w:rFonts w:hint="eastAsia"/>
        </w:rPr>
        <w:t>　　表4 暖风机行业发展有利因素分析</w:t>
      </w:r>
      <w:r>
        <w:rPr>
          <w:rFonts w:hint="eastAsia"/>
        </w:rPr>
        <w:br/>
      </w:r>
      <w:r>
        <w:rPr>
          <w:rFonts w:hint="eastAsia"/>
        </w:rPr>
        <w:t>　　表5 暖风机行业发展不利因素分析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进入暖风机行业壁垒</w:t>
      </w:r>
      <w:r>
        <w:rPr>
          <w:rFonts w:hint="eastAsia"/>
        </w:rPr>
        <w:br/>
      </w:r>
      <w:r>
        <w:rPr>
          <w:rFonts w:hint="eastAsia"/>
        </w:rPr>
        <w:t>　　表7 全球主要地区暖风机产量（千台）：2020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全球主要地区暖风机产量（2020-2025）&amp;（千台）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全球主要地区暖风机产量市场份额（2020-2025）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全球主要地区暖风机产量（2025-2031）&amp;（千台）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全球主要地区暖风机销售收入（百万美元）：2020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全球主要地区暖风机销售收入（2020-2025）&amp;（百万美元）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全球主要地区暖风机销售收入市场份额（2020-2025）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全球主要地区暖风机收入（2025-2031）&amp;（百万美元）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全球主要地区暖风机收入市场份额（2025-2031）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全球主要地区暖风机销量（千台）：2020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全球主要地区暖风机销量（2020-2025）&amp;（千台）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全球主要地区暖风机销量市场份额（2020-2025）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全球主要地区暖风机销量（2025-2031）&amp;（千台）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全球主要地区暖风机销量份额（2025-2031）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北美暖风机基本情况分析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北美（美国和加拿大）暖风机销量（2020-2031）&amp;（千台）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北美（美国和加拿大）暖风机收入（2020-2031）&amp;（百万美元）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欧洲暖风机基本情况分析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欧洲（德国、英国、法国和意大利等国家）暖风机销量（2020-2031）&amp;（千台）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欧洲（德国、英国、法国和意大利等国家）暖风机收入（2020-2031）&amp;（百万美元）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亚太地区暖风机基本情况分析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亚太（中国、日本、韩国、中国台湾、印度和东南亚等）暖风机销量（2020-2031）&amp;（千台）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亚太（中国、日本、韩国、中国台湾、印度和东南亚等）暖风机收入（2020-2031）&amp;（百万美元）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拉美地区暖风机基本情况分析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拉美地区（墨西哥、巴西等国家）暖风机销量（2020-2031）&amp;（千台）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拉美地区（墨西哥、巴西等国家）暖风机收入（2020-2031）&amp;（百万美元）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中东及非洲暖风机基本情况分析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中东及非洲（土耳其、沙特等国家）暖风机销量（2020-2031）&amp;（千台）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中东及非洲（土耳其、沙特等国家）暖风机收入（2020-2031）&amp;（百万美元）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全球市场主要厂商暖风机产能（2024-2025）&amp;（千台）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全球市场主要厂商暖风机销量（2020-2025）&amp;（千台）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全球市场主要厂商暖风机销量市场份额（2020-2025）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全球市场主要厂商暖风机销售收入（2020-2025）&amp;（百万美元）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全球市场主要厂商暖风机销售收入市场份额（2020-2025）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全球市场主要厂商暖风机销售价格（2020-2025）&amp;（美元\u002F台）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2025年全球主要生产商暖风机收入排名（百万美元）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中国市场主要厂商暖风机销量（2020-2025）&amp;（千台）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中国市场主要厂商暖风机销量市场份额（2020-2025）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中国市场主要厂商暖风机销售收入（2020-2025）&amp;（百万美元）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中国市场主要厂商暖风机销售收入市场份额（2020-2025）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中国市场主要厂商暖风机销售价格（2020-2025）&amp;（美元\u002F台）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2025年中国主要生产商暖风机收入排名（百万美元）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全球主要厂商暖风机产地分布及商业化日期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全球主要厂商暖风机产品类型列表</w:t>
      </w:r>
      <w:r>
        <w:rPr>
          <w:rFonts w:hint="eastAsia"/>
        </w:rPr>
        <w:br/>
      </w:r>
      <w:r>
        <w:rPr>
          <w:rFonts w:hint="eastAsia"/>
        </w:rPr>
        <w:t>　　表51 2025全球暖风机主要厂商市场地位（第一梯队、第二梯队和第三梯队）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全球不同产品类型暖风机销量（2020-2025年）&amp;（千台）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全球不同产品类型暖风机销量市场份额（2020-2025）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全球不同产品类型暖风机销量预测（2025-2031）&amp;（千台）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全球市场不同产品类型暖风机销量市场份额预测（2025-2031）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全球不同产品类型暖风机收入（2020-2025年）&amp;（百万美元）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全球不同产品类型暖风机收入市场份额（2020-2025）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全球不同产品类型暖风机收入预测（2025-2031）&amp;（百万美元）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全球不同产品类型暖风机收入市场份额预测（2025-2031）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全球不同产品类型暖风机价格走势（2020-2031）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中国不同产品类型暖风机销量（2020-2025年）&amp;（千台）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中国不同产品类型暖风机销量市场份额（2020-2025）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中国不同产品类型暖风机销量预测（2025-2031）&amp;（千台）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中国不同产品类型暖风机销量市场份额预测（2025-2031）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中国不同产品类型暖风机收入（2020-2025年）&amp;（百万美元）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中国不同产品类型暖风机收入市场份额（2020-2025）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中国不同产品类型暖风机收入预测（2025-2031）&amp;（百万美元）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中国不同产品类型暖风机收入市场份额预测（2025-2031）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全球不同应用暖风机销量（2020-2025年）&amp;（千台）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全球不同应用暖风机销量市场份额（2020-2025）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全球不同应用暖风机销量预测（2025-2031）&amp;（千台）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全球市场不同应用暖风机销量市场份额预测（2025-2031）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全球不同应用暖风机收入（2020-2025年）&amp;（百万美元）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全球不同应用暖风机收入市场份额（2020-2025）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全球不同应用暖风机收入预测（2025-2031）&amp;（百万美元）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全球不同应用暖风机收入市场份额预测（2025-2031）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全球不同应用暖风机价格走势（2020-2031）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中国不同应用暖风机销量（2020-2025年）&amp;（千台）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中国不同应用暖风机销量市场份额（2020-2025）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中国不同应用暖风机销量预测（2025-2031）&amp;（千台）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中国不同应用暖风机销量市场份额预测（2025-2031）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中国不同应用暖风机收入（2020-2025年）&amp;（百万美元）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中国不同应用暖风机收入市场份额（2020-2025）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中国不同应用暖风机收入预测（2025-2031）&amp;（百万美元）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中国不同应用暖风机收入市场份额预测（2025-2031）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暖风机行业技术发展趋势</w:t>
      </w:r>
      <w:r>
        <w:rPr>
          <w:rFonts w:hint="eastAsia"/>
        </w:rPr>
        <w:br/>
      </w:r>
      <w:r>
        <w:rPr>
          <w:rFonts w:hint="eastAsia"/>
        </w:rPr>
        <w:t>　　表87 暖风机行业主要驱动因素</w:t>
      </w:r>
      <w:r>
        <w:rPr>
          <w:rFonts w:hint="eastAsia"/>
        </w:rPr>
        <w:br/>
      </w:r>
      <w:r>
        <w:rPr>
          <w:rFonts w:hint="eastAsia"/>
        </w:rPr>
        <w:t>　　表88 暖风机行业供应链分析</w:t>
      </w:r>
      <w:r>
        <w:rPr>
          <w:rFonts w:hint="eastAsia"/>
        </w:rPr>
        <w:br/>
      </w:r>
      <w:r>
        <w:rPr>
          <w:rFonts w:hint="eastAsia"/>
        </w:rPr>
        <w:t>　　表89 暖风机上游原料供应商</w:t>
      </w:r>
      <w:r>
        <w:rPr>
          <w:rFonts w:hint="eastAsia"/>
        </w:rPr>
        <w:br/>
      </w:r>
      <w:r>
        <w:rPr>
          <w:rFonts w:hint="eastAsia"/>
        </w:rPr>
        <w:t>　　表90 暖风机行业主要下游客户</w:t>
      </w:r>
      <w:r>
        <w:rPr>
          <w:rFonts w:hint="eastAsia"/>
        </w:rPr>
        <w:br/>
      </w:r>
      <w:r>
        <w:rPr>
          <w:rFonts w:hint="eastAsia"/>
        </w:rPr>
        <w:t>　　表91 暖风机行业典型经销商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重点企业（1）暖风机销量（千台）、收入（百万美元）、价格（美元\u002F台）及毛利率（2020-2025）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重点企业（2）暖风机销量（千台）、收入（百万美元）、价格（美元\u002F台）及毛利率（2020-2025）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重点企业（3）暖风机销量（千台）、收入（百万美元）、价格（美元\u002F台）及毛利率（2020-2025）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重点企业（4）暖风机销量（千台）、收入（百万美元）、价格（美元\u002F台）及毛利率（2020-2025）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重点企业（5）暖风机销量（千台）、收入（百万美元）、价格（美元\u002F台）及毛利率（2020-2025）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重点企业（6）暖风机销量（千台）、收入（百万美元）、价格（美元\u002F台）及毛利率（2020-2025）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重点企业（7）暖风机销量（千台）、收入（百万美元）、价格（美元\u002F台）及毛利率（2020-2025）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重点企业（8）暖风机销量（千台）、收入（百万美元）、价格（美元\u002F台）及毛利率（2020-2025）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重点企业（9）暖风机销量（千台）、收入（百万美元）、价格（美元\u002F台）及毛利率（2020-2025）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重点企业（10）暖风机销量（千台）、收入（百万美元）、价格（美元\u002F台）及毛利率（2020-2025）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重点企业（11）暖风机销量（千台）、收入（百万美元）、价格（美元\u002F台）及毛利率（2020-2025）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重点企业（12）暖风机生产基地、销售区域、竞争对手及市场地位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重点企业（12）暖风机产品规格、参数及市场应用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重点企业（12）暖风机销量（千台）、收入（百万美元）、价格（美元\u002F台）及毛利率（2020-2025）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中国市场暖风机产量、销量、进出口（2020-2025年）&amp;（千台）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中国市场暖风机产量、销量、进出口预测（2025-2031）&amp;（千台）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表154 中国市场暖风机进出口贸易趋势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中国市场暖风机主要进口来源</w:t>
      </w:r>
      <w:r>
        <w:rPr>
          <w:rFonts w:hint="eastAsia"/>
        </w:rPr>
        <w:br/>
      </w:r>
      <w:r>
        <w:rPr>
          <w:rFonts w:hint="eastAsia"/>
        </w:rPr>
        <w:t>　　表156 中国市场暖风机主要出口目的地</w:t>
      </w:r>
      <w:r>
        <w:rPr>
          <w:rFonts w:hint="eastAsia"/>
        </w:rPr>
        <w:br/>
      </w:r>
      <w:r>
        <w:rPr>
          <w:rFonts w:hint="eastAsia"/>
        </w:rPr>
        <w:t>　　表157 中国暖风机生产地区分布</w:t>
      </w:r>
      <w:r>
        <w:rPr>
          <w:rFonts w:hint="eastAsia"/>
        </w:rPr>
        <w:br/>
      </w:r>
      <w:r>
        <w:rPr>
          <w:rFonts w:hint="eastAsia"/>
        </w:rPr>
        <w:t>　　表158 中国暖风机消费地区分布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暖风机产品图片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全球不同产品类型暖风机市场份额2024 VS 2025</w:t>
      </w:r>
      <w:r>
        <w:rPr>
          <w:rFonts w:hint="eastAsia"/>
        </w:rPr>
        <w:br/>
      </w:r>
      <w:r>
        <w:rPr>
          <w:rFonts w:hint="eastAsia"/>
        </w:rPr>
        <w:t>　　图3 立式暖风机产品图片</w:t>
      </w:r>
      <w:r>
        <w:rPr>
          <w:rFonts w:hint="eastAsia"/>
        </w:rPr>
        <w:br/>
      </w:r>
      <w:r>
        <w:rPr>
          <w:rFonts w:hint="eastAsia"/>
        </w:rPr>
        <w:t>　　图4 卧式暖风机产品图片</w:t>
      </w:r>
      <w:r>
        <w:rPr>
          <w:rFonts w:hint="eastAsia"/>
        </w:rPr>
        <w:br/>
      </w:r>
      <w:r>
        <w:rPr>
          <w:rFonts w:hint="eastAsia"/>
        </w:rPr>
        <w:t>　　图5 全球不同应用暖风机市场份额2024 VS 2025</w:t>
      </w:r>
      <w:r>
        <w:rPr>
          <w:rFonts w:hint="eastAsia"/>
        </w:rPr>
        <w:br/>
      </w:r>
      <w:r>
        <w:rPr>
          <w:rFonts w:hint="eastAsia"/>
        </w:rPr>
        <w:t>　　图6 大棚种植取暖</w:t>
      </w:r>
      <w:r>
        <w:rPr>
          <w:rFonts w:hint="eastAsia"/>
        </w:rPr>
        <w:br/>
      </w:r>
      <w:r>
        <w:rPr>
          <w:rFonts w:hint="eastAsia"/>
        </w:rPr>
        <w:t>　　图7 工厂车间取暖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全球暖风机产能、产量、产能利用率及发展趋势（2020-2031）&amp;（千台）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全球暖风机产量、需求量及发展趋势（2020-2031）&amp;（千台）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全球主要地区暖风机产量市场份额（2020-2031）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中国暖风机产能、产量、产能利用率及发展趋势（2020-2031）&amp;（千台）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中国暖风机产量、市场需求量及发展趋势（2020-2031）&amp;（千台）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中国暖风机总产能占全球比重（2020-2031）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中国暖风机总产量占全球比重（2020-2031）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全球暖风机市场收入及增长率：（2020-2031）&amp;（百万美元）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全球市场暖风机市场规模：2020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全球市场暖风机销量及增长率（2020-2031）&amp;（千台）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全球市场暖风机价格趋势（2020-2031）&amp;（美元\u002F台）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中国暖风机市场收入及增长率：（2020-2031）&amp;（百万美元）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中国市场暖风机市场规模：2020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中国市场暖风机销量及增长率（2020-2031）&amp;（千台）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中国市场暖风机销量占全球比重（2020-2031）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中国暖风机收入占全球比重（2020-2031）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全球主要地区暖风机销售收入市场份额（2020-2025）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全球主要地区暖风机销售收入市场份额（2024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全球主要地区暖风机收入市场份额（2025-2031）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北美（美国和加拿大）暖风机销量份额（2020-2031）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北美（美国和加拿大）暖风机收入份额（2020-2031）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欧洲（德国、英国、法国和意大利等国家）暖风机销量份额（2020-2031）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欧洲（德国、英国、法国和意大利等国家）暖风机收入份额（2020-2031）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亚太（中国、日本、韩国、中国台湾、印度和东南亚等）暖风机销量份额（2020-2031）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亚太（中国、日本、韩国、中国台湾、印度和东南亚等）暖风机收入份额（2020-2031）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拉美地区（墨西哥、巴西等国家）暖风机销量份额（2020-2031）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拉美地区（墨西哥、巴西等国家）暖风机收入份额（2020-2031）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中东及非洲（土耳其、沙特等国家）暖风机销量份额（2020-2031）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中东及非洲（土耳其、沙特等国家）暖风机收入份额（2020-2031）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2025年全球市场主要厂商暖风机销量市场份额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2025年全球市场主要厂商暖风机收入市场份额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2025年中国市场主要厂商暖风机销量市场份额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2025年中国市场主要厂商暖风机收入市场份额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2025年全球前五大生产商暖风机市场份额</w:t>
      </w:r>
      <w:r>
        <w:rPr>
          <w:rFonts w:hint="eastAsia"/>
        </w:rPr>
        <w:br/>
      </w:r>
      <w:r>
        <w:rPr>
          <w:rFonts w:hint="eastAsia"/>
        </w:rPr>
        <w:t>　　图43 全球暖风机第一梯队、第二梯队和第三梯队生产商（品牌）及市场份额（2025）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全球不同产品类型暖风机价格走势（2020-2031）&amp;（美元\u002F台）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全球不同应用暖风机价格走势（2020-2031）&amp;（美元\u002F台）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暖风机中国企业SWOT分析</w:t>
      </w:r>
      <w:r>
        <w:rPr>
          <w:rFonts w:hint="eastAsia"/>
        </w:rPr>
        <w:br/>
      </w:r>
      <w:r>
        <w:rPr>
          <w:rFonts w:hint="eastAsia"/>
        </w:rPr>
        <w:t>　　图47 暖风机产业链</w:t>
      </w:r>
      <w:r>
        <w:rPr>
          <w:rFonts w:hint="eastAsia"/>
        </w:rPr>
        <w:br/>
      </w:r>
      <w:r>
        <w:rPr>
          <w:rFonts w:hint="eastAsia"/>
        </w:rPr>
        <w:t>　　图48 暖风机行业采购模式分析</w:t>
      </w:r>
      <w:r>
        <w:rPr>
          <w:rFonts w:hint="eastAsia"/>
        </w:rPr>
        <w:br/>
      </w:r>
      <w:r>
        <w:rPr>
          <w:rFonts w:hint="eastAsia"/>
        </w:rPr>
        <w:t>　　图49 暖风机行业销售模式分析</w:t>
      </w:r>
      <w:r>
        <w:rPr>
          <w:rFonts w:hint="eastAsia"/>
        </w:rPr>
        <w:br/>
      </w:r>
      <w:r>
        <w:rPr>
          <w:rFonts w:hint="eastAsia"/>
        </w:rPr>
        <w:t>　　图50 暖风机行业销售模式分析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e575adafd45d4" w:history="1">
        <w:r>
          <w:rPr>
            <w:rStyle w:val="Hyperlink"/>
          </w:rPr>
          <w:t>2025-2031年全球与中国暖风机市场研究及发展前景分析报告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e575adafd45d4" w:history="1">
        <w:r>
          <w:rPr>
            <w:rStyle w:val="Hyperlink"/>
          </w:rPr>
          <w:t>https://www.20087.com/6/51/NuanFengJiShiChangQianJing.html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热点：恒温恒湿机、暖风机排名前十的品牌、风机厂家 风机生产厂家、暖风机工业暖风机、暖风机品牌推荐、暖风机什么牌子质量好、强力热风机、暖风机不吹热风了怎么修、空气能热泵供暖系统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04627591843ed" w:history="1">
      <w:r>
        <w:rPr>
          <w:rStyle w:val="Hyperlink"/>
        </w:rPr>
        <w:t>2025-2031年全球与中国暖风机市场研究及发展前景分析报告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NuanFengJiShiChangQianJing.html" TargetMode="External" Id="R8bbe575adafd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NuanFengJiShiChangQianJing.html" TargetMode="External" Id="Rbb6046275918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2025-05-22T23:40:00Z</dcterms:created>
  <dcterms:modified xsi:type="dcterms:W3CDTF">2025-05-23T00:40:00Z</dcterms:modified>
  <dc:subject>2025-2031年全球与中国暖风机市场研究及发展前景分析报告</dc:subject>
  <dc:title>2025-2031年全球与中国暖风机市场研究及发展前景分析报告</dc:title>
  <cp:keywords>2025-2031年全球与中国暖风机市场研究及发展前景分析报告</cp:keywords>
  <dc:description>2025-2031年全球与中国暖风机市场研究及发展前景分析报告</dc:description>
</cp:coreProperties>
</file>