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fb18104734fe6" w:history="1">
              <w:r>
                <w:rPr>
                  <w:rStyle w:val="Hyperlink"/>
                </w:rPr>
                <w:t>2025-2031年中国机器人吸尘器发展现状与前景分析报告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fb18104734fe6" w:history="1">
              <w:r>
                <w:rPr>
                  <w:rStyle w:val="Hyperlink"/>
                </w:rPr>
                <w:t>2025-2031年中国机器人吸尘器发展现状与前景分析报告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fb18104734fe6" w:history="1">
                <w:r>
                  <w:rPr>
                    <w:rStyle w:val="Hyperlink"/>
                  </w:rPr>
                  <w:t>https://www.20087.com/6/31/JiQiRenXiChenQiDeXianZhuangYuQianJing.html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吸尘器作为智能家居领域的代表产品，近年来实现了技术与市场的双重飞跃。先进的导航技术，如激光雷达和视觉导航，使得机器人吸尘器能够实现精准定位、高效清洁，并且通过机器学习算法优化路径规划，减少遗漏和重复清扫。与此同时，产品的智能化程度不断提升，支持远程控制、语音指令识别以及与其他智能设备的互联，极大提升了用户体验。</w:t>
      </w:r>
      <w:r>
        <w:rPr>
          <w:rFonts w:hint="eastAsia"/>
        </w:rPr>
        <w:br/>
      </w:r>
      <w:r>
        <w:rPr>
          <w:rFonts w:hint="eastAsia"/>
        </w:rPr>
        <w:t>　　未来，机器人吸尘器将更加注重多场景适应性与个性化服务。随着技术的演进，产品将集成更多传感器，以适应复杂家居环境，如自动识别并避开宠物、儿童等障碍物。清洁技术的创新，如湿拖、杀菌等功能的集成，将满足用户多元化清洁需求。此外，生态整合与服务升级将是重要趋势，机器人吸尘器将作为智能家居生态系统的核心组件，通过数据分析提供定制化清洁方案，进一步融入人们的日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fb18104734fe6" w:history="1">
        <w:r>
          <w:rPr>
            <w:rStyle w:val="Hyperlink"/>
          </w:rPr>
          <w:t>2025-2031年中国机器人吸尘器发展现状与前景分析报告</w:t>
        </w:r>
      </w:hyperlink>
      <w:r>
        <w:rPr>
          <w:rFonts w:hint="eastAsia"/>
        </w:rPr>
        <w:t>》系统梳理了机器人吸尘器行业产业链结构，分析机器人吸尘器行业市场规模、需求特征及价格动态，客观呈现机器人吸尘器行业发展现状。报告研究了机器人吸尘器技术发展现状及未来方向，结合市场趋势科学预测增长空间，并解析机器人吸尘器重点企业的竞争格局与品牌表现。通过对机器人吸尘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机器人吸尘器行业概述</w:t>
      </w:r>
      <w:r>
        <w:rPr>
          <w:rFonts w:hint="eastAsia"/>
        </w:rPr>
        <w:br/>
      </w:r>
      <w:r>
        <w:rPr>
          <w:rFonts w:hint="eastAsia"/>
        </w:rPr>
        <w:t>　　第一节 机器人吸尘器定义与分类</w:t>
      </w:r>
      <w:r>
        <w:rPr>
          <w:rFonts w:hint="eastAsia"/>
        </w:rPr>
        <w:br/>
      </w:r>
      <w:r>
        <w:rPr>
          <w:rFonts w:hint="eastAsia"/>
        </w:rPr>
        <w:t>　　第二节 机器人吸尘器应用领域</w:t>
      </w:r>
      <w:r>
        <w:rPr>
          <w:rFonts w:hint="eastAsia"/>
        </w:rPr>
        <w:br/>
      </w:r>
      <w:r>
        <w:rPr>
          <w:rFonts w:hint="eastAsia"/>
        </w:rPr>
        <w:t>　　第三节 机器人吸尘器行业经济指标分析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机器人吸尘器产业链及经营模式分析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三、机器人吸尘器销售模式及销售渠道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全球机器人吸尘器市场发展综述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2019-2024年全球机器人吸尘器市场规模与趋势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主要国家与地区机器人吸尘器市场分析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2025-2031年全球机器人吸尘器行业发展趋势与前景预测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中国机器人吸尘器行业市场分析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2024-2025年机器人吸尘器产能与投资动态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一、国内机器人吸尘器产能及利用情况</w:t>
      </w:r>
      <w:r>
        <w:rPr>
          <w:rFonts w:hint="eastAsia"/>
        </w:rPr>
        <w:br/>
      </w:r>
      <w:r>
        <w:rPr>
          <w:rFonts w:hint="eastAsia"/>
        </w:rPr>
        <w:t>　　　　二、机器人吸尘器产能扩张与投资动态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机器人吸尘器行业产量情况分析与趋势预测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一、2019-2024年机器人吸尘器行业产量数据统计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1、2019-2024年机器人吸尘器产量及增长趋势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2、2019-2024年机器人吸尘器细分产品产量及份额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二、影响机器人吸尘器产量的关键因素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三、2025-2031年机器人吸尘器产量预测</w:t>
      </w:r>
      <w:r>
        <w:rPr>
          <w:rFonts w:hint="eastAsia"/>
        </w:rPr>
        <w:br/>
      </w:r>
      <w:r>
        <w:rPr>
          <w:rFonts w:hint="eastAsia"/>
        </w:rPr>
        <w:t>　　第三节 2025-2031年机器人吸尘器市场需求与销售分析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一、2024-2025年机器人吸尘器行业需求现状</w:t>
      </w:r>
      <w:r>
        <w:rPr>
          <w:rFonts w:hint="eastAsia"/>
        </w:rPr>
        <w:br/>
      </w:r>
      <w:r>
        <w:rPr>
          <w:rFonts w:hint="eastAsia"/>
        </w:rPr>
        <w:t>　　　　二、机器人吸尘器客户群体与需求特点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三、2019-2024年机器人吸尘器行业销售规模分析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四、2025-2031年机器人吸尘器市场增长潜力与规模预测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中国机器人吸尘器细分市场与下游应用领域分析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机器人吸尘器细分市场分析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一、2024-2025年机器人吸尘器主要细分产品市场现状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机器人吸尘器下游应用与客户群体分析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一、2024-2025年机器人吸尘器各应用领域市场现状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机器人吸尘器价格机制与竞争策略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一、2019-2024年机器人吸尘器市场价格走势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机器人吸尘器定价策略与方法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2025-2031年机器人吸尘器价格竞争态势与趋势预测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中国机器人吸尘器行业重点区域市场研究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2024-2025年重点区域机器人吸尘器市场发展概况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三、2025-2031年机器人吸尘器行业发展潜力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三、2025-2031年机器人吸尘器行业发展潜力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三、2025-2031年机器人吸尘器行业发展潜力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三、2025-2031年机器人吸尘器行业发展潜力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三、2025-2031年机器人吸尘器行业发展潜力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2019-2024年中国机器人吸尘器行业进出口情况分析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一、2019-2024年机器人吸尘器进口规模及增长情况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二、机器人吸尘器主要进口来源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机器人吸尘器行业出口情况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一、2019-2024年机器人吸尘器出口规模及增长情况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二、机器人吸尘器主要出口目的地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2019-2024年中国机器人吸尘器行业总体发展与财务状况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2019-2024年中国机器人吸尘器行业规模情况</w:t>
      </w:r>
      <w:r>
        <w:rPr>
          <w:rFonts w:hint="eastAsia"/>
        </w:rPr>
        <w:br/>
      </w:r>
      <w:r>
        <w:rPr>
          <w:rFonts w:hint="eastAsia"/>
        </w:rPr>
        <w:t>　　　　一、机器人吸尘器行业企业数量规模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二、机器人吸尘器行业从业人员规模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三、机器人吸尘器行业市场敏感性分析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2019-2024年中国机器人吸尘器行业财务能力分析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一、机器人吸尘器行业盈利能力</w:t>
      </w:r>
      <w:r>
        <w:rPr>
          <w:rFonts w:hint="eastAsia"/>
        </w:rPr>
        <w:br/>
      </w:r>
      <w:r>
        <w:rPr>
          <w:rFonts w:hint="eastAsia"/>
        </w:rPr>
        <w:t>　　　　二、机器人吸尘器行业偿债能力</w:t>
      </w:r>
      <w:r>
        <w:rPr>
          <w:rFonts w:hint="eastAsia"/>
        </w:rPr>
        <w:br/>
      </w:r>
      <w:r>
        <w:rPr>
          <w:rFonts w:hint="eastAsia"/>
        </w:rPr>
        <w:t>　　　　三、机器人吸尘器行业营运能力</w:t>
      </w:r>
      <w:r>
        <w:rPr>
          <w:rFonts w:hint="eastAsia"/>
        </w:rPr>
        <w:br/>
      </w:r>
      <w:r>
        <w:rPr>
          <w:rFonts w:hint="eastAsia"/>
        </w:rPr>
        <w:t>　　　　四、机器人吸尘器行业发展能力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机器人吸尘器行业重点企业调研分析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机器人吸尘器行业竞争格局总览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2024-2025年机器人吸尘器行业竞争力分析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2019-2024年机器人吸尘器行业企业并购活动分析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2024-2025年机器人吸尘器行业会展与招投标活动分析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一、机器人吸尘器行业会展活动及其市场影响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2025年中国机器人吸尘器企业发展企业发展策略与建议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机器人吸尘器销售模式与渠道策略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机器人吸尘器品牌与市场推广策略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机器人吸尘器研发投入与技术创新能力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机器人吸尘器合作联盟与资源整合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中国机器人吸尘器行业风险与对策</w:t>
      </w:r>
      <w:r>
        <w:rPr>
          <w:rFonts w:hint="eastAsia"/>
        </w:rPr>
        <w:br/>
      </w:r>
      <w:r>
        <w:rPr>
          <w:rFonts w:hint="eastAsia"/>
        </w:rPr>
        <w:t>　　第一节 机器人吸尘器行业SWOT分析</w:t>
      </w:r>
      <w:r>
        <w:rPr>
          <w:rFonts w:hint="eastAsia"/>
        </w:rPr>
        <w:br/>
      </w:r>
      <w:r>
        <w:rPr>
          <w:rFonts w:hint="eastAsia"/>
        </w:rPr>
        <w:t>　　　　一、机器人吸尘器行业优势</w:t>
      </w:r>
      <w:r>
        <w:rPr>
          <w:rFonts w:hint="eastAsia"/>
        </w:rPr>
        <w:br/>
      </w:r>
      <w:r>
        <w:rPr>
          <w:rFonts w:hint="eastAsia"/>
        </w:rPr>
        <w:t>　　　　二、机器人吸尘器行业劣势</w:t>
      </w:r>
      <w:r>
        <w:rPr>
          <w:rFonts w:hint="eastAsia"/>
        </w:rPr>
        <w:br/>
      </w:r>
      <w:r>
        <w:rPr>
          <w:rFonts w:hint="eastAsia"/>
        </w:rPr>
        <w:t>　　　　三、机器人吸尘器市场机会</w:t>
      </w:r>
      <w:r>
        <w:rPr>
          <w:rFonts w:hint="eastAsia"/>
        </w:rPr>
        <w:br/>
      </w:r>
      <w:r>
        <w:rPr>
          <w:rFonts w:hint="eastAsia"/>
        </w:rPr>
        <w:t>　　　　四、机器人吸尘器市场威胁</w:t>
      </w:r>
      <w:r>
        <w:rPr>
          <w:rFonts w:hint="eastAsia"/>
        </w:rPr>
        <w:br/>
      </w:r>
      <w:r>
        <w:rPr>
          <w:rFonts w:hint="eastAsia"/>
        </w:rPr>
        <w:t>　　第二节 机器人吸尘器行业风险及对策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2025-2031年中国机器人吸尘器行业前景与发展趋势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2024-2025年机器人吸尘器行业发展环境分析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一、机器人吸尘器行业主管部门与监管体制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二、机器人吸尘器行业主要法律法规及政策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三、机器人吸尘器行业标准与质量监管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2025-2031年机器人吸尘器行业发展趋势与方向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2025-2031年机器人吸尘器行业发展潜力与机遇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机器人吸尘器行业研究结论与建议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中~智林~－机器人吸尘器行业发展建议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机器人吸尘器行业类别</w:t>
      </w:r>
      <w:r>
        <w:rPr>
          <w:rFonts w:hint="eastAsia"/>
        </w:rPr>
        <w:br/>
      </w:r>
      <w:r>
        <w:rPr>
          <w:rFonts w:hint="eastAsia"/>
        </w:rPr>
        <w:t>　　图表 机器人吸尘器行业产业链调研</w:t>
      </w:r>
      <w:r>
        <w:rPr>
          <w:rFonts w:hint="eastAsia"/>
        </w:rPr>
        <w:br/>
      </w:r>
      <w:r>
        <w:rPr>
          <w:rFonts w:hint="eastAsia"/>
        </w:rPr>
        <w:t>　　图表 机器人吸尘器行业现状</w:t>
      </w:r>
      <w:r>
        <w:rPr>
          <w:rFonts w:hint="eastAsia"/>
        </w:rPr>
        <w:br/>
      </w:r>
      <w:r>
        <w:rPr>
          <w:rFonts w:hint="eastAsia"/>
        </w:rPr>
        <w:t>　　图表 机器人吸尘器行业标准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2019-2024年中国机器人吸尘器行业市场规模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2025年中国机器人吸尘器行业产能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2019-2024年中国机器人吸尘器行业产量统计</w:t>
      </w:r>
      <w:r>
        <w:rPr>
          <w:rFonts w:hint="eastAsia"/>
        </w:rPr>
        <w:br/>
      </w:r>
      <w:r>
        <w:rPr>
          <w:rFonts w:hint="eastAsia"/>
        </w:rPr>
        <w:t>　　图表 机器人吸尘器行业动态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2019-2024年中国机器人吸尘器市场需求量</w:t>
      </w:r>
      <w:r>
        <w:rPr>
          <w:rFonts w:hint="eastAsia"/>
        </w:rPr>
        <w:br/>
      </w:r>
      <w:r>
        <w:rPr>
          <w:rFonts w:hint="eastAsia"/>
        </w:rPr>
        <w:t>　　图表 2025年中国机器人吸尘器行业需求区域调研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2019-2024年中国机器人吸尘器行情</w:t>
      </w:r>
      <w:r>
        <w:rPr>
          <w:rFonts w:hint="eastAsia"/>
        </w:rPr>
        <w:br/>
      </w:r>
      <w:r>
        <w:rPr>
          <w:rFonts w:hint="eastAsia"/>
        </w:rPr>
        <w:t>　　图表 2019-2024年中国机器人吸尘器价格走势图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2019-2024年中国机器人吸尘器行业销售收入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2019-2024年中国机器人吸尘器行业盈利情况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2019-2024年中国机器人吸尘器行业利润总额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2019-2024年中国机器人吸尘器进口统计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2019-2024年中国机器人吸尘器出口统计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2019-2024年中国机器人吸尘器行业企业数量统计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**地区机器人吸尘器市场规模</w:t>
      </w:r>
      <w:r>
        <w:rPr>
          <w:rFonts w:hint="eastAsia"/>
        </w:rPr>
        <w:br/>
      </w:r>
      <w:r>
        <w:rPr>
          <w:rFonts w:hint="eastAsia"/>
        </w:rPr>
        <w:t>　　图表 **地区机器人吸尘器行业市场需求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**地区机器人吸尘器市场调研</w:t>
      </w:r>
      <w:r>
        <w:rPr>
          <w:rFonts w:hint="eastAsia"/>
        </w:rPr>
        <w:br/>
      </w:r>
      <w:r>
        <w:rPr>
          <w:rFonts w:hint="eastAsia"/>
        </w:rPr>
        <w:t>　　图表 **地区机器人吸尘器行业市场需求分析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**地区机器人吸尘器市场规模</w:t>
      </w:r>
      <w:r>
        <w:rPr>
          <w:rFonts w:hint="eastAsia"/>
        </w:rPr>
        <w:br/>
      </w:r>
      <w:r>
        <w:rPr>
          <w:rFonts w:hint="eastAsia"/>
        </w:rPr>
        <w:t>　　图表 **地区机器人吸尘器行业市场需求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**地区机器人吸尘器市场调研</w:t>
      </w:r>
      <w:r>
        <w:rPr>
          <w:rFonts w:hint="eastAsia"/>
        </w:rPr>
        <w:br/>
      </w:r>
      <w:r>
        <w:rPr>
          <w:rFonts w:hint="eastAsia"/>
        </w:rPr>
        <w:t>　　图表 **地区机器人吸尘器行业市场需求分析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机器人吸尘器行业竞争对手分析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2025-2031年中国机器人吸尘器市场需求预测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2025-2031年中国机器人吸尘器行业市场规模预测</w:t>
      </w:r>
      <w:r>
        <w:rPr>
          <w:rFonts w:hint="eastAsia"/>
        </w:rPr>
        <w:br/>
      </w:r>
      <w:r>
        <w:rPr>
          <w:rFonts w:hint="eastAsia"/>
        </w:rPr>
        <w:t>　　图表 机器人吸尘器行业准入条件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2025-2031年中国机器人吸尘器行业信息化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2025-2031年中国机器人吸尘器市场前景</w:t>
      </w:r>
      <w:r>
        <w:rPr>
          <w:rFonts w:hint="eastAsia"/>
        </w:rPr>
        <w:br/>
      </w:r>
      <w:r>
        <w:rPr>
          <w:rFonts w:hint="eastAsia"/>
        </w:rPr>
        <w:t>　　图表 2025-2031年中国机器人吸尘器行业风险分析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2025-2031年中国机器人吸尘器行业发展趋势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fb18104734fe6" w:history="1">
        <w:r>
          <w:rPr>
            <w:rStyle w:val="Hyperlink"/>
          </w:rPr>
          <w:t>2025-2031年中国机器人吸尘器发展现状与前景分析报告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fb18104734fe6" w:history="1">
        <w:r>
          <w:rPr>
            <w:rStyle w:val="Hyperlink"/>
          </w:rPr>
          <w:t>https://www.20087.com/6/31/JiQiRenXiChenQiDeXianZhuangYuQianJing.html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吸尘器还是买扫地机器人、机器人吸尘器哪个牌子好、机器人吸尘器什么品牌好、机器人吸尘器多少钱一台、智能吸尘器机器人、机器人吸尘器多少钱、全自动扫地机器人吸尘器、美的机器人吸尘器、全自动吸尘器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bbf2d05334500" w:history="1">
      <w:r>
        <w:rPr>
          <w:rStyle w:val="Hyperlink"/>
        </w:rPr>
        <w:t>2025-2031年中国机器人吸尘器发展现状与前景分析报告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QiRenXiChenQiDeXianZhuangYuQianJing.html" TargetMode="External" Id="R86afb1810473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QiRenXiChenQiDeXianZhuangYuQianJing.html" TargetMode="External" Id="R449bbf2d0533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2025-02-17T23:59:00Z</dcterms:created>
  <dcterms:modified xsi:type="dcterms:W3CDTF">2025-02-18T00:59:00Z</dcterms:modified>
  <dc:subject>2025-2031年中国机器人吸尘器发展现状与前景分析报告</dc:subject>
  <dc:title>2025-2031年中国机器人吸尘器发展现状与前景分析报告</dc:title>
  <cp:keywords>2025-2031年中国机器人吸尘器发展现状与前景分析报告</cp:keywords>
  <dc:description>2025-2031年中国机器人吸尘器发展现状与前景分析报告</dc:description>
</cp:coreProperties>
</file>