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c25adeb504673" w:history="1">
              <w:r>
                <w:rPr>
                  <w:rStyle w:val="Hyperlink"/>
                </w:rPr>
                <w:t>2025-2031年中国机械弯管机发展现状分析与前景趋势预测报告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c25adeb504673" w:history="1">
              <w:r>
                <w:rPr>
                  <w:rStyle w:val="Hyperlink"/>
                </w:rPr>
                <w:t>2025-2031年中国机械弯管机发展现状分析与前景趋势预测报告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c25adeb504673" w:history="1">
                <w:r>
                  <w:rPr>
                    <w:rStyle w:val="Hyperlink"/>
                  </w:rPr>
                  <w:t>https://www.20087.com/6/91/JiXieWanGuanJiHangYeQianJingQuShi.html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弯管机是一种利用机械传动（如齿轮、蜗轮蜗杆或液压-机械复合驱动）实现金属管材弯曲成型的加工设备，广泛应用于汽车制造、家具生产、体育器材、暖通空调及建筑装饰等行业。机械弯管机通过模具（弯模、夹模、防皱模、球芯）与机械力的协同作用，使管材在受控条件下发生塑性变形，形成所需角度与半径的弯头，同时保证管壁厚度均匀、截面不变形与表面无损伤。目前，主流机械弯管机以单轴或双轴伺服控制为主，具备较高的重复定位精度与稳定性，适用于中小批量、高一致性的生产需求。设备结构坚固，维护相对简便，运行成本较低，特别适合碳钢、不锈钢及铜铝等常见金属管材的加工。操作方式包括手动、半自动与数控版本，其中数控机型通过编程实现多弯程序存储与自动循环，提升生产效率。关键性能指标包括最大弯管直径、最小弯曲半径、弯曲角度范围及换模时间，需根据具体应用进行选型。</w:t>
      </w:r>
      <w:r>
        <w:rPr>
          <w:rFonts w:hint="eastAsia"/>
        </w:rPr>
        <w:br/>
      </w:r>
      <w:r>
        <w:rPr>
          <w:rFonts w:hint="eastAsia"/>
        </w:rPr>
        <w:t>　　未来，机械弯管机的发展将围绕智能化控制、柔性化生产与系统集成能力持续提升。在控制技术方面，更高级别的运动算法与自适应补偿机制将优化弯曲过程中的速度、压力与回弹预测，减少试错成本并提升成品精度。集成式传感器网络可实时监测模具磨损、管材位置与弯曲力矩，实现过程监控与异常预警。机器视觉系统的引入将支持自动识别管材类型、长度与起始点，减少人工干预与定位误差。在柔性化方面，快速换模系统（QDC）与模块化夹具设计将显著缩短不同管径与弯曲程序间的切换时间，适应多品种混线生产。电动伺服驱动的普及将进一步提升能效、响应速度与控制精度，减少液压系统带来的维护需求与环境风险。设备将更深度融入智能制造体系，通过工业通信协议与MES、PLM系统对接，实现生产计划自动下发、工艺参数调用与质量数据追溯。在特殊应用领域，针对薄壁管、异型管或复合材料的专用模具与支撑技术将得到发展。此外，绿色制造理念将推动低能耗电机、静音结构与可回收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c25adeb504673" w:history="1">
        <w:r>
          <w:rPr>
            <w:rStyle w:val="Hyperlink"/>
          </w:rPr>
          <w:t>2025-2031年中国机械弯管机发展现状分析与前景趋势预测报告</w:t>
        </w:r>
      </w:hyperlink>
      <w:r>
        <w:rPr>
          <w:rFonts w:hint="eastAsia"/>
        </w:rPr>
        <w:t>》通过严谨的分析、翔实的数据及直观的图表，系统解析了机械弯管机行业的市场规模、需求变化、价格波动及产业链结构。报告全面评估了当前机械弯管机市场现状，科学预测了未来市场前景与发展趋势，重点剖析了机械弯管机细分市场的机遇与挑战。同时，报告对机械弯管机重点企业的竞争地位及市场集中度进行了评估，为机械弯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机械弯管机行业概述</w:t>
      </w:r>
      <w:r>
        <w:rPr>
          <w:rFonts w:hint="eastAsia"/>
        </w:rPr>
        <w:br/>
      </w:r>
      <w:r>
        <w:rPr>
          <w:rFonts w:hint="eastAsia"/>
        </w:rPr>
        <w:t>　　第一节 机械弯管机定义与分类</w:t>
      </w:r>
      <w:r>
        <w:rPr>
          <w:rFonts w:hint="eastAsia"/>
        </w:rPr>
        <w:br/>
      </w:r>
      <w:r>
        <w:rPr>
          <w:rFonts w:hint="eastAsia"/>
        </w:rPr>
        <w:t>　　第二节 机械弯管机应用领域</w:t>
      </w:r>
      <w:r>
        <w:rPr>
          <w:rFonts w:hint="eastAsia"/>
        </w:rPr>
        <w:br/>
      </w:r>
      <w:r>
        <w:rPr>
          <w:rFonts w:hint="eastAsia"/>
        </w:rPr>
        <w:t>　　第三节 机械弯管机行业经济指标分析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一、机械弯管机行业赢利性评估</w:t>
      </w:r>
      <w:r>
        <w:rPr>
          <w:rFonts w:hint="eastAsia"/>
        </w:rPr>
        <w:br/>
      </w:r>
      <w:r>
        <w:rPr>
          <w:rFonts w:hint="eastAsia"/>
        </w:rPr>
        <w:t>　　　　二、机械弯管机行业成长速度分析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三、机械弯管机附加值提升空间探讨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四、机械弯管机行业进入壁垒分析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五、机械弯管机行业风险性评估</w:t>
      </w:r>
      <w:r>
        <w:rPr>
          <w:rFonts w:hint="eastAsia"/>
        </w:rPr>
        <w:br/>
      </w:r>
      <w:r>
        <w:rPr>
          <w:rFonts w:hint="eastAsia"/>
        </w:rPr>
        <w:t>　　　　六、机械弯管机行业周期性分析</w:t>
      </w:r>
      <w:r>
        <w:rPr>
          <w:rFonts w:hint="eastAsia"/>
        </w:rPr>
        <w:br/>
      </w:r>
      <w:r>
        <w:rPr>
          <w:rFonts w:hint="eastAsia"/>
        </w:rPr>
        <w:t>　　　　七、机械弯管机行业竞争程度指标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八、机械弯管机行业成熟度综合分析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三、机械弯管机销售模式与渠道策略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全球机械弯管机市场发展分析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2024-2025年全球机械弯管机行业发展分析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一、全球机械弯管机行业市场规模与趋势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二、全球机械弯管机行业发展特点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三、全球机械弯管机行业竞争格局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2025-2031年全球机械弯管机行业发展趋势与前景预测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一、机械弯管机行业发展趋势</w:t>
      </w:r>
      <w:r>
        <w:rPr>
          <w:rFonts w:hint="eastAsia"/>
        </w:rPr>
        <w:br/>
      </w:r>
      <w:r>
        <w:rPr>
          <w:rFonts w:hint="eastAsia"/>
        </w:rPr>
        <w:t>　　　　二、机械弯管机行业发展潜力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中国机械弯管机行业市场分析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一、国内机械弯管机产能现状与利用效率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二、机械弯管机产能扩张与投资动态分析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2025-2031年机械弯管机行业产量统计与趋势预测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一、2019-2024年机械弯管机行业产量与增长趋势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二、机械弯管机产量影响因素分析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一、2024-2025年机械弯管机行业需求现状</w:t>
      </w:r>
      <w:r>
        <w:rPr>
          <w:rFonts w:hint="eastAsia"/>
        </w:rPr>
        <w:br/>
      </w:r>
      <w:r>
        <w:rPr>
          <w:rFonts w:hint="eastAsia"/>
        </w:rPr>
        <w:t>　　　　二、机械弯管机客户群体与需求特点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国内外机械弯管机行业技术差距分析及差距形成的主要原因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一、2019-2024年机械弯管机市场价格走势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机械弯管机行业进口规模与来源分析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一、2019-2024年机械弯管机进口规模分析</w:t>
      </w:r>
      <w:r>
        <w:rPr>
          <w:rFonts w:hint="eastAsia"/>
        </w:rPr>
        <w:br/>
      </w:r>
      <w:r>
        <w:rPr>
          <w:rFonts w:hint="eastAsia"/>
        </w:rPr>
        <w:t>　　　　二、机械弯管机主要进口来源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机械弯管机行业出口规模与目的地分析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一、2019-2024年机械弯管机出口规模分析</w:t>
      </w:r>
      <w:r>
        <w:rPr>
          <w:rFonts w:hint="eastAsia"/>
        </w:rPr>
        <w:br/>
      </w:r>
      <w:r>
        <w:rPr>
          <w:rFonts w:hint="eastAsia"/>
        </w:rPr>
        <w:t>　　　　二、机械弯管机主要出口目的地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2019-2024年中国机械弯管机总体规模与财务指标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中国机械弯管机行业总体规模分析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一、机械弯管机企业数量与结构</w:t>
      </w:r>
      <w:r>
        <w:rPr>
          <w:rFonts w:hint="eastAsia"/>
        </w:rPr>
        <w:br/>
      </w:r>
      <w:r>
        <w:rPr>
          <w:rFonts w:hint="eastAsia"/>
        </w:rPr>
        <w:t>　　　　二、机械弯管机从业人员规模</w:t>
      </w:r>
      <w:r>
        <w:rPr>
          <w:rFonts w:hint="eastAsia"/>
        </w:rPr>
        <w:br/>
      </w:r>
      <w:r>
        <w:rPr>
          <w:rFonts w:hint="eastAsia"/>
        </w:rPr>
        <w:t>　　　　三、机械弯管机行业资产状况</w:t>
      </w:r>
      <w:r>
        <w:rPr>
          <w:rFonts w:hint="eastAsia"/>
        </w:rPr>
        <w:br/>
      </w:r>
      <w:r>
        <w:rPr>
          <w:rFonts w:hint="eastAsia"/>
        </w:rPr>
        <w:t>　　第二节 中国机械弯管机行业财务指标总体分析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机械弯管机行业重点企业经营状况分析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机械弯管机领先企业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机械弯管机标杆企业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机械弯管机代表企业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机械弯管机龙头企业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一、机械弯管机供应商议价能力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四、机械弯管机替代品威胁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2025年中国机械弯管机企业发展策略分析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机械弯管机市场策略分析</w:t>
      </w:r>
      <w:r>
        <w:rPr>
          <w:rFonts w:hint="eastAsia"/>
        </w:rPr>
        <w:br/>
      </w:r>
      <w:r>
        <w:rPr>
          <w:rFonts w:hint="eastAsia"/>
        </w:rPr>
        <w:t>　　　　一、机械弯管机市场定位与拓展策略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二、机械弯管机市场细分与目标客户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机械弯管机销售策略分析</w:t>
      </w:r>
      <w:r>
        <w:rPr>
          <w:rFonts w:hint="eastAsia"/>
        </w:rPr>
        <w:br/>
      </w:r>
      <w:r>
        <w:rPr>
          <w:rFonts w:hint="eastAsia"/>
        </w:rPr>
        <w:t>　　　　一、机械弯管机销售渠道与网络建设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提高机械弯管机企业竞争力建议</w:t>
      </w:r>
      <w:r>
        <w:rPr>
          <w:rFonts w:hint="eastAsia"/>
        </w:rPr>
        <w:br/>
      </w:r>
      <w:r>
        <w:rPr>
          <w:rFonts w:hint="eastAsia"/>
        </w:rPr>
        <w:t>　　　　一、机械弯管机技术创新与管理优化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机械弯管机品牌战略思考</w:t>
      </w:r>
      <w:r>
        <w:rPr>
          <w:rFonts w:hint="eastAsia"/>
        </w:rPr>
        <w:br/>
      </w:r>
      <w:r>
        <w:rPr>
          <w:rFonts w:hint="eastAsia"/>
        </w:rPr>
        <w:t>　　　　一、机械弯管机品牌建设与维护</w:t>
      </w:r>
      <w:r>
        <w:rPr>
          <w:rFonts w:hint="eastAsia"/>
        </w:rPr>
        <w:br/>
      </w:r>
      <w:r>
        <w:rPr>
          <w:rFonts w:hint="eastAsia"/>
        </w:rPr>
        <w:t>　　　　二、机械弯管机品牌影响力与市场竞争力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中国机械弯管机行业风险与对策</w:t>
      </w:r>
      <w:r>
        <w:rPr>
          <w:rFonts w:hint="eastAsia"/>
        </w:rPr>
        <w:br/>
      </w:r>
      <w:r>
        <w:rPr>
          <w:rFonts w:hint="eastAsia"/>
        </w:rPr>
        <w:t>　　第一节 机械弯管机行业SWOT分析</w:t>
      </w:r>
      <w:r>
        <w:rPr>
          <w:rFonts w:hint="eastAsia"/>
        </w:rPr>
        <w:br/>
      </w:r>
      <w:r>
        <w:rPr>
          <w:rFonts w:hint="eastAsia"/>
        </w:rPr>
        <w:t>　　　　一、机械弯管机行业优势分析</w:t>
      </w:r>
      <w:r>
        <w:rPr>
          <w:rFonts w:hint="eastAsia"/>
        </w:rPr>
        <w:br/>
      </w:r>
      <w:r>
        <w:rPr>
          <w:rFonts w:hint="eastAsia"/>
        </w:rPr>
        <w:t>　　　　二、机械弯管机行业劣势分析</w:t>
      </w:r>
      <w:r>
        <w:rPr>
          <w:rFonts w:hint="eastAsia"/>
        </w:rPr>
        <w:br/>
      </w:r>
      <w:r>
        <w:rPr>
          <w:rFonts w:hint="eastAsia"/>
        </w:rPr>
        <w:t>　　　　三、机械弯管机市场机会探索</w:t>
      </w:r>
      <w:r>
        <w:rPr>
          <w:rFonts w:hint="eastAsia"/>
        </w:rPr>
        <w:br/>
      </w:r>
      <w:r>
        <w:rPr>
          <w:rFonts w:hint="eastAsia"/>
        </w:rPr>
        <w:t>　　　　四、机械弯管机市场威胁评估</w:t>
      </w:r>
      <w:r>
        <w:rPr>
          <w:rFonts w:hint="eastAsia"/>
        </w:rPr>
        <w:br/>
      </w:r>
      <w:r>
        <w:rPr>
          <w:rFonts w:hint="eastAsia"/>
        </w:rPr>
        <w:t>　　第二节 机械弯管机行业风险及对策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一、机械弯管机行业发展方向预测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二、机械弯管机发展趋势分析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一、机械弯管机市场发展潜力评估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二、机械弯管机新兴市场与机遇探索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[-中-智-林-]机械弯管机行业发展建议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机械弯管机行业历程</w:t>
      </w:r>
      <w:r>
        <w:rPr>
          <w:rFonts w:hint="eastAsia"/>
        </w:rPr>
        <w:br/>
      </w:r>
      <w:r>
        <w:rPr>
          <w:rFonts w:hint="eastAsia"/>
        </w:rPr>
        <w:t>　　图表 机械弯管机行业生命周期</w:t>
      </w:r>
      <w:r>
        <w:rPr>
          <w:rFonts w:hint="eastAsia"/>
        </w:rPr>
        <w:br/>
      </w:r>
      <w:r>
        <w:rPr>
          <w:rFonts w:hint="eastAsia"/>
        </w:rPr>
        <w:t>　　图表 机械弯管机行业产业链分析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2019-2024年中国机械弯管机进口金额分析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2019-2024年中国机械弯管机出口数量分析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2019-2024年中国机械弯管机出口金额分析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2024年中国机械弯管机进口国家及地区分析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2024年中国机械弯管机出口国家及地区分析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2025-2031年中国机械弯管机市场需求量预测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2025-2031年中国机械弯管机市场容量预测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2025-2031年中国机械弯管机市场规模预测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2025-2031年中国机械弯管机发展趋势预测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c25adeb504673" w:history="1">
        <w:r>
          <w:rPr>
            <w:rStyle w:val="Hyperlink"/>
          </w:rPr>
          <w:t>2025-2031年中国机械弯管机发展现状分析与前景趋势预测报告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c25adeb504673" w:history="1">
        <w:r>
          <w:rPr>
            <w:rStyle w:val="Hyperlink"/>
          </w:rPr>
          <w:t>https://www.20087.com/6/91/JiXieWanGuanJiHangYeQianJingQuShi.html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热点：弯管机十大牌子排名、机械弯管机弧度怎样调节、自动弯管机视频、机械弯管机怎么使用、自制弯管机视频大全、机械弯管机的工作原理、钢管弯管机、弯机弯管机、重型弯管机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6240fb7b54317" w:history="1">
      <w:r>
        <w:rPr>
          <w:rStyle w:val="Hyperlink"/>
        </w:rPr>
        <w:t>2025-2031年中国机械弯管机发展现状分析与前景趋势预测报告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XieWanGuanJiHangYeQianJingQuShi.html" TargetMode="External" Id="Re01c25adeb50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XieWanGuanJiHangYeQianJingQuShi.html" TargetMode="External" Id="Rc356240fb7b5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2025-08-22T02:29:25Z</dcterms:created>
  <dcterms:modified xsi:type="dcterms:W3CDTF">2025-08-22T03:29:25Z</dcterms:modified>
  <dc:subject>2025-2031年中国机械弯管机发展现状分析与前景趋势预测报告</dc:subject>
  <dc:title>2025-2031年中国机械弯管机发展现状分析与前景趋势预测报告</dc:title>
  <cp:keywords>2025-2031年中国机械弯管机发展现状分析与前景趋势预测报告</cp:keywords>
  <dc:description>2025-2031年中国机械弯管机发展现状分析与前景趋势预测报告</dc:description>
</cp:coreProperties>
</file>