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6198ee6034ad5" w:history="1">
              <w:r>
                <w:rPr>
                  <w:rStyle w:val="Hyperlink"/>
                </w:rPr>
                <w:t>2025-2031年中国机电设备行业调研与趋势预测报告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6198ee6034ad5" w:history="1">
              <w:r>
                <w:rPr>
                  <w:rStyle w:val="Hyperlink"/>
                </w:rPr>
                <w:t>2025-2031年中国机电设备行业调研与趋势预测报告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6198ee6034ad5" w:history="1">
                <w:r>
                  <w:rPr>
                    <w:rStyle w:val="Hyperlink"/>
                  </w:rPr>
                  <w:t>https://www.20087.com/6/11/JiDianSheBeiHangYeQianJingQuShi.html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设备是结合机械和电气工程原理设计制造的设备，广泛应用于制造业、建筑业和能源行业等领域。近年来，随着工业4.0和智能制造的发展，机电设备在自动化、智能化和集成化方面取得了显著进步。现代机电设备不仅具备高精度和高效率，还集成了先进的传感器、控制系统和数据分析功能，实现了远程监控和故障诊断，提高了设备的可靠性和维护效率。此外，节能技术和绿色制造理念的应用使得机电设备更加环保，减少了能源消耗和碳排放。</w:t>
      </w:r>
      <w:r>
        <w:rPr>
          <w:rFonts w:hint="eastAsia"/>
        </w:rPr>
        <w:br/>
      </w:r>
      <w:r>
        <w:rPr>
          <w:rFonts w:hint="eastAsia"/>
        </w:rPr>
        <w:t>　　未来，机电设备将更加智能化和互联化。一方面，物联网（IoT）和人工智能技术的应用将进一步增强机电设备的功能，例如通过智能控制系统实现自动调参和预测性维护，减少停机时间和维修成本。另一方面，随着5G网络的普及和边缘计算技术的发展，机电设备将成为工业互联网的重要组成部分，支持大规模设备间的实时数据传输和协同工作，提升整体生产效率。此外，新材料和新工艺的应用将进一步提高设备的耐用性和性能，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6198ee6034ad5" w:history="1">
        <w:r>
          <w:rPr>
            <w:rStyle w:val="Hyperlink"/>
          </w:rPr>
          <w:t>2025-2031年中国机电设备行业调研与趋势预测报告</w:t>
        </w:r>
      </w:hyperlink>
      <w:r>
        <w:rPr>
          <w:rFonts w:hint="eastAsia"/>
        </w:rPr>
        <w:t>》基于国家统计局及相关协会的权威数据，系统研究了机电设备行业的市场需求、市场规模及产业链现状，分析了机电设备价格波动、细分市场动态及重点企业的经营表现，科学预测了机电设备市场前景与发展趋势，揭示了潜在需求与投资机会，同时指出了机电设备行业可能面临的风险。通过对机电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机电设备行业界定</w:t>
      </w:r>
      <w:r>
        <w:rPr>
          <w:rFonts w:hint="eastAsia"/>
        </w:rPr>
        <w:br/>
      </w:r>
      <w:r>
        <w:rPr>
          <w:rFonts w:hint="eastAsia"/>
        </w:rPr>
        <w:t>　　第一节 机电设备行业定义</w:t>
      </w:r>
      <w:r>
        <w:rPr>
          <w:rFonts w:hint="eastAsia"/>
        </w:rPr>
        <w:br/>
      </w:r>
      <w:r>
        <w:rPr>
          <w:rFonts w:hint="eastAsia"/>
        </w:rPr>
        <w:t>　　第二节 机电设备行业特点分析</w:t>
      </w:r>
      <w:r>
        <w:rPr>
          <w:rFonts w:hint="eastAsia"/>
        </w:rPr>
        <w:br/>
      </w:r>
      <w:r>
        <w:rPr>
          <w:rFonts w:hint="eastAsia"/>
        </w:rPr>
        <w:t>　　第三节 机电设备产业链分析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2025年世界机电设备行业市场运行形势分析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2025年全球机电设备行业发展概况</w:t>
      </w:r>
      <w:r>
        <w:rPr>
          <w:rFonts w:hint="eastAsia"/>
        </w:rPr>
        <w:br/>
      </w:r>
      <w:r>
        <w:rPr>
          <w:rFonts w:hint="eastAsia"/>
        </w:rPr>
        <w:t>　　第二节 世界机电设备行业发展走势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二、全球机电设备行业市场分布情况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2025年机电设备行业技术发展现状及趋势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当前我国机电设备技术发展现状</w:t>
      </w:r>
      <w:r>
        <w:rPr>
          <w:rFonts w:hint="eastAsia"/>
        </w:rPr>
        <w:br/>
      </w:r>
      <w:r>
        <w:rPr>
          <w:rFonts w:hint="eastAsia"/>
        </w:rPr>
        <w:t>　　第二节 中外机电设备技术差距及产生差距的主要原因分析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提高我国机电设备技术的对策</w:t>
      </w:r>
      <w:r>
        <w:rPr>
          <w:rFonts w:hint="eastAsia"/>
        </w:rPr>
        <w:br/>
      </w:r>
      <w:r>
        <w:rPr>
          <w:rFonts w:hint="eastAsia"/>
        </w:rPr>
        <w:t>　　第四节 我国机电设备研发、设计发展趋势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中国机电设备发展现状调研</w:t>
      </w:r>
      <w:r>
        <w:rPr>
          <w:rFonts w:hint="eastAsia"/>
        </w:rPr>
        <w:br/>
      </w:r>
      <w:r>
        <w:rPr>
          <w:rFonts w:hint="eastAsia"/>
        </w:rPr>
        <w:t>　　第一节 中国机电设备市场现状分析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中国机电设备行业产量情况分析及预测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一、机电设备总体产能规模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三、2020-2025年中国机电设备产量统计</w:t>
      </w:r>
      <w:r>
        <w:rPr>
          <w:rFonts w:hint="eastAsia"/>
        </w:rPr>
        <w:br/>
      </w:r>
      <w:r>
        <w:rPr>
          <w:rFonts w:hint="eastAsia"/>
        </w:rPr>
        <w:t>　　　　二、机电设备生产区域分布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中国机电设备市场需求分析及预测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一、中国机电设备市场需求特点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二、2020-2025年中国机电设备市场需求量统计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三、2025-2031年中国机电设备市场需求量预测分析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2020-2025年中国机电设备行业进出口情况分析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一、2020-2025年中国机电设备行业进口分析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二、2020-2025年中国机电设备行业出口分析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三、**地区机电设备市场调研分析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四、**地区机电设备市场调研分析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五、**地区机电设备市场调研分析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六、**地区机电设备市场调研分析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一、机电设备市场集中度分析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二、机电设备企业集中度分析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三、机电设备区域集中度分析</w:t>
      </w:r>
      <w:r>
        <w:rPr>
          <w:rFonts w:hint="eastAsia"/>
        </w:rPr>
        <w:br/>
      </w:r>
      <w:r>
        <w:rPr>
          <w:rFonts w:hint="eastAsia"/>
        </w:rPr>
        <w:t>　　第二节 机电设备行业主要企业竞争力分析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三、2020-2025年我国机电设备市场竞争分析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一、机电设备实施品牌战略的意义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四、机电设备品牌战略管理的策略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2025-2031年中国机电设备发展趋势预测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三、2025-2031年中国机电设备行业盈利因素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机电设备行业研究结论</w:t>
      </w:r>
      <w:r>
        <w:rPr>
          <w:rFonts w:hint="eastAsia"/>
        </w:rPr>
        <w:br/>
      </w:r>
      <w:r>
        <w:rPr>
          <w:rFonts w:hint="eastAsia"/>
        </w:rPr>
        <w:t>　　第二节 机电设备行业投资价值评估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　机电设备行业投资建议</w:t>
      </w:r>
      <w:r>
        <w:rPr>
          <w:rFonts w:hint="eastAsia"/>
        </w:rPr>
        <w:br/>
      </w:r>
      <w:r>
        <w:rPr>
          <w:rFonts w:hint="eastAsia"/>
        </w:rPr>
        <w:t>　　　　一、机电设备行业投资策略建议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二、机电设备行业投资方向建议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三、机电设备行业投资方式建议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机电设备行业历程</w:t>
      </w:r>
      <w:r>
        <w:rPr>
          <w:rFonts w:hint="eastAsia"/>
        </w:rPr>
        <w:br/>
      </w:r>
      <w:r>
        <w:rPr>
          <w:rFonts w:hint="eastAsia"/>
        </w:rPr>
        <w:t>　　图表 机电设备行业生命周期</w:t>
      </w:r>
      <w:r>
        <w:rPr>
          <w:rFonts w:hint="eastAsia"/>
        </w:rPr>
        <w:br/>
      </w:r>
      <w:r>
        <w:rPr>
          <w:rFonts w:hint="eastAsia"/>
        </w:rPr>
        <w:t>　　图表 机电设备行业产业链分析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2020-2025年中国机电设备行业产能统计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2020-2025年中国机电设备市场需求量及增速统计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2020-2025年中国机电设备进口数量分析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2020-2025年中国机电设备进口金额分析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2020-2025年中国机电设备出口数量分析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2025年中国机电设备进口国家及地区分析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机电设备企业信息</w:t>
      </w:r>
      <w:r>
        <w:rPr>
          <w:rFonts w:hint="eastAsia"/>
        </w:rPr>
        <w:br/>
      </w:r>
      <w:r>
        <w:rPr>
          <w:rFonts w:hint="eastAsia"/>
        </w:rPr>
        <w:t>　　图表 机电设备企业经营情况分析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6198ee6034ad5" w:history="1">
        <w:r>
          <w:rPr>
            <w:rStyle w:val="Hyperlink"/>
          </w:rPr>
          <w:t>2025-2031年中国机电设备行业调研与趋势预测报告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6198ee6034ad5" w:history="1">
        <w:r>
          <w:rPr>
            <w:rStyle w:val="Hyperlink"/>
          </w:rPr>
          <w:t>https://www.20087.com/6/11/JiDianSheBeiHangYeQianJingQuShi.html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热点：什么叫机电设备、机电设备采购、机电设备指的是什么、机电设备工程师、机电设备和机械设备有什么区别、机电设备故障诊断与维修、电工机械设备、机电设备安装与维修、机电设备网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93ce4570e4499" w:history="1">
      <w:r>
        <w:rPr>
          <w:rStyle w:val="Hyperlink"/>
        </w:rPr>
        <w:t>2025-2031年中国机电设备行业调研与趋势预测报告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DianSheBeiHangYeQianJingQuShi.html" TargetMode="External" Id="R1f46198ee603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DianSheBeiHangYeQianJingQuShi.html" TargetMode="External" Id="Re0793ce4570e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2025-01-25T02:42:00Z</dcterms:created>
  <dcterms:modified xsi:type="dcterms:W3CDTF">2025-01-25T03:42:00Z</dcterms:modified>
  <dc:subject>2025-2031年中国机电设备行业调研与趋势预测报告</dc:subject>
  <dc:title>2025-2031年中国机电设备行业调研与趋势预测报告</dc:title>
  <cp:keywords>2025-2031年中国机电设备行业调研与趋势预测报告</cp:keywords>
  <dc:description>2025-2031年中国机电设备行业调研与趋势预测报告</dc:description>
</cp:coreProperties>
</file>