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d55480f6b42e7" w:history="1">
              <w:r>
                <w:rPr>
                  <w:rStyle w:val="Hyperlink"/>
                </w:rPr>
                <w:t>2024-2030年中国板对线连接器市场研究与发展趋势预测报告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d55480f6b42e7" w:history="1">
              <w:r>
                <w:rPr>
                  <w:rStyle w:val="Hyperlink"/>
                </w:rPr>
                <w:t>2024-2030年中国板对线连接器市场研究与发展趋势预测报告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d55480f6b42e7" w:history="1">
                <w:r>
                  <w:rPr>
                    <w:rStyle w:val="Hyperlink"/>
                  </w:rPr>
                  <w:t>https://www.20087.com/6/81/BanDuiXianLianJieQiFaZhanQuShiFenXi.html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对线连接器是电子设备内部连接的关键组件，负责电路板与线缆之间的信号传输。随着电子设备的小型化和高性能需求，板对线连接器的设计更加紧凑，同时保证高带宽和低信号损耗。现代连接器采用精密制造工艺，如微细冲压和注塑成型，确保了连接的可靠性和耐用性。同时，防水、防尘和屏蔽干扰设计，提高了连接器在恶劣环境下的适应能力。</w:t>
      </w:r>
      <w:r>
        <w:rPr>
          <w:rFonts w:hint="eastAsia"/>
        </w:rPr>
        <w:br/>
      </w:r>
      <w:r>
        <w:rPr>
          <w:rFonts w:hint="eastAsia"/>
        </w:rPr>
        <w:t>　　未来，板对线连接器将向着更小体积、更高密度和更快传输速度的方向发展，以适应5G、物联网和人工智能等新兴技术的需求。无线充电和数据传输技术的集成，将减少线缆连接的物理限制，实现更灵活的设备设计。此外，智能诊断和自修复功能的加入，将提升连接器的智能化水平，实现远程监控和预测性维护，降低系统故障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cd55480f6b42e7" w:history="1">
        <w:r>
          <w:rPr>
            <w:rStyle w:val="Hyperlink"/>
          </w:rPr>
          <w:t>2024-2030年中国板对线连接器市场研究与发展趋势预测报告</w:t>
        </w:r>
      </w:hyperlink>
      <w:r>
        <w:rPr>
          <w:rFonts w:hint="eastAsia"/>
        </w:rPr>
        <w:t>全面分析了板对线连接器行业的市场规模、需求和价格动态，同时对板对线连接器产业链进行了探讨。报告客观描述了板对线连接器行业现状，审慎预测了板对线连接器市场前景及发展趋势。此外，报告还聚焦于板对线连接器重点企业，剖析了市场竞争格局、集中度以及品牌影响力，并对板对线连接器细分市场进行了研究。板对线连接器报告以专业、科学的视角，为投资者和行业决策者提供了权威的市场洞察与决策参考，是板对线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板对线连接器行业相关概述</w:t>
      </w:r>
      <w:r>
        <w:rPr>
          <w:rFonts w:hint="eastAsia"/>
        </w:rPr>
        <w:br/>
      </w:r>
      <w:r>
        <w:rPr>
          <w:rFonts w:hint="eastAsia"/>
        </w:rPr>
        <w:t>　　　　一、板对线连接器行业定义及特点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1、板对线连接器行业定义</w:t>
      </w:r>
      <w:r>
        <w:rPr>
          <w:rFonts w:hint="eastAsia"/>
        </w:rPr>
        <w:br/>
      </w:r>
      <w:r>
        <w:rPr>
          <w:rFonts w:hint="eastAsia"/>
        </w:rPr>
        <w:t>　　　　　　2、板对线连接器行业特点</w:t>
      </w:r>
      <w:r>
        <w:rPr>
          <w:rFonts w:hint="eastAsia"/>
        </w:rPr>
        <w:br/>
      </w:r>
      <w:r>
        <w:rPr>
          <w:rFonts w:hint="eastAsia"/>
        </w:rPr>
        <w:t>　　　　二、板对线连接器行业经营模式分析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1、板对线连接器生产模式</w:t>
      </w:r>
      <w:r>
        <w:rPr>
          <w:rFonts w:hint="eastAsia"/>
        </w:rPr>
        <w:br/>
      </w:r>
      <w:r>
        <w:rPr>
          <w:rFonts w:hint="eastAsia"/>
        </w:rPr>
        <w:t>　　　　　　2、板对线连接器采购模式</w:t>
      </w:r>
      <w:r>
        <w:rPr>
          <w:rFonts w:hint="eastAsia"/>
        </w:rPr>
        <w:br/>
      </w:r>
      <w:r>
        <w:rPr>
          <w:rFonts w:hint="eastAsia"/>
        </w:rPr>
        <w:t>　　　　　　3、板对线连接器销售模式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2024年世界板对线连接器行业市场运行形势分析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2024年全球板对线连接器行业发展概况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世界板对线连接器行业发展走势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一、全球板对线连接器行业市场分布情况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二、全球板对线连接器行业发展趋势分析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全球板对线连接器行业重点国家和区域分析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2024年中国板对线连接器行业发展环境分析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板对线连接器政策环境分析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板对线连接器技术环境分析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2024年板对线连接器行业技术发展现状及趋势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当前我国板对线连接器技术发展现状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中外板对线连接器技术差距及产生差距的主要原因分析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提高我国板对线连接器技术的对策</w:t>
      </w:r>
      <w:r>
        <w:rPr>
          <w:rFonts w:hint="eastAsia"/>
        </w:rPr>
        <w:br/>
      </w:r>
      <w:r>
        <w:rPr>
          <w:rFonts w:hint="eastAsia"/>
        </w:rPr>
        <w:t>　　第四节 我国板对线连接器研发、设计发展趋势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中国板对线连接器行业市场供需状况分析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中国板对线连接器行业市场规模情况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中国板对线连接器行业盈利情况分析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中国板对线连接器行业市场需求状况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一、2019-2024年板对线连接器行业市场需求情况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二、板对线连接器行业市场需求特点分析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三、2024-2030年板对线连接器行业市场需求预测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中国板对线连接器行业市场供给状况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一、2019-2024年板对线连接器行业市场供给情况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二、板对线连接器行业市场供给特点分析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三、2024-2030年板对线连接器行业市场供给预测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板对线连接器行业市场供需平衡状况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中国板对线连接器行业进出口情况分析预测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2019-2024年中国板对线连接器行业进出口情况分析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一、2019-2024年中国板对线连接器行业进口分析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二、2019-2024年中国板对线连接器行业出口分析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2024-2030年中国板对线连接器行业进出口情况预测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一、2024-2030年中国板对线连接器行业进口预测分析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二、2024-2030年中国板对线连接器行业出口预测分析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影响板对线连接器行业进出口变化的主要原因分析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2019-2024年中国板对线连接器行业重点地区调研分析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一、中国板对线连接器行业重点区域市场结构调研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二、**地区板对线连接器市场调研分析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三、**地区板对线连接器市场调研分析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四、**地区板对线连接器市场调研分析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五、**地区板对线连接器市场调研分析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六、**地区板对线连接器市场调研分析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板对线连接器行业细分产品市场调研分析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中国板对线连接器行业市场行情分析预测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板对线连接器价格影响因素分析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2019-2024年中国板对线连接器市场价格趋向分析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2024-2030年中国板对线连接器市场价格趋向预测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板对线连接器行业上、下游市场分析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板对线连接器行业上游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板对线连接器行业下游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板对线连接器行业竞争格局分析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板对线连接器行业集中度分析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一、板对线连接器市场集中度分析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二、板对线连接器企业集中度分析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三、板对线连接器区域集中度分析</w:t>
      </w:r>
      <w:r>
        <w:rPr>
          <w:rFonts w:hint="eastAsia"/>
        </w:rPr>
        <w:br/>
      </w:r>
      <w:r>
        <w:rPr>
          <w:rFonts w:hint="eastAsia"/>
        </w:rPr>
        <w:t>　　第二节 板对线连接器行业竞争格局分析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一、2024年板对线连接器行业竞争分析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二、2024年中外板对线连接器产品竞争分析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三、2019-2024年中国板对线连接器市场竞争分析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四、2024-2030年国内主要板对线连接器企业动向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板对线连接器行业重点企业发展调研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板对线连接器重点企业（一）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板对线连接器重点企业（二）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板对线连接器重点企业（三）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板对线连接器重点企业（四）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板对线连接器重点企业（五）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板对线连接器重点企业（六）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板对线连接器企业发展策略分析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板对线连接器市场策略分析</w:t>
      </w:r>
      <w:r>
        <w:rPr>
          <w:rFonts w:hint="eastAsia"/>
        </w:rPr>
        <w:br/>
      </w:r>
      <w:r>
        <w:rPr>
          <w:rFonts w:hint="eastAsia"/>
        </w:rPr>
        <w:t>　　　　一、板对线连接器价格策略分析</w:t>
      </w:r>
      <w:r>
        <w:rPr>
          <w:rFonts w:hint="eastAsia"/>
        </w:rPr>
        <w:br/>
      </w:r>
      <w:r>
        <w:rPr>
          <w:rFonts w:hint="eastAsia"/>
        </w:rPr>
        <w:t>　　　　二、板对线连接器渠道策略分析</w:t>
      </w:r>
      <w:r>
        <w:rPr>
          <w:rFonts w:hint="eastAsia"/>
        </w:rPr>
        <w:br/>
      </w:r>
      <w:r>
        <w:rPr>
          <w:rFonts w:hint="eastAsia"/>
        </w:rPr>
        <w:t>　　第二节 板对线连接器销售策略分析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提高板对线连接器企业竞争力的策略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一、提高中国板对线连接器企业核心竞争力的对策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二、板对线连接器企业提升竞争力的主要方向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三、影响板对线连接器企业核心竞争力的因素及提升途径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四、提高板对线连接器企业竞争力的策略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对我国板对线连接器品牌的战略思考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一、板对线连接器实施品牌战略的意义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二、板对线连接器企业品牌的现状分析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三、我国板对线连接器企业的品牌战略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四、板对线连接器品牌战略管理的策略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中国板对线连接器行业营销策略分析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板对线连接器市场推广策略研究分析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一、做好板对线连接器产品导入</w:t>
      </w:r>
      <w:r>
        <w:rPr>
          <w:rFonts w:hint="eastAsia"/>
        </w:rPr>
        <w:br/>
      </w:r>
      <w:r>
        <w:rPr>
          <w:rFonts w:hint="eastAsia"/>
        </w:rPr>
        <w:t>　　　　二、做好板对线连接器产品组合和产品线决策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三、板对线连接器行业城市市场推广策略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板对线连接器行业渠道营销研究分析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一、板对线连接器行业营销环境分析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二、板对线连接器行业现存的营销渠道分析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三、板对线连接器行业终端市场营销管理策略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板对线连接器行业营销战略研究分析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一、中国板对线连接器行业有效整合营销策略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二、建立板对线连接器行业厂商的双嬴模式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2024-2030年中国板对线连接器行业前景与风险预测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2024年板对线连接器市场前景分析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2024年板对线连接器发展趋势预测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2024-2030年中国板对线连接器行业投资特性分析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一、2024-2030年中国板对线连接器行业进入壁垒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二、2024-2030年中国板对线连接器行业盈利模式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三、2024-2030年中国板对线连接器行业盈利因素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2024-2030年中国板对线连接器行业投资机会分析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一、2024-2030年中国板对线连接器细分市场投资机会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二、2024-2030年中国板对线连接器行业区域市场投资潜力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2024-2030年中国板对线连接器行业投资风险分析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一、2024-2030年中国板对线连接器行业市场竞争风险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二、2024-2030年中国板对线连接器行业技术风险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三、2024-2030年中国板对线连接器行业政策风险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四、2024-2030年中国板对线连接器行业进入退出风险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2024-2030年中国板对线连接器行业盈利模式与投资策略分析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国外板对线连接器行业投资现状及经营模式分析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一、境外板对线连接器行业成长情况调查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中国板对线连接器行业商业模式探讨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中国板对线连接器行业投资国际化发展战略分析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中国板对线连接器行业投资策略分析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中国板对线连接器行业资本运作战略选择方案研究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[~中智~林~]中国板对线连接器行业多元化经营战略的可行性分析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板对线连接器行业历程</w:t>
      </w:r>
      <w:r>
        <w:rPr>
          <w:rFonts w:hint="eastAsia"/>
        </w:rPr>
        <w:br/>
      </w:r>
      <w:r>
        <w:rPr>
          <w:rFonts w:hint="eastAsia"/>
        </w:rPr>
        <w:t>　　图表 板对线连接器行业生命周期</w:t>
      </w:r>
      <w:r>
        <w:rPr>
          <w:rFonts w:hint="eastAsia"/>
        </w:rPr>
        <w:br/>
      </w:r>
      <w:r>
        <w:rPr>
          <w:rFonts w:hint="eastAsia"/>
        </w:rPr>
        <w:t>　　图表 板对线连接器行业产业链分析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2019-2024年中国板对线连接器行业市场规模及增长情况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2019-2024年板对线连接器行业市场容量分析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2019-2024年中国板对线连接器行业产能统计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2019-2024年中国板对线连接器行业产量及增长趋势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2019-2024年中国板对线连接器市场需求量及增速统计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2024年中国板对线连接器行业需求领域分布格局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2019-2024年中国板对线连接器行业销售收入分析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2019-2024年中国板对线连接器行业盈利情况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2019-2024年中国板对线连接器行业利润总额统计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2019-2024年中国板对线连接器进口数量分析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2019-2024年中国板对线连接器进口金额分析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2019-2024年中国板对线连接器出口数量分析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2019-2024年中国板对线连接器出口金额分析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2024年中国板对线连接器进口国家及地区分析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2024年中国板对线连接器出口国家及地区分析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2019-2024年中国板对线连接器行业企业数量情况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2019-2024年中国板对线连接器行业企业平均规模情况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**地区板对线连接器市场规模及增长情况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**地区板对线连接器行业市场需求情况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**地区板对线连接器市场规模及增长情况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**地区板对线连接器行业市场需求情况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**地区板对线连接器市场规模及增长情况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**地区板对线连接器行业市场需求情况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**地区板对线连接器市场规模及增长情况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**地区板对线连接器行业市场需求情况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板对线连接器重点企业（一）基本信息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板对线连接器重点企业（一）经营情况分析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板对线连接器重点企业（一）主要经济指标情况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板对线连接器重点企业（一）盈利能力情况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板对线连接器重点企业（一）偿债能力情况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板对线连接器重点企业（一）运营能力情况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板对线连接器重点企业（一）成长能力情况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板对线连接器重点企业（二）基本信息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板对线连接器重点企业（二）经营情况分析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板对线连接器重点企业（二）主要经济指标情况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板对线连接器重点企业（二）盈利能力情况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板对线连接器重点企业（二）偿债能力情况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板对线连接器重点企业（二）运营能力情况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板对线连接器重点企业（二）成长能力情况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板对线连接器重点企业（三）基本信息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板对线连接器重点企业（三）经营情况分析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板对线连接器重点企业（三）主要经济指标情况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板对线连接器重点企业（三）盈利能力情况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板对线连接器重点企业（三）偿债能力情况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板对线连接器重点企业（三）运营能力情况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板对线连接器重点企业（三）成长能力情况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2024-2030年中国板对线连接器行业产能预测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2024-2030年中国板对线连接器行业产量预测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2024-2030年中国板对线连接器市场需求量预测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2024-2030年中国板对线连接器行业供需平衡预测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2024-2030年中国板对线连接器行业市场容量预测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2024-2030年中国板对线连接器行业市场规模预测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2024-2030年中国板对线连接器市场前景分析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2024-2030年中国板对线连接器行业发展趋势预测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d55480f6b42e7" w:history="1">
        <w:r>
          <w:rPr>
            <w:rStyle w:val="Hyperlink"/>
          </w:rPr>
          <w:t>2024-2030年中国板对线连接器市场研究与发展趋势预测报告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d55480f6b42e7" w:history="1">
        <w:r>
          <w:rPr>
            <w:rStyle w:val="Hyperlink"/>
          </w:rPr>
          <w:t>https://www.20087.com/6/81/BanDuiXianLianJieQiFaZhanQuShiFenXi.html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f923852de4620" w:history="1">
      <w:r>
        <w:rPr>
          <w:rStyle w:val="Hyperlink"/>
        </w:rPr>
        <w:t>2024-2030年中国板对线连接器市场研究与发展趋势预测报告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anDuiXianLianJieQiFaZhanQuShiFenXi.html" TargetMode="External" Id="Rbacd55480f6b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anDuiXianLianJieQiFaZhanQuShiFenXi.html" TargetMode="External" Id="R7daf923852de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2024-05-24T02:29:00Z</dcterms:created>
  <dcterms:modified xsi:type="dcterms:W3CDTF">2024-05-24T03:29:00Z</dcterms:modified>
  <dc:subject>2024-2030年中国板对线连接器市场研究与发展趋势预测报告</dc:subject>
  <dc:title>2024-2030年中国板对线连接器市场研究与发展趋势预测报告</dc:title>
  <cp:keywords>2024-2030年中国板对线连接器市场研究与发展趋势预测报告</cp:keywords>
  <dc:description>2024-2030年中国板对线连接器市场研究与发展趋势预测报告</dc:description>
</cp:coreProperties>
</file>