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37d16842b4bc3" w:history="1">
              <w:r>
                <w:rPr>
                  <w:rStyle w:val="Hyperlink"/>
                </w:rPr>
                <w:t>全球与中国柔性铝带冷轧机市场现状分析及发展前景报告（2026-2032年）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37d16842b4bc3" w:history="1">
              <w:r>
                <w:rPr>
                  <w:rStyle w:val="Hyperlink"/>
                </w:rPr>
                <w:t>全球与中国柔性铝带冷轧机市场现状分析及发展前景报告（2026-2032年）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37d16842b4bc3" w:history="1">
                <w:r>
                  <w:rPr>
                    <w:rStyle w:val="Hyperlink"/>
                  </w:rPr>
                  <w:t>https://www.20087.com/6/61/RouXingLvDaiLengYaJiDeXianZhuangYuFaZhanQianJing.html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铝带冷轧机是用于生产高精度、高性能铝箔及薄带的关键装备，具备多道次轧制、板形自动调控与张力精确控制能力。柔性铝带冷轧机普遍采用六辊或十二辊结构，集成液压压下系统、在线测厚仪与板形仪，支持超薄（2m）铝带稳定轧制。控制系统融合工艺数据库与自适应算法，确保产品厚度公差与表面质量满足电池箔、电容器箔等高端应用要求。</w:t>
      </w:r>
      <w:r>
        <w:rPr>
          <w:rFonts w:hint="eastAsia"/>
        </w:rPr>
        <w:br/>
      </w:r>
      <w:r>
        <w:rPr>
          <w:rFonts w:hint="eastAsia"/>
        </w:rPr>
        <w:t>　　未来，柔性铝带冷轧机将强化数字孪生集成与绿色制造能力。市场调研网认为，全流程虚拟调试与实时工况映射将缩短新产品试制周期，并预测设备疲劳风险。基于宽禁带半导体的高效电机驱动系统将降低单位能耗，配合余热回收装置提升能源综合利用率。在新材料驱动下，设备将适配高强度铝合金与复合层状结构轧制，拓展至新能源汽车与航空航天领域。此外，模块化设计将支持快速产线切换，满足多品种小批量柔性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437d16842b4bc3" w:history="1">
        <w:r>
          <w:rPr>
            <w:rStyle w:val="Hyperlink"/>
          </w:rPr>
          <w:t>全球与中国柔性铝带冷轧机市场现状分析及发展前景报告（2026-2032年）</w:t>
        </w:r>
      </w:hyperlink>
      <w:r>
        <w:rPr>
          <w:rFonts w:hint="eastAsia"/>
        </w:rPr>
        <w:t>》，2025年柔性铝带冷轧机行业市场规模达 亿元，预计2032年市场规模将达 亿元，期间年均复合增长率（CAGR）达 %。报告依托多年行业监测数据，结合柔性铝带冷轧机行业现状与未来前景，系统分析了柔性铝带冷轧机市场需求、市场规模、产业链结构、价格机制及细分市场特征。报告对柔性铝带冷轧机市场前景进行了客观评估，预测了柔性铝带冷轧机行业发展趋势，并详细解读了品牌竞争格局、市场集中度及重点企业的运营表现。此外，报告通过SWOT分析识别了柔性铝带冷轧机行业机遇与潜在风险，为投资者和决策者提供了科学、规范的战略建议，助力把握柔性铝带冷轧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按产品类型细分，全球柔性铝带冷轧机市场规模2021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串联冷轧机</w:t>
      </w:r>
      <w:r>
        <w:rPr>
          <w:rFonts w:hint="eastAsia"/>
        </w:rPr>
        <w:br/>
      </w:r>
      <w:r>
        <w:rPr>
          <w:rFonts w:hint="eastAsia"/>
        </w:rPr>
        <w:t>　　　　1.3.3 可逆冷轧机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按应用细分，全球柔性铝带冷轧机市场规模2021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铝材生产厂家</w:t>
      </w:r>
      <w:r>
        <w:rPr>
          <w:rFonts w:hint="eastAsia"/>
        </w:rPr>
        <w:br/>
      </w:r>
      <w:r>
        <w:rPr>
          <w:rFonts w:hint="eastAsia"/>
        </w:rPr>
        <w:t>　　　　1.4.3 铝材加工厂家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柔性铝带冷轧机行业发展总体概况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柔性铝带冷轧机行业发展主要特点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柔性铝带冷轧机行业发展影响因素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柔性铝带冷轧机有利因素</w:t>
      </w:r>
      <w:r>
        <w:rPr>
          <w:rFonts w:hint="eastAsia"/>
        </w:rPr>
        <w:br/>
      </w:r>
      <w:r>
        <w:rPr>
          <w:rFonts w:hint="eastAsia"/>
        </w:rPr>
        <w:t>　　　　1.5.3 .2 柔性铝带冷轧机不利因素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全球市场，近三年柔性铝带冷轧机主要企业占有率及排名（按销量）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柔性铝带冷轧机主要企业在国际市场占有率（按销量，2023-2026）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2025年柔性铝带冷轧机主要企业在国际市场排名（按销量）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全球市场主要企业柔性铝带冷轧机销量（2023-2026）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全球市场，近三年柔性铝带冷轧机主要企业占有率及排名（按收入）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柔性铝带冷轧机主要企业在国际市场占有率（按收入，2023-2026）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2025年柔性铝带冷轧机主要企业在国际市场排名（按收入）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全球市场主要企业柔性铝带冷轧机销售收入（2023-2026）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全球市场主要企业柔性铝带冷轧机销售价格（2023-2026）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中国市场，近三年柔性铝带冷轧机主要企业占有率及排名（按销量）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柔性铝带冷轧机主要企业在中国市场占有率（按销量，2023-2026）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2025年柔性铝带冷轧机主要企业在中国市场排名（按销量）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中国市场主要企业柔性铝带冷轧机销量（2023-2026）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中国市场，近三年柔性铝带冷轧机主要企业占有率及排名（按收入）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柔性铝带冷轧机主要企业在中国市场占有率（按收入，2023-2026）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2025年柔性铝带冷轧机主要企业在中国市场排名（按收入）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中国市场主要企业柔性铝带冷轧机销售收入（2023-2026）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全球主要厂商柔性铝带冷轧机总部及产地分布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全球主要厂商成立时间及柔性铝带冷轧机商业化日期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全球主要厂商柔性铝带冷轧机产品类型及应用</w:t>
      </w:r>
      <w:r>
        <w:rPr>
          <w:rFonts w:hint="eastAsia"/>
        </w:rPr>
        <w:br/>
      </w:r>
      <w:r>
        <w:rPr>
          <w:rFonts w:hint="eastAsia"/>
        </w:rPr>
        <w:t>　　2.9 柔性铝带冷轧机行业集中度、竞争程度分析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柔性铝带冷轧机行业集中度分析：2025年全球Top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全球柔性铝带冷轧机第一梯队、第二梯队和第三梯队生产商（品牌）及市场份额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全球柔性铝带冷轧机总体规模分析</w:t>
      </w:r>
      <w:r>
        <w:rPr>
          <w:rFonts w:hint="eastAsia"/>
        </w:rPr>
        <w:br/>
      </w:r>
      <w:r>
        <w:rPr>
          <w:rFonts w:hint="eastAsia"/>
        </w:rPr>
        <w:t>　　3.1 全球柔性铝带冷轧机供需现状及预测（2021-2032）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全球柔性铝带冷轧机产能、产量、产能利用率及发展趋势（2021-2032）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全球柔性铝带冷轧机产量、需求量及发展趋势（2021-2032）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全球主要地区柔性铝带冷轧机产量及发展趋势（2021-2032）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全球主要地区柔性铝带冷轧机产量（2021-2026）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全球主要地区柔性铝带冷轧机产量（2027-2032）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全球主要地区柔性铝带冷轧机产量市场份额（2021-2032）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中国柔性铝带冷轧机供需现状及预测（2021-2032）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中国柔性铝带冷轧机产能、产量、产能利用率及发展趋势（2021-2032）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中国柔性铝带冷轧机产量、市场需求量及发展趋势（2021-2032）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中国市场柔性铝带冷轧机进出口（2021-2032）</w:t>
      </w:r>
      <w:r>
        <w:rPr>
          <w:rFonts w:hint="eastAsia"/>
        </w:rPr>
        <w:br/>
      </w:r>
      <w:r>
        <w:rPr>
          <w:rFonts w:hint="eastAsia"/>
        </w:rPr>
        <w:t>　　3.4 全球柔性铝带冷轧机销量及销售额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全球市场柔性铝带冷轧机销售额（2021-2032）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全球市场柔性铝带冷轧机销量（2021-2032）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全球市场柔性铝带冷轧机价格趋势（2021-2032）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全球柔性铝带冷轧机主要地区分析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全球主要地区柔性铝带冷轧机市场规模分析：2021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全球主要地区柔性铝带冷轧机销售收入及市场份额（2021-2026）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全球主要地区柔性铝带冷轧机销售收入预测（2027-2032）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全球主要地区柔性铝带冷轧机销量分析：2021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全球主要地区柔性铝带冷轧机销量及市场份额（2021-2026）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全球主要地区柔性铝带冷轧机销量及市场份额预测（2027-2032）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北美市场柔性铝带冷轧机销量、收入及增长率（2021-2032）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欧洲市场柔性铝带冷轧机销量、收入及增长率（2021-2032）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中国市场柔性铝带冷轧机销量、收入及增长率（2021-2032）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日本市场柔性铝带冷轧机销量、收入及增长率（2021-2032）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东南亚市场柔性铝带冷轧机销量、收入及增长率（2021-2032）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印度市场柔性铝带冷轧机销量、收入及增长率（2021-2032）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南美市场柔性铝带冷轧机销量、收入及增长率（2021-2032）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中东市场柔性铝带冷轧机销量、收入及增长率（2021-2032）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柔性铝带冷轧机销量、收入、价格及毛利率（2021-2026）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不同产品类型柔性铝带冷轧机分析</w:t>
      </w:r>
      <w:r>
        <w:rPr>
          <w:rFonts w:hint="eastAsia"/>
        </w:rPr>
        <w:br/>
      </w:r>
      <w:r>
        <w:rPr>
          <w:rFonts w:hint="eastAsia"/>
        </w:rPr>
        <w:t>　　6.1 全球不同产品类型柔性铝带冷轧机销量（2021-2032）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全球不同产品类型柔性铝带冷轧机销量及市场份额（2021-2026）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全球不同产品类型柔性铝带冷轧机销量预测（2027-2032）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全球不同产品类型柔性铝带冷轧机收入（2021-2032）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全球不同产品类型柔性铝带冷轧机收入及市场份额（2021-2026）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全球不同产品类型柔性铝带冷轧机收入预测（2027-2032）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全球不同产品类型柔性铝带冷轧机价格走势（2021-2032）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中国不同产品类型柔性铝带冷轧机销量（2021-2032）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中国不同产品类型柔性铝带冷轧机销量及市场份额（2021-2026）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中国不同产品类型柔性铝带冷轧机销量预测（2027-2032）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中国不同产品类型柔性铝带冷轧机收入（2021-2032）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中国不同产品类型柔性铝带冷轧机收入及市场份额（2021-2026）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中国不同产品类型柔性铝带冷轧机收入预测（2027-2032）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不同应用柔性铝带冷轧机分析</w:t>
      </w:r>
      <w:r>
        <w:rPr>
          <w:rFonts w:hint="eastAsia"/>
        </w:rPr>
        <w:br/>
      </w:r>
      <w:r>
        <w:rPr>
          <w:rFonts w:hint="eastAsia"/>
        </w:rPr>
        <w:t>　　7.1 全球不同应用柔性铝带冷轧机销量（2021-2032）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全球不同应用柔性铝带冷轧机销量及市场份额（2021-2026）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全球不同应用柔性铝带冷轧机销量预测（2027-2032）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全球不同应用柔性铝带冷轧机收入（2021-2032）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全球不同应用柔性铝带冷轧机收入及市场份额（2021-2026）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全球不同应用柔性铝带冷轧机收入预测（2027-2032）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全球不同应用柔性铝带冷轧机价格走势（2021-2032）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中国不同应用柔性铝带冷轧机销量（2021-2032）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中国不同应用柔性铝带冷轧机销量及市场份额（2021-2026）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中国不同应用柔性铝带冷轧机销量预测（2027-2032）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中国不同应用柔性铝带冷轧机收入（2021-2032）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中国不同应用柔性铝带冷轧机收入及市场份额（2021-2026）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中国不同应用柔性铝带冷轧机收入预测（2027-2032）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柔性铝带冷轧机行业发展趋势</w:t>
      </w:r>
      <w:r>
        <w:rPr>
          <w:rFonts w:hint="eastAsia"/>
        </w:rPr>
        <w:br/>
      </w:r>
      <w:r>
        <w:rPr>
          <w:rFonts w:hint="eastAsia"/>
        </w:rPr>
        <w:t>　　8.2 柔性铝带冷轧机行业主要驱动因素</w:t>
      </w:r>
      <w:r>
        <w:rPr>
          <w:rFonts w:hint="eastAsia"/>
        </w:rPr>
        <w:br/>
      </w:r>
      <w:r>
        <w:rPr>
          <w:rFonts w:hint="eastAsia"/>
        </w:rPr>
        <w:t>　　8.3 柔性铝带冷轧机中国企业SWOT分析</w:t>
      </w:r>
      <w:r>
        <w:rPr>
          <w:rFonts w:hint="eastAsia"/>
        </w:rPr>
        <w:br/>
      </w:r>
      <w:r>
        <w:rPr>
          <w:rFonts w:hint="eastAsia"/>
        </w:rPr>
        <w:t>　　8.4 中国柔性铝带冷轧机行业政策环境分析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柔性铝带冷轧机行业产业链简介</w:t>
      </w:r>
      <w:r>
        <w:rPr>
          <w:rFonts w:hint="eastAsia"/>
        </w:rPr>
        <w:br/>
      </w:r>
      <w:r>
        <w:rPr>
          <w:rFonts w:hint="eastAsia"/>
        </w:rPr>
        <w:t>　　　　9.1.1 柔性铝带冷轧机行业供应链分析</w:t>
      </w:r>
      <w:r>
        <w:rPr>
          <w:rFonts w:hint="eastAsia"/>
        </w:rPr>
        <w:br/>
      </w:r>
      <w:r>
        <w:rPr>
          <w:rFonts w:hint="eastAsia"/>
        </w:rPr>
        <w:t>　　　　9.1.2 柔性铝带冷轧机主要原料及供应情况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柔性铝带冷轧机行业采购模式</w:t>
      </w:r>
      <w:r>
        <w:rPr>
          <w:rFonts w:hint="eastAsia"/>
        </w:rPr>
        <w:br/>
      </w:r>
      <w:r>
        <w:rPr>
          <w:rFonts w:hint="eastAsia"/>
        </w:rPr>
        <w:t>　　9.3 柔性铝带冷轧机行业生产模式</w:t>
      </w:r>
      <w:r>
        <w:rPr>
          <w:rFonts w:hint="eastAsia"/>
        </w:rPr>
        <w:br/>
      </w:r>
      <w:r>
        <w:rPr>
          <w:rFonts w:hint="eastAsia"/>
        </w:rPr>
        <w:t>　　9.4 柔性铝带冷轧机行业销售模式及销售渠道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按产品类型细分，全球柔性铝带冷轧机市场规模2021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按应用细分，全球柔性铝带冷轧机市场规模（CAGR）2021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柔性铝带冷轧机行业发展主要特点</w:t>
      </w:r>
      <w:r>
        <w:rPr>
          <w:rFonts w:hint="eastAsia"/>
        </w:rPr>
        <w:br/>
      </w:r>
      <w:r>
        <w:rPr>
          <w:rFonts w:hint="eastAsia"/>
        </w:rPr>
        <w:t>　　表 4： 柔性铝带冷轧机行业发展有利因素分析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柔性铝带冷轧机行业发展不利因素分析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进入柔性铝带冷轧机行业壁垒</w:t>
      </w:r>
      <w:r>
        <w:rPr>
          <w:rFonts w:hint="eastAsia"/>
        </w:rPr>
        <w:br/>
      </w:r>
      <w:r>
        <w:rPr>
          <w:rFonts w:hint="eastAsia"/>
        </w:rPr>
        <w:t>　　表 7： 柔性铝带冷轧机主要企业在国际市场占有率（按销量，2023-2026）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2025年柔性铝带冷轧机主要企业在国际市场排名（按销量）&amp;（台）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全球市场主要企业柔性铝带冷轧机销量（2023-2026）&amp;（台）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柔性铝带冷轧机主要企业在国际市场占有率（按收入，2023-2026）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2025年柔性铝带冷轧机主要企业在国际市场排名（按收入）&amp;（万元）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全球市场主要企业柔性铝带冷轧机销售收入（2023-2026）&amp;（万元）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全球市场主要企业柔性铝带冷轧机销售价格（2023-2026）&amp;（元/台）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柔性铝带冷轧机主要企业在中国市场占有率（按销量，2023-2026）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2025年柔性铝带冷轧机主要企业在中国市场排名（按销量）&amp;（台）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中国市场主要企业柔性铝带冷轧机销量（2023-2026）&amp;（台）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柔性铝带冷轧机主要企业在中国市场占有率（按收入，2023-2026）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2025年柔性铝带冷轧机主要企业在中国市场排名（按收入）&amp;（万元）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中国市场主要企业柔性铝带冷轧机销售收入（2023-2026）&amp;（万元）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全球主要厂商柔性铝带冷轧机总部及产地分布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全球主要厂商成立时间及柔性铝带冷轧机商业化日期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全球主要厂商柔性铝带冷轧机产品类型及应用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2025年全球柔性铝带冷轧机主要厂商市场地位（第一梯队、第二梯队和第三梯队）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全球柔性铝带冷轧机市场投资、并购等现状分析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全球主要地区柔性铝带冷轧机产量增速（CAGR）：（2021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全球主要地区柔性铝带冷轧机产量（2021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全球主要地区柔性铝带冷轧机产量（2021-2026）&amp;（台）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全球主要地区柔性铝带冷轧机产量（2027-2032）&amp;（台）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全球主要地区柔性铝带冷轧机产量市场份额（2021-2026）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全球主要地区柔性铝带冷轧机产量市场份额（2027-2032）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中国市场柔性铝带冷轧机产量、销量、进出口（2021-2026）&amp;（台）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中国市场柔性铝带冷轧机产量、销量、进出口预测（2027-2032）&amp;（台）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全球主要地区柔性铝带冷轧机销售收入增速：（2021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全球主要地区柔性铝带冷轧机销售收入（2021-2026）&amp;（万元）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全球主要地区柔性铝带冷轧机销售收入市场份额（2021-2026）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全球主要地区柔性铝带冷轧机收入（2027-2032）&amp;（万元）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全球主要地区柔性铝带冷轧机收入市场份额（2027-2032）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全球主要地区柔性铝带冷轧机销量（台）：2021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全球主要地区柔性铝带冷轧机销量（2021-2026）&amp;（台）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全球主要地区柔性铝带冷轧机销量市场份额（2021-2026）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全球主要地区柔性铝带冷轧机销量（2027-2032）&amp;（台）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全球主要地区柔性铝带冷轧机销量份额（2027-2032）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柔性铝带冷轧机生产基地、销售区域、竞争对手及市场地位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柔性铝带冷轧机产品规格、参数及市场应用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柔性铝带冷轧机销量（台）、收入（万元）、价格（元/台）及毛利率（2021-2026）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全球不同产品类型柔性铝带冷轧机销量（2021-2026）&amp;（台）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全球不同产品类型柔性铝带冷轧机销量市场份额（2021-2026）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全球不同产品类型柔性铝带冷轧机销量预测（2027-2032）&amp;（台）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全球市场不同产品类型柔性铝带冷轧机销量市场份额预测（2027-2032）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全球不同产品类型柔性铝带冷轧机收入（2021-2026）&amp;（万元）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全球不同产品类型柔性铝带冷轧机收入市场份额（2021-2026）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全球不同产品类型柔性铝带冷轧机收入预测（2027-2032）&amp;（万元）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全球不同产品类型柔性铝带冷轧机收入市场份额预测（2027-2032）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中国不同产品类型柔性铝带冷轧机销量（2021-2026）&amp;（台）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中国不同产品类型柔性铝带冷轧机销量市场份额（2021-2026）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中国不同产品类型柔性铝带冷轧机销量预测（2027-2032）&amp;（台）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全球市场不同产品类型柔性铝带冷轧机销量市场份额预测（2027-2032）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中国不同产品类型柔性铝带冷轧机收入（2021-2026）&amp;（万元）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中国不同产品类型柔性铝带冷轧机收入市场份额（2021-2026）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中国不同产品类型柔性铝带冷轧机收入预测（2027-2032）&amp;（万元）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中国不同产品类型柔性铝带冷轧机收入市场份额预测（2027-2032）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全球不同应用柔性铝带冷轧机销量（2021-2026）&amp;（台）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全球不同应用柔性铝带冷轧机销量市场份额（2021-2026）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全球不同应用柔性铝带冷轧机销量预测（2027-2032）&amp;（台）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全球市场不同应用柔性铝带冷轧机销量市场份额预测（2027-2032）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全球不同应用柔性铝带冷轧机收入（2021-2026）&amp;（万元）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全球不同应用柔性铝带冷轧机收入市场份额（2021-2026）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全球不同应用柔性铝带冷轧机收入预测（2027-2032）&amp;（万元）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全球不同应用柔性铝带冷轧机收入市场份额预测（2027-2032）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中国不同应用柔性铝带冷轧机销量（2021-2026）&amp;（台）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中国不同应用柔性铝带冷轧机销量市场份额（2021-2026）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中国不同应用柔性铝带冷轧机销量预测（2027-2032）&amp;（台）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中国市场不同应用柔性铝带冷轧机销量市场份额预测（2027-2032）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中国不同应用柔性铝带冷轧机收入（2021-2026）&amp;（万元）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中国不同应用柔性铝带冷轧机收入市场份额（2021-2026）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中国不同应用柔性铝带冷轧机收入预测（2027-2032）&amp;（万元）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中国不同应用柔性铝带冷轧机收入市场份额预测（2027-2032）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柔性铝带冷轧机行业发展趋势</w:t>
      </w:r>
      <w:r>
        <w:rPr>
          <w:rFonts w:hint="eastAsia"/>
        </w:rPr>
        <w:br/>
      </w:r>
      <w:r>
        <w:rPr>
          <w:rFonts w:hint="eastAsia"/>
        </w:rPr>
        <w:t>　　表 141： 柔性铝带冷轧机行业主要驱动因素</w:t>
      </w:r>
      <w:r>
        <w:rPr>
          <w:rFonts w:hint="eastAsia"/>
        </w:rPr>
        <w:br/>
      </w:r>
      <w:r>
        <w:rPr>
          <w:rFonts w:hint="eastAsia"/>
        </w:rPr>
        <w:t>　　表 142： 柔性铝带冷轧机行业供应链分析</w:t>
      </w:r>
      <w:r>
        <w:rPr>
          <w:rFonts w:hint="eastAsia"/>
        </w:rPr>
        <w:br/>
      </w:r>
      <w:r>
        <w:rPr>
          <w:rFonts w:hint="eastAsia"/>
        </w:rPr>
        <w:t>　　表 143： 柔性铝带冷轧机上游原料供应商</w:t>
      </w:r>
      <w:r>
        <w:rPr>
          <w:rFonts w:hint="eastAsia"/>
        </w:rPr>
        <w:br/>
      </w:r>
      <w:r>
        <w:rPr>
          <w:rFonts w:hint="eastAsia"/>
        </w:rPr>
        <w:t>　　表 144： 柔性铝带冷轧机主要地区不同应用客户分析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柔性铝带冷轧机典型经销商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柔性铝带冷轧机产品图片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全球不同产品类型柔性铝带冷轧机销售额2021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全球不同产品类型柔性铝带冷轧机市场份额2025 &amp; 2032</w:t>
      </w:r>
      <w:r>
        <w:rPr>
          <w:rFonts w:hint="eastAsia"/>
        </w:rPr>
        <w:br/>
      </w:r>
      <w:r>
        <w:rPr>
          <w:rFonts w:hint="eastAsia"/>
        </w:rPr>
        <w:t>　　图 4： 串联冷轧机产品图片</w:t>
      </w:r>
      <w:r>
        <w:rPr>
          <w:rFonts w:hint="eastAsia"/>
        </w:rPr>
        <w:br/>
      </w:r>
      <w:r>
        <w:rPr>
          <w:rFonts w:hint="eastAsia"/>
        </w:rPr>
        <w:t>　　图 5： 可逆冷轧机产品图片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全球不同应用柔性铝带冷轧机市场份额2025 &amp; 2032</w:t>
      </w:r>
      <w:r>
        <w:rPr>
          <w:rFonts w:hint="eastAsia"/>
        </w:rPr>
        <w:br/>
      </w:r>
      <w:r>
        <w:rPr>
          <w:rFonts w:hint="eastAsia"/>
        </w:rPr>
        <w:t>　　图 9： 铝材生产厂家</w:t>
      </w:r>
      <w:r>
        <w:rPr>
          <w:rFonts w:hint="eastAsia"/>
        </w:rPr>
        <w:br/>
      </w:r>
      <w:r>
        <w:rPr>
          <w:rFonts w:hint="eastAsia"/>
        </w:rPr>
        <w:t>　　图 10： 铝材加工厂家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2025年全球前五大生产商柔性铝带冷轧机市场份额</w:t>
      </w:r>
      <w:r>
        <w:rPr>
          <w:rFonts w:hint="eastAsia"/>
        </w:rPr>
        <w:br/>
      </w:r>
      <w:r>
        <w:rPr>
          <w:rFonts w:hint="eastAsia"/>
        </w:rPr>
        <w:t>　　图 12： 2025年全球柔性铝带冷轧机第一梯队、第二梯队和第三梯队厂商及市场份额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全球柔性铝带冷轧机产能、产量、产能利用率及发展趋势（2021-2032）&amp;（台）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全球柔性铝带冷轧机产量、需求量及发展趋势（2021-2032）&amp;（台）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全球主要地区柔性铝带冷轧机产量市场份额（2021-2032）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中国柔性铝带冷轧机产能、产量、产能利用率及发展趋势（2021-2032）&amp;（台）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中国柔性铝带冷轧机产量、市场需求量及发展趋势（2021-2032）&amp;（台）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全球柔性铝带冷轧机市场销售额及增长率：（2021-2032）&amp;（万元）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全球市场柔性铝带冷轧机市场规模：2021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全球市场柔性铝带冷轧机销量及增长率（2021-2032）&amp;（台）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全球市场柔性铝带冷轧机价格趋势（2021-2032）&amp;（元/台）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全球主要地区柔性铝带冷轧机销售收入（2021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全球主要地区柔性铝带冷轧机销售收入市场份额（2021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北美市场柔性铝带冷轧机销量及增长率（2021-2032）&amp;（台）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北美市场柔性铝带冷轧机收入及增长率（2021-2032）&amp;（万元）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欧洲市场柔性铝带冷轧机销量及增长率（2021-2032）&amp;（台）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欧洲市场柔性铝带冷轧机收入及增长率（2021-2032）&amp;（万元）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中国市场柔性铝带冷轧机销量及增长率（2021-2032）&amp;（台）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中国市场柔性铝带冷轧机收入及增长率（2021-2032）&amp;（万元）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日本市场柔性铝带冷轧机销量及增长率（2021-2032）&amp;（台）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日本市场柔性铝带冷轧机收入及增长率（2021-2032）&amp;（万元）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东南亚市场柔性铝带冷轧机销量及增长率（2021-2032）&amp;（台）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东南亚市场柔性铝带冷轧机收入及增长率（2021-2032）&amp;（万元）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印度市场柔性铝带冷轧机销量及增长率（2021-2032）&amp;（台）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印度市场柔性铝带冷轧机收入及增长率（2021-2032）&amp;（万元）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南美市场柔性铝带冷轧机销量及增长率（2021-2032）&amp;（台）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南美市场柔性铝带冷轧机收入及增长率（2021-2032）&amp;（万元）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中东市场柔性铝带冷轧机销量及增长率（2021-2032）&amp;（台）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中东市场柔性铝带冷轧机收入及增长率（2021-2032）&amp;（万元）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全球不同产品类型柔性铝带冷轧机价格走势（2021-2032）&amp;（元/台）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全球不同应用柔性铝带冷轧机价格走势（2021-2032）&amp;（元/台）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柔性铝带冷轧机中国企业SWOT分析</w:t>
      </w:r>
      <w:r>
        <w:rPr>
          <w:rFonts w:hint="eastAsia"/>
        </w:rPr>
        <w:br/>
      </w:r>
      <w:r>
        <w:rPr>
          <w:rFonts w:hint="eastAsia"/>
        </w:rPr>
        <w:t>　　图 43： 柔性铝带冷轧机产业链</w:t>
      </w:r>
      <w:r>
        <w:rPr>
          <w:rFonts w:hint="eastAsia"/>
        </w:rPr>
        <w:br/>
      </w:r>
      <w:r>
        <w:rPr>
          <w:rFonts w:hint="eastAsia"/>
        </w:rPr>
        <w:t>　　图 44： 柔性铝带冷轧机行业采购模式分析</w:t>
      </w:r>
      <w:r>
        <w:rPr>
          <w:rFonts w:hint="eastAsia"/>
        </w:rPr>
        <w:br/>
      </w:r>
      <w:r>
        <w:rPr>
          <w:rFonts w:hint="eastAsia"/>
        </w:rPr>
        <w:t>　　图 45： 柔性铝带冷轧机行业生产模式</w:t>
      </w:r>
      <w:r>
        <w:rPr>
          <w:rFonts w:hint="eastAsia"/>
        </w:rPr>
        <w:br/>
      </w:r>
      <w:r>
        <w:rPr>
          <w:rFonts w:hint="eastAsia"/>
        </w:rPr>
        <w:t>　　图 46： 柔性铝带冷轧机行业销售模式分析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37d16842b4bc3" w:history="1">
        <w:r>
          <w:rPr>
            <w:rStyle w:val="Hyperlink"/>
          </w:rPr>
          <w:t>全球与中国柔性铝带冷轧机市场现状分析及发展前景报告（2026-2032年）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37d16842b4bc3" w:history="1">
        <w:r>
          <w:rPr>
            <w:rStyle w:val="Hyperlink"/>
          </w:rPr>
          <w:t>https://www.20087.com/6/61/RouXingLvDaiLengYaJiDeXianZhuangYuFaZhanQianJing.html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热点：柔性铝带冷轧机工作原理、铝冷轧机视频、铝冷轧机工作原理、铝板冷轧机、铝冷轧工艺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40bd7e2b24305" w:history="1">
      <w:r>
        <w:rPr>
          <w:rStyle w:val="Hyperlink"/>
        </w:rPr>
        <w:t>全球与中国柔性铝带冷轧机市场现状分析及发展前景报告（2026-2032年）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RouXingLvDaiLengYaJiDeXianZhuangYuFaZhanQianJing.html" TargetMode="External" Id="R9c437d16842b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RouXingLvDaiLengYaJiDeXianZhuangYuFaZhanQianJing.html" TargetMode="External" Id="R34f40bd7e2b2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2026-03-25T08:12:08Z</dcterms:created>
  <dcterms:modified xsi:type="dcterms:W3CDTF">2026-03-25T09:12:08Z</dcterms:modified>
  <dc:subject>全球与中国柔性铝带冷轧机市场现状分析及发展前景报告（2026-2032年）</dc:subject>
  <dc:title>全球与中国柔性铝带冷轧机市场现状分析及发展前景报告（2026-2032年）</dc:title>
  <cp:keywords>全球与中国柔性铝带冷轧机市场现状分析及发展前景报告（2026-2032年）</cp:keywords>
  <dc:description>全球与中国柔性铝带冷轧机市场现状分析及发展前景报告（2026-2032年）</dc:description>
</cp:coreProperties>
</file>