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752681caa4e93" w:history="1">
              <w:r>
                <w:rPr>
                  <w:rStyle w:val="Hyperlink"/>
                </w:rPr>
                <w:t>中国柴油机报警箱行业发展研究分析与趋势预测报告（2025-2031年）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752681caa4e93" w:history="1">
              <w:r>
                <w:rPr>
                  <w:rStyle w:val="Hyperlink"/>
                </w:rPr>
                <w:t>中国柴油机报警箱行业发展研究分析与趋势预测报告（2025-2031年）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752681caa4e93" w:history="1">
                <w:r>
                  <w:rPr>
                    <w:rStyle w:val="Hyperlink"/>
                  </w:rPr>
                  <w:t>https://www.20087.com/6/61/ChaiYouJiBaoJingXiangHangYeFenXiBaoGao.html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报警箱是柴油发动机监控系统的一部分，负责监测发动机运行状态并在发生异常时发出警报，对于保障设备安全运行至关重要。近年来，随着物联网技术的发展，柴油机报警箱不仅具备了基本的报警功能，还可以通过无线通信技术将数据传输至远程监控中心，实现了对发动机运行状态的实时监控。同时，随着传感器技术的进步，报警箱能够监测更多参数，提高了故障检测的准确性。</w:t>
      </w:r>
      <w:r>
        <w:rPr>
          <w:rFonts w:hint="eastAsia"/>
        </w:rPr>
        <w:br/>
      </w:r>
      <w:r>
        <w:rPr>
          <w:rFonts w:hint="eastAsia"/>
        </w:rPr>
        <w:t>　　未来，柴油机报警箱的发展将更加注重智能化和数据分析。一方面，随着大数据分析技术的应用，柴油机报警箱将能够通过对历史数据的分析，预测潜在的故障，从而提前进行维护，减少意外停机的风险。另一方面，随着物联网技术的普及，报警箱将更加智能，能够与更多的外部系统集成，形成全面的监控网络。此外，随着环保法规的严格实施，报警箱还将增加对排放指标的监控，以确保发动机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752681caa4e93" w:history="1">
        <w:r>
          <w:rPr>
            <w:rStyle w:val="Hyperlink"/>
          </w:rPr>
          <w:t>中国柴油机报警箱行业发展研究分析与趋势预测报告（2025-2031年）</w:t>
        </w:r>
      </w:hyperlink>
      <w:r>
        <w:rPr>
          <w:rFonts w:hint="eastAsia"/>
        </w:rPr>
        <w:t>》依托国家统计局及柴油机报警箱相关协会的详实数据，全面解析了柴油机报警箱行业现状与市场需求，重点分析了柴油机报警箱市场规模、产业链结构及价格动态，并对柴油机报警箱细分市场进行了详细探讨。报告科学预测了柴油机报警箱市场前景与发展趋势，评估了品牌竞争格局、市场集中度及重点企业的市场表现。同时，通过SWOT分析揭示了柴油机报警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柴油机报警箱行业概述</w:t>
      </w:r>
      <w:r>
        <w:rPr>
          <w:rFonts w:hint="eastAsia"/>
        </w:rPr>
        <w:br/>
      </w:r>
      <w:r>
        <w:rPr>
          <w:rFonts w:hint="eastAsia"/>
        </w:rPr>
        <w:t>　　第一节 柴油机报警箱行业界定</w:t>
      </w:r>
      <w:r>
        <w:rPr>
          <w:rFonts w:hint="eastAsia"/>
        </w:rPr>
        <w:br/>
      </w:r>
      <w:r>
        <w:rPr>
          <w:rFonts w:hint="eastAsia"/>
        </w:rPr>
        <w:t>　　第二节 柴油机报警箱行业发展历程</w:t>
      </w:r>
      <w:r>
        <w:rPr>
          <w:rFonts w:hint="eastAsia"/>
        </w:rPr>
        <w:br/>
      </w:r>
      <w:r>
        <w:rPr>
          <w:rFonts w:hint="eastAsia"/>
        </w:rPr>
        <w:t>　　第三节 柴油机报警箱产业链分析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二、柴油机报警箱产业链模型分析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中国柴油机报警箱行业发展环境分析</w:t>
      </w:r>
      <w:r>
        <w:rPr>
          <w:rFonts w:hint="eastAsia"/>
        </w:rPr>
        <w:br/>
      </w:r>
      <w:r>
        <w:rPr>
          <w:rFonts w:hint="eastAsia"/>
        </w:rPr>
        <w:t>　　第一节 柴油机报警箱行业发展经济环境分析</w:t>
      </w:r>
      <w:r>
        <w:rPr>
          <w:rFonts w:hint="eastAsia"/>
        </w:rPr>
        <w:br/>
      </w:r>
      <w:r>
        <w:rPr>
          <w:rFonts w:hint="eastAsia"/>
        </w:rPr>
        <w:t>　　第二节 柴油机报警箱行业发展政策环境分析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一、柴油机报警箱行业政策影响分析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二、相关柴油机报警箱行业标准分析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中国柴油机报警箱行业供给与需求情况分析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2019-2024年中国柴油机报警箱行业总体规模</w:t>
      </w:r>
      <w:r>
        <w:rPr>
          <w:rFonts w:hint="eastAsia"/>
        </w:rPr>
        <w:br/>
      </w:r>
      <w:r>
        <w:rPr>
          <w:rFonts w:hint="eastAsia"/>
        </w:rPr>
        <w:t>　　第二节 中国柴油机报警箱行业盈利情况分析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中国柴油机报警箱行业产量情况分析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一、2019-2024年中国柴油机报警箱行业产量统计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二、2024年中国柴油机报警箱行业产量特点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三、2025-2031年中国柴油机报警箱行业产量预测</w:t>
      </w:r>
      <w:r>
        <w:rPr>
          <w:rFonts w:hint="eastAsia"/>
        </w:rPr>
        <w:br/>
      </w:r>
      <w:r>
        <w:rPr>
          <w:rFonts w:hint="eastAsia"/>
        </w:rPr>
        <w:t>　　第四节 中国柴油机报警箱行业需求概况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一、2019-2024年中国柴油机报警箱行业需求情况分析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二、2025年中国柴油机报警箱行业市场需求特点分析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三、2025-2031年中国柴油机报警箱市场需求预测</w:t>
      </w:r>
      <w:r>
        <w:rPr>
          <w:rFonts w:hint="eastAsia"/>
        </w:rPr>
        <w:br/>
      </w:r>
      <w:r>
        <w:rPr>
          <w:rFonts w:hint="eastAsia"/>
        </w:rPr>
        <w:t>　　第五节 柴油机报警箱产业供需平衡状况分析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中国柴油机报警箱行业进出口情况分析预测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中国柴油机报警箱行业进口情况分析预测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一、2019-2024年中国柴油机报警箱行业进口情况分析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二、2025年中国柴油机报警箱行业进口特点分析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三、2025-2031年中国柴油机报警箱行业进口情况预测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中国柴油机报警箱行业出口情况分析预测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一、2019-2024年中国柴油机报警箱行业出口情况分析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二、2025年中国柴油机报警箱行业出口特点分析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二、2025-2031年中国柴油机报警箱行业出口情况预测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影响中国柴油机报警箱行业进出口因素分析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2019-2024年中国柴油机报警箱行业重点地区调研分析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一、中国柴油机报警箱行业重点区域市场结构调研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二、**地区柴油机报警箱行业需求规模情况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三、**地区柴油机报警箱行业需求规模情况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四、**地区柴油机报警箱行业需求规模情况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五、**地区柴油机报警箱行业需求规模情况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六、**地区柴油机报警箱行业需求规模情况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柴油机报警箱行业细分产品市场调研分析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柴油机报警箱细分行业——**市场调研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柴油机报警箱细分行业——**市场调研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柴油机报警箱行业上、下游市场分析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柴油机报警箱行业上游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柴油机报警箱行业下游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中国柴油机报警箱行业产品价格监测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一、柴油机报警箱市场价格特征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二、当前柴油机报警箱市场价格评述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三、影响柴油机报警箱市场价格因素分析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四、未来柴油机报警箱市场价格走势预测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柴油机报警箱行业竞争格局分析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柴油机报警箱行业集中度分析</w:t>
      </w:r>
      <w:r>
        <w:rPr>
          <w:rFonts w:hint="eastAsia"/>
        </w:rPr>
        <w:br/>
      </w:r>
      <w:r>
        <w:rPr>
          <w:rFonts w:hint="eastAsia"/>
        </w:rPr>
        <w:t>　　　　一、柴油机报警箱市场集中度分析</w:t>
      </w:r>
      <w:r>
        <w:rPr>
          <w:rFonts w:hint="eastAsia"/>
        </w:rPr>
        <w:br/>
      </w:r>
      <w:r>
        <w:rPr>
          <w:rFonts w:hint="eastAsia"/>
        </w:rPr>
        <w:t>　　　　二、柴油机报警箱企业集中度分析</w:t>
      </w:r>
      <w:r>
        <w:rPr>
          <w:rFonts w:hint="eastAsia"/>
        </w:rPr>
        <w:br/>
      </w:r>
      <w:r>
        <w:rPr>
          <w:rFonts w:hint="eastAsia"/>
        </w:rPr>
        <w:t>　　　　三、柴油机报警箱区域集中度分析</w:t>
      </w:r>
      <w:r>
        <w:rPr>
          <w:rFonts w:hint="eastAsia"/>
        </w:rPr>
        <w:br/>
      </w:r>
      <w:r>
        <w:rPr>
          <w:rFonts w:hint="eastAsia"/>
        </w:rPr>
        <w:t>　　第二节 柴油机报警箱行业竞争格局分析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一、2024-2025年柴油机报警箱行业竞争分析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二、2024-2025年中外柴油机报警箱产品竞争分析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三、2019-2024年中国柴油机报警箱市场竞争分析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四、2025-2031年国内主要柴油机报警箱企业动向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柴油机报警箱行业重点企业发展调研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柴油机报警箱重点企业（一）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二、柴油机报警箱企业经营情况分析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三、柴油机报警箱企业发展规划及前景展望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柴油机报警箱重点企业（二）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二、柴油机报警箱企业经营情况分析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三、柴油机报警箱企业发展规划及前景展望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柴油机报警箱重点企业（三）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二、柴油机报警箱企业经营情况分析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三、柴油机报警箱企业发展规划及前景展望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柴油机报警箱重点企业（四）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二、柴油机报警箱企业经营情况分析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三、柴油机报警箱企业发展规划及前景展望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柴油机报警箱重点企业（五）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二、柴油机报警箱企业经营情况分析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三、柴油机报警箱企业发展规划及前景展望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柴油机报警箱行业投资效益及风险分析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柴油机报警箱行业投资效益分析</w:t>
      </w:r>
      <w:r>
        <w:rPr>
          <w:rFonts w:hint="eastAsia"/>
        </w:rPr>
        <w:br/>
      </w:r>
      <w:r>
        <w:rPr>
          <w:rFonts w:hint="eastAsia"/>
        </w:rPr>
        <w:t>　　　　一、柴油机报警箱行业投资状况分析</w:t>
      </w:r>
      <w:r>
        <w:rPr>
          <w:rFonts w:hint="eastAsia"/>
        </w:rPr>
        <w:br/>
      </w:r>
      <w:r>
        <w:rPr>
          <w:rFonts w:hint="eastAsia"/>
        </w:rPr>
        <w:t>　　　　二、柴油机报警箱行业投资效益分析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三、2025年柴油机报警箱行业投资趋势预测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四、2025年柴油机报警箱行业的投资方向</w:t>
      </w:r>
      <w:r>
        <w:rPr>
          <w:rFonts w:hint="eastAsia"/>
        </w:rPr>
        <w:br/>
      </w:r>
      <w:r>
        <w:rPr>
          <w:rFonts w:hint="eastAsia"/>
        </w:rPr>
        <w:t>　　　　五、2025年柴油机报警箱行业投资的建议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2025-2031年柴油机报警箱行业投资风险及控制策略分析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一、柴油机报警箱市场风险及控制策略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二、柴油机报警箱行业政策风险及控制策略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三、柴油机报警箱经营风险及控制策略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四、柴油机报警箱同业竞争风险及控制策略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五、柴油机报警箱行业其他风险及控制策略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柴油机报警箱市场预测及项目投资建议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中国柴油机报警箱行业生产、营销企业投资运作模式分析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柴油机报警箱行业外销与内销优势分析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2025-2031年中国柴油机报警箱行业市场规模及增长趋势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2025-2031年中国柴油机报警箱行业投资规模预测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2025-2031年柴油机报警箱行业市场盈利预测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中~智~林－柴油机报警箱行业项目投资建议</w:t>
      </w:r>
      <w:r>
        <w:rPr>
          <w:rFonts w:hint="eastAsia"/>
        </w:rPr>
        <w:br/>
      </w:r>
      <w:r>
        <w:rPr>
          <w:rFonts w:hint="eastAsia"/>
        </w:rPr>
        <w:t>　　　　一、柴油机报警箱技术应用注意事项</w:t>
      </w:r>
      <w:r>
        <w:rPr>
          <w:rFonts w:hint="eastAsia"/>
        </w:rPr>
        <w:br/>
      </w:r>
      <w:r>
        <w:rPr>
          <w:rFonts w:hint="eastAsia"/>
        </w:rPr>
        <w:t>　　　　二、柴油机报警箱项目投资注意事项</w:t>
      </w:r>
      <w:r>
        <w:rPr>
          <w:rFonts w:hint="eastAsia"/>
        </w:rPr>
        <w:br/>
      </w:r>
      <w:r>
        <w:rPr>
          <w:rFonts w:hint="eastAsia"/>
        </w:rPr>
        <w:t>　　　　三、柴油机报警箱生产开发注意事项</w:t>
      </w:r>
      <w:r>
        <w:rPr>
          <w:rFonts w:hint="eastAsia"/>
        </w:rPr>
        <w:br/>
      </w:r>
      <w:r>
        <w:rPr>
          <w:rFonts w:hint="eastAsia"/>
        </w:rPr>
        <w:t>　　　　四、柴油机报警箱销售注意事项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柴油机报警箱行业历程</w:t>
      </w:r>
      <w:r>
        <w:rPr>
          <w:rFonts w:hint="eastAsia"/>
        </w:rPr>
        <w:br/>
      </w:r>
      <w:r>
        <w:rPr>
          <w:rFonts w:hint="eastAsia"/>
        </w:rPr>
        <w:t>　　图表 柴油机报警箱行业生命周期</w:t>
      </w:r>
      <w:r>
        <w:rPr>
          <w:rFonts w:hint="eastAsia"/>
        </w:rPr>
        <w:br/>
      </w:r>
      <w:r>
        <w:rPr>
          <w:rFonts w:hint="eastAsia"/>
        </w:rPr>
        <w:t>　　图表 柴油机报警箱行业产业链分析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2019-2024年柴油机报警箱行业市场容量分析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2024年中国柴油机报警箱行业需求领域分布格局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2024年中国柴油机报警箱进口国家及地区分析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2024年中国柴油机报警箱出口国家及地区分析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2019-2024年中国柴油机报警箱行业企业平均规模情况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**地区柴油机报警箱市场规模及增长情况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**地区柴油机报警箱行业市场需求情况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**地区柴油机报警箱市场规模及增长情况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**地区柴油机报警箱行业市场需求情况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**地区柴油机报警箱市场规模及增长情况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**地区柴油机报警箱行业市场需求情况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**地区柴油机报警箱市场规模及增长情况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**地区柴油机报警箱行业市场需求情况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柴油机报警箱重点企业（二）经营情况分析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柴油机报警箱重点企业（二）主要经济指标情况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柴油机报警箱企业信息</w:t>
      </w:r>
      <w:r>
        <w:rPr>
          <w:rFonts w:hint="eastAsia"/>
        </w:rPr>
        <w:br/>
      </w:r>
      <w:r>
        <w:rPr>
          <w:rFonts w:hint="eastAsia"/>
        </w:rPr>
        <w:t>　　图表 柴油机报警箱企业经营情况分析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柴油机报警箱重点企业（三）成长能力情况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2025-2031年中国柴油机报警箱行业产能预测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2025-2031年中国柴油机报警箱行业产量预测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2025-2031年中国柴油机报警箱市场需求量预测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2025-2031年中国柴油机报警箱行业供需平衡预测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2025-2031年中国柴油机报警箱行业市场容量预测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2025-2031年中国柴油机报警箱行业市场规模预测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2025-2031年中国柴油机报警箱市场前景分析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2025-2031年中国柴油机报警箱发展趋势预测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752681caa4e93" w:history="1">
        <w:r>
          <w:rPr>
            <w:rStyle w:val="Hyperlink"/>
          </w:rPr>
          <w:t>中国柴油机报警箱行业发展研究分析与趋势预测报告（2025-2031年）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752681caa4e93" w:history="1">
        <w:r>
          <w:rPr>
            <w:rStyle w:val="Hyperlink"/>
          </w:rPr>
          <w:t>https://www.20087.com/6/61/ChaiYouJiBaoJingXiangHangYeFenXiBaoGao.html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热点：柴油机报警箱接线图、柴油机报警器、柴油机报警器b型、柴油车发动机报警、柴油报警灯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c96d43326452e" w:history="1">
      <w:r>
        <w:rPr>
          <w:rStyle w:val="Hyperlink"/>
        </w:rPr>
        <w:t>中国柴油机报警箱行业发展研究分析与趋势预测报告（2025-2031年）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aiYouJiBaoJingXiangHangYeFenXiBaoGao.html" TargetMode="External" Id="R7c2752681caa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aiYouJiBaoJingXiangHangYeFenXiBaoGao.html" TargetMode="External" Id="Rea8c96d4332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2024-10-30T00:55:00Z</dcterms:created>
  <dcterms:modified xsi:type="dcterms:W3CDTF">2024-10-30T01:55:00Z</dcterms:modified>
  <dc:subject>中国柴油机报警箱行业发展研究分析与趋势预测报告（2025-2031年）</dc:subject>
  <dc:title>中国柴油机报警箱行业发展研究分析与趋势预测报告（2025-2031年）</dc:title>
  <cp:keywords>中国柴油机报警箱行业发展研究分析与趋势预测报告（2025-2031年）</cp:keywords>
  <dc:description>中国柴油机报警箱行业发展研究分析与趋势预测报告（2025-2031年）</dc:description>
</cp:coreProperties>
</file>