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3fe389a7847ad" w:history="1">
              <w:r>
                <w:rPr>
                  <w:rStyle w:val="Hyperlink"/>
                </w:rPr>
                <w:t>2024-2030年全球与中国档位传感器行业市场调研及发展前景分析报告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3fe389a7847ad" w:history="1">
              <w:r>
                <w:rPr>
                  <w:rStyle w:val="Hyperlink"/>
                </w:rPr>
                <w:t>2024-2030年全球与中国档位传感器行业市场调研及发展前景分析报告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3fe389a7847ad" w:history="1">
                <w:r>
                  <w:rPr>
                    <w:rStyle w:val="Hyperlink"/>
                  </w:rPr>
                  <w:t>https://www.20087.com/6/91/DangWeiChuanGanQiShiChangQianJing.html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位传感器是用于监测和报告车辆变速器档位状态的电子元件。随着汽车电子化程度的提高，档位传感器在现代车辆中的应用越来越广泛。目前，档位传感器不仅能够准确反馈档位信息，还能够与车辆的其他电子系统进行通信，如发动机管理系统、驱动模式选择系统等。此外，随着新能源汽车的发展，针对电动汽车和混合动力汽车的专用档位传感器也应运而生，以适应不同的动力系统架构。</w:t>
      </w:r>
      <w:r>
        <w:rPr>
          <w:rFonts w:hint="eastAsia"/>
        </w:rPr>
        <w:br/>
      </w:r>
      <w:r>
        <w:rPr>
          <w:rFonts w:hint="eastAsia"/>
        </w:rPr>
        <w:t>　　未来，档位传感器的发展将更加侧重于集成化和智能化。一方面，随着汽车电子系统的高度集成，档位传感器将与其他传感器和控制器更加紧密地结合，形成一体化的车辆管理系统。这种集成化不仅能够提高系统的可靠性和响应速度，还能够减少车辆内部布线的复杂性。另一方面，随着自动驾驶技术的进步，档位传感器将集成更多智能功能，如预测性换挡策略、智能故障诊断等，以提高自动驾驶的安全性和舒适性。此外，随着对车辆安全性的更高要求，档位传感器将更加注重冗余设计和故障容错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3fe389a7847ad" w:history="1">
        <w:r>
          <w:rPr>
            <w:rStyle w:val="Hyperlink"/>
          </w:rPr>
          <w:t>2024-2030年全球与中国档位传感器行业市场调研及发展前景分析报告</w:t>
        </w:r>
      </w:hyperlink>
      <w:r>
        <w:rPr>
          <w:rFonts w:hint="eastAsia"/>
        </w:rPr>
        <w:t>》基于权威数据资源与长期监测数据，全面分析了档位传感器行业现状、市场需求、市场规模及产业链结构。档位传感器报告探讨了价格变动、细分市场特征以及市场前景，并对未来发展趋势进行了科学预测。同时，档位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档位传感器市场概述</w:t>
      </w:r>
      <w:r>
        <w:rPr>
          <w:rFonts w:hint="eastAsia"/>
        </w:rPr>
        <w:br/>
      </w:r>
      <w:r>
        <w:rPr>
          <w:rFonts w:hint="eastAsia"/>
        </w:rPr>
        <w:t>　　1.1 档位传感器行业概述及统计范围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按照不同产品类型，档位传感器主要可以分为如下几个类别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不同产品类型档位传感器增长趋势2019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IGH版档位传感器</w:t>
      </w:r>
      <w:r>
        <w:rPr>
          <w:rFonts w:hint="eastAsia"/>
        </w:rPr>
        <w:br/>
      </w:r>
      <w:r>
        <w:rPr>
          <w:rFonts w:hint="eastAsia"/>
        </w:rPr>
        <w:t>　　　　1.2.3 变速器版档位传感器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从不同应用，档位传感器主要包括如下几个方面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不同应用档位传感器增长趋势2019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档位传感器行业发展总体概况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档位传感器行业发展主要特点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档位传感器行业发展影响因素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全球档位传感器供需现状及预测（2019-2030）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全球档位传感器产能、产量、产能利用率及发展趋势（2019-2030）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全球档位传感器产量、需求量及发展趋势（2019-2030）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全球主要地区档位传感器产量及发展趋势（2019-2030）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中国档位传感器供需现状及预测（2019-2030）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中国档位传感器产能、产量、产能利用率及发展趋势（2019-2030）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中国档位传感器产量、市场需求量及发展趋势（2019-2030）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中国档位传感器产能和产量占全球的比重（2019-2030）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全球档位传感器销量及收入（2019-2030）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全球市场档位传感器价格趋势（2019-2030）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中国档位传感器销量及收入（2019-2030）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中国市场档位传感器销量和收入占全球的比重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全球档位传感器主要地区分析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全球主要地区档位传感器市场规模分析：2019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全球主要地区档位传感器销售收入及市场份额（2019-2024年）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全球主要地区档位传感器销售收入预测（2024-2030年）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全球主要地区档位传感器销量分析：2019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全球主要地区档位传感器销量及市场份额（2019-2024年）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全球主要地区档位传感器销量及市场份额预测（2024-2030）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北美（美国和加拿大）档位传感器收入（2019-2030）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欧洲（德国、英国、法国和意大利等国家）档位传感器收入（2019-2030）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亚太（中国、日本、韩国、中国台湾、印度和东南亚等）档位传感器收入（2019-2030）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拉美地区（墨西哥、巴西等国家）档位传感器收入（2019-2030）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中东及非洲（土耳其、沙特等国家）档位传感器收入（2019-2030）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全球市场主要厂商档位传感器产能市场份额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全球市场主要厂商档位传感器销量（2019-2024）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全球市场主要厂商档位传感器销售收入（2019-2024）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全球市场主要厂商档位传感器销售价格（2019-2024）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2024年全球主要生产商档位传感器收入排名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中国市场主要厂商档位传感器销量（2019-2024）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中国市场主要厂商档位传感器销售收入（2019-2024）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中国市场主要厂商档位传感器销售价格（2019-2024）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2024年中国主要生产商档位传感器收入排名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全球主要厂商档位传感器产地分布及商业化日期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全球主要厂商档位传感器产品类型列表</w:t>
      </w:r>
      <w:r>
        <w:rPr>
          <w:rFonts w:hint="eastAsia"/>
        </w:rPr>
        <w:br/>
      </w:r>
      <w:r>
        <w:rPr>
          <w:rFonts w:hint="eastAsia"/>
        </w:rPr>
        <w:t>　　4.5 档位传感器行业集中度、竞争程度分析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档位传感器行业集中度分析：全球头部厂商份额（Top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全球档位传感器第一梯队、第二梯队和第三梯队生产商（品牌）及市场份额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不同产品类型档位传感器分析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全球市场不同产品类型档位传感器销量及市场份额（2019-2024）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全球市场不同产品类型档位传感器销量预测（2024-2030）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全球市场不同产品类型档位传感器收入及市场份额（2019-2024）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全球市场不同产品类型档位传感器收入预测（2024-2030）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全球市场不同产品类型档位传感器价格走势（2019-2030）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中国市场不同产品类型档位传感器销量及市场份额（2019-2024）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中国市场不同产品类型档位传感器销量预测（2024-2030）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中国市场不同产品类型档位传感器收入及市场份额（2019-2024）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中国市场不同产品类型档位传感器收入预测（2024-2030）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不同应用档位传感器分析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全球市场不同应用档位传感器销量及市场份额（2019-2024）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全球市场不同应用档位传感器销量预测（2024-2030）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全球市场不同应用档位传感器收入及市场份额（2019-2024）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全球市场不同应用档位传感器收入预测（2024-2030）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全球市场不同应用档位传感器价格走势（2019-2030）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中国市场不同应用档位传感器销量及市场份额（2019-2024）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中国市场不同应用档位传感器销量预测（2024-2030）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中国市场不同应用档位传感器收入及市场份额（2019-2024）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中国市场不同应用档位传感器收入预测（2024-2030）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档位传感器行业发展趋势</w:t>
      </w:r>
      <w:r>
        <w:rPr>
          <w:rFonts w:hint="eastAsia"/>
        </w:rPr>
        <w:br/>
      </w:r>
      <w:r>
        <w:rPr>
          <w:rFonts w:hint="eastAsia"/>
        </w:rPr>
        <w:t>　　7.2 档位传感器行业主要驱动因素</w:t>
      </w:r>
      <w:r>
        <w:rPr>
          <w:rFonts w:hint="eastAsia"/>
        </w:rPr>
        <w:br/>
      </w:r>
      <w:r>
        <w:rPr>
          <w:rFonts w:hint="eastAsia"/>
        </w:rPr>
        <w:t>　　7.3 档位传感器中国企业SWOT分析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中国档位传感器行业政策环境分析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档位传感器行业产业链简介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档位传感器行业供应链分析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档位传感器主要原料及供应情况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档位传感器行业主要下游客户</w:t>
      </w:r>
      <w:r>
        <w:rPr>
          <w:rFonts w:hint="eastAsia"/>
        </w:rPr>
        <w:br/>
      </w:r>
      <w:r>
        <w:rPr>
          <w:rFonts w:hint="eastAsia"/>
        </w:rPr>
        <w:t>　　8.3 档位传感器行业采购模式</w:t>
      </w:r>
      <w:r>
        <w:rPr>
          <w:rFonts w:hint="eastAsia"/>
        </w:rPr>
        <w:br/>
      </w:r>
      <w:r>
        <w:rPr>
          <w:rFonts w:hint="eastAsia"/>
        </w:rPr>
        <w:t>　　8.4 档位传感器行业生产模式</w:t>
      </w:r>
      <w:r>
        <w:rPr>
          <w:rFonts w:hint="eastAsia"/>
        </w:rPr>
        <w:br/>
      </w:r>
      <w:r>
        <w:rPr>
          <w:rFonts w:hint="eastAsia"/>
        </w:rPr>
        <w:t>　　8.5 档位传感器行业销售模式及销售渠道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全球市场主要档位传感器厂商简介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</w:t>
      </w:r>
      <w:r>
        <w:rPr>
          <w:rFonts w:hint="eastAsia"/>
        </w:rPr>
        <w:br/>
      </w:r>
      <w:r>
        <w:rPr>
          <w:rFonts w:hint="eastAsia"/>
        </w:rPr>
        <w:t>　　　　9.9.1 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公司简介及主要业务</w:t>
      </w:r>
      <w:r>
        <w:rPr>
          <w:rFonts w:hint="eastAsia"/>
        </w:rPr>
        <w:br/>
      </w:r>
      <w:r>
        <w:rPr>
          <w:rFonts w:hint="eastAsia"/>
        </w:rPr>
        <w:t>　　　　9.9.5 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9.20 重点企业（19）</w:t>
      </w:r>
      <w:r>
        <w:rPr>
          <w:rFonts w:hint="eastAsia"/>
        </w:rPr>
        <w:br/>
      </w:r>
      <w:r>
        <w:rPr>
          <w:rFonts w:hint="eastAsia"/>
        </w:rPr>
        <w:t>　　　　9.20.1 重点企业（19）基本信息、档位传感器生产基地、销售区域、竞争对手及市场地位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重点企业（19）档位传感器产品规格、参数及市场应用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重点企业（19）档位传感器销量、收入、价格及毛利率（2019-2024）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重点企业（20）</w:t>
      </w:r>
      <w:r>
        <w:rPr>
          <w:rFonts w:hint="eastAsia"/>
        </w:rPr>
        <w:br/>
      </w:r>
      <w:r>
        <w:rPr>
          <w:rFonts w:hint="eastAsia"/>
        </w:rPr>
        <w:t>　　　　9.21.1 重点企业（20）基本信息、档位传感器生产基地、销售区域、竞争对手及市场地位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重点企业（20）档位传感器产品规格、参数及市场应用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重点企业（20）档位传感器销量、收入、价格及毛利率（2019-2024）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重点企业（21）</w:t>
      </w:r>
      <w:r>
        <w:rPr>
          <w:rFonts w:hint="eastAsia"/>
        </w:rPr>
        <w:br/>
      </w:r>
      <w:r>
        <w:rPr>
          <w:rFonts w:hint="eastAsia"/>
        </w:rPr>
        <w:t>　　　　9.22.1 重点企业（21）基本信息、档位传感器生产基地、销售区域、竞争对手及市场地位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重点企业（21）档位传感器销量、收入、价格及毛利率（2019-2024）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重点企业（22）</w:t>
      </w:r>
      <w:r>
        <w:rPr>
          <w:rFonts w:hint="eastAsia"/>
        </w:rPr>
        <w:br/>
      </w:r>
      <w:r>
        <w:rPr>
          <w:rFonts w:hint="eastAsia"/>
        </w:rPr>
        <w:t>　　　　9.23.1 重点企业（22）基本信息、档位传感器生产基地、销售区域、竞争对手及市场地位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重点企业（22）档位传感器销量、收入、价格及毛利率（2019-2024）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重点企业（23）</w:t>
      </w:r>
      <w:r>
        <w:rPr>
          <w:rFonts w:hint="eastAsia"/>
        </w:rPr>
        <w:br/>
      </w:r>
      <w:r>
        <w:rPr>
          <w:rFonts w:hint="eastAsia"/>
        </w:rPr>
        <w:t>　　　　9.24.1 重点企业（23）基本信息、档位传感器生产基地、销售区域、竞争对手及市场地位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重点企业（23）档位传感器销量、收入、价格及毛利率（2019-2024）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重点企业（24）</w:t>
      </w:r>
      <w:r>
        <w:rPr>
          <w:rFonts w:hint="eastAsia"/>
        </w:rPr>
        <w:br/>
      </w:r>
      <w:r>
        <w:rPr>
          <w:rFonts w:hint="eastAsia"/>
        </w:rPr>
        <w:t>　　　　9.25.1 重点企业（24）基本信息、档位传感器生产基地、销售区域、竞争对手及市场地位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重点企业（24）档位传感器销量、收入、价格及毛利率（2019-2024）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中国市场档位传感器产量、销量、进出口分析及未来趋势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中国市场档位传感器产量、销量、进出口分析及未来趋势（2019-2030）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中国市场档位传感器进出口贸易趋势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中国市场档位传感器主要进口来源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中国市场档位传感器主要出口目的地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中国市场档位传感器主要地区分布</w:t>
      </w:r>
      <w:r>
        <w:rPr>
          <w:rFonts w:hint="eastAsia"/>
        </w:rPr>
        <w:br/>
      </w:r>
      <w:r>
        <w:rPr>
          <w:rFonts w:hint="eastAsia"/>
        </w:rPr>
        <w:t>　　11.1 中国档位传感器生产地区分布</w:t>
      </w:r>
      <w:r>
        <w:rPr>
          <w:rFonts w:hint="eastAsia"/>
        </w:rPr>
        <w:br/>
      </w:r>
      <w:r>
        <w:rPr>
          <w:rFonts w:hint="eastAsia"/>
        </w:rPr>
        <w:t>　　11.2 中国档位传感器消费地区分布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全球不同产品类型档位传感器增长趋势2019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不同应用档位传感器增长趋势2019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档位传感器行业发展主要特点</w:t>
      </w:r>
      <w:r>
        <w:rPr>
          <w:rFonts w:hint="eastAsia"/>
        </w:rPr>
        <w:br/>
      </w:r>
      <w:r>
        <w:rPr>
          <w:rFonts w:hint="eastAsia"/>
        </w:rPr>
        <w:t>　　表4 档位传感器行业发展有利因素分析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档位传感器行业发展不利因素分析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进入档位传感器行业壁垒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全球主要地区档位传感器产量（千件）：2019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全球主要地区档位传感器产量（2019-2024）&amp;（千件）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全球主要地区档位传感器产量市场份额（2019-2024）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全球主要地区档位传感器产量（2024-2030）&amp;（千件）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全球主要地区档位传感器销售收入（百万美元）：2019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全球主要地区档位传感器销售收入（2019-2024）&amp;（百万美元）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全球主要地区档位传感器销售收入市场份额（2019-2024）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全球主要地区档位传感器收入（2024-2030）&amp;（百万美元）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全球主要地区档位传感器收入市场份额（2024-2030）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全球主要地区档位传感器销量（千件）：2019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全球主要地区档位传感器销量（2019-2024）&amp;（千件）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全球主要地区档位传感器销量（2024-2030）&amp;（千件）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全球主要地区档位传感器销量份额（2024-2030）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北美档位传感器基本情况分析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欧洲档位传感器基本情况分析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亚太地区档位传感器基本情况分析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拉美地区档位传感器基本情况分析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中东及非洲档位传感器基本情况分析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全球市场主要厂商档位传感器产能（2023-2024）&amp;（千件）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全球市场主要厂商档位传感器销量（2019-2024）&amp;（千件）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全球市场主要厂商档位传感器销售收入（2019-2024）&amp;（百万美元）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全球市场主要厂商档位传感器销售收入市场份额（2019-2024）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全球市场主要厂商档位传感器销售价格（2019-2024）&amp;（美元\u002F件）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2024年全球主要生产商档位传感器收入排名（百万美元）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中国市场主要厂商档位传感器销量（2019-2024）&amp;（千件）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中国市场主要厂商档位传感器销售收入（2019-2024）&amp;（百万美元）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中国市场主要厂商档位传感器销售收入市场份额（2019-2024）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中国市场主要厂商档位传感器销售价格（2019-2024）&amp;（美元\u002F件）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2024年中国主要生产商档位传感器收入排名（百万美元）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全球主要厂商档位传感器产地分布及商业化日期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全球主要厂商档位传感器产品类型列表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2024全球档位传感器主要厂商市场地位（第一梯队、第二梯队和第三梯队）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全球不同产品类型档位传感器销量（2019-2024年）&amp;（千件）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全球不同产品类型档位传感器销量预测（2024-2030）&amp;（千件）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全球市场不同产品类型档位传感器销量市场份额预测（2024-2030）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全球不同产品类型档位传感器收入（2019-2024年）&amp;（百万美元）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全球不同产品类型档位传感器收入市场份额（2019-2024）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全球不同产品类型档位传感器收入预测（2024-2030）&amp;（百万美元）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全球不同产品类型档位传感器收入市场份额预测（2024-2030）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全球不同产品类型档位传感器价格走势（2019-2030）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中国不同产品类型档位传感器销量（2019-2024年）&amp;（千件）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中国不同产品类型档位传感器销量预测（2024-2030）&amp;（千件）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中国不同产品类型档位传感器销量市场份额预测（2024-2030）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中国不同产品类型档位传感器收入（2019-2024年）&amp;（百万美元）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中国不同产品类型档位传感器收入市场份额（2019-2024）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中国不同产品类型档位传感器收入预测（2024-2030）&amp;（百万美元）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中国不同产品类型档位传感器收入市场份额预测（2024-2030）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全球不同应用档位传感器销量（2019-2024年）&amp;（千件）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全球不同应用档位传感器销量预测（2024-2030）&amp;（千件）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全球市场不同应用档位传感器销量市场份额预测（2024-2030）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全球不同应用档位传感器收入（2019-2024年）&amp;（百万美元）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全球不同应用档位传感器收入市场份额（2019-2024）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全球不同应用档位传感器收入预测（2024-2030）&amp;（百万美元）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全球不同应用档位传感器收入市场份额预测（2024-2030）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全球不同应用档位传感器价格走势（2019-2030）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中国不同应用档位传感器销量（2019-2024年）&amp;（千件）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中国不同应用档位传感器销量预测（2024-2030）&amp;（千件）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中国不同应用档位传感器销量市场份额预测（2024-2030）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中国不同应用档位传感器收入（2019-2024年）&amp;（百万美元）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中国不同应用档位传感器收入市场份额（2019-2024）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中国不同应用档位传感器收入预测（2024-2030）&amp;（百万美元）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中国不同应用档位传感器收入市场份额预测（2024-2030）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档位传感器行业技术发展趋势</w:t>
      </w:r>
      <w:r>
        <w:rPr>
          <w:rFonts w:hint="eastAsia"/>
        </w:rPr>
        <w:br/>
      </w:r>
      <w:r>
        <w:rPr>
          <w:rFonts w:hint="eastAsia"/>
        </w:rPr>
        <w:t>　　表87 档位传感器行业主要驱动因素</w:t>
      </w:r>
      <w:r>
        <w:rPr>
          <w:rFonts w:hint="eastAsia"/>
        </w:rPr>
        <w:br/>
      </w:r>
      <w:r>
        <w:rPr>
          <w:rFonts w:hint="eastAsia"/>
        </w:rPr>
        <w:t>　　表88 档位传感器行业供应链分析</w:t>
      </w:r>
      <w:r>
        <w:rPr>
          <w:rFonts w:hint="eastAsia"/>
        </w:rPr>
        <w:br/>
      </w:r>
      <w:r>
        <w:rPr>
          <w:rFonts w:hint="eastAsia"/>
        </w:rPr>
        <w:t>　　表89 档位传感器上游原料供应商</w:t>
      </w:r>
      <w:r>
        <w:rPr>
          <w:rFonts w:hint="eastAsia"/>
        </w:rPr>
        <w:br/>
      </w:r>
      <w:r>
        <w:rPr>
          <w:rFonts w:hint="eastAsia"/>
        </w:rPr>
        <w:t>　　表90 档位传感器行业主要下游客户</w:t>
      </w:r>
      <w:r>
        <w:rPr>
          <w:rFonts w:hint="eastAsia"/>
        </w:rPr>
        <w:br/>
      </w:r>
      <w:r>
        <w:rPr>
          <w:rFonts w:hint="eastAsia"/>
        </w:rPr>
        <w:t>　　表91 档位传感器行业典型经销商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公司简介及主要业务</w:t>
      </w:r>
      <w:r>
        <w:rPr>
          <w:rFonts w:hint="eastAsia"/>
        </w:rPr>
        <w:br/>
      </w:r>
      <w:r>
        <w:rPr>
          <w:rFonts w:hint="eastAsia"/>
        </w:rPr>
        <w:t>　　表134 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重点企业（18）档位传感器生产基地、销售区域、竞争对手及市场地位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重点企业（18）档位传感器产品规格、参数及市场应用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重点企业（18）档位传感器销量（千件）、收入（百万美元）、价格（美元\u002F件）及毛利率（2019-2024）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重点企业（19）档位传感器生产基地、销售区域、竞争对手及市场地位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重点企业（19）档位传感器产品规格、参数及市场应用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重点企业（19）档位传感器销量（千件）、收入（百万美元）、价格（美元\u002F件）及毛利率（2019-2024）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重点企业（20）档位传感器公生产基地、销售区域、竞争对手及市场地位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重点企业（20）档位传感器产品规格、参数及市场应用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重点企业（20）档位传感器销量（千件）、收入（百万美元）、价格（美元\u002F件）及毛利率（2019-2024）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重点企业（21）档位传感器生产基地、销售区域、竞争对手及市场地位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重点企业（21）档位传感器销量（千件）、收入（百万美元）、价格（美元\u002F件）及毛利率（2019-2024）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重点企业（22）档位传感器生产基地、销售区域、竞争对手及市场地位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重点企业（22）档位传感器销量（千件）、收入（百万美元）、价格（美元\u002F件）及毛利率（2019-2024）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重点企业（23）档位传感器生产基地、销售区域、竞争对手及市场地位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重点企业（23）档位传感器销量（千件）、收入（百万美元）、价格（美元\u002F件）及毛利率（2019-2024）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重点企业（24）档位传感器生产基地、销售区域、竞争对手及市场地位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重点企业（24）档位传感器销量（千件）、收入（百万美元）、价格（美元\u002F件）及毛利率（2019-2024）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表217 中国市场档位传感器产量、销量、进出口（2019-2024年）&amp;（千件）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中国市场档位传感器产量、销量、进出口预测（2024-2030）&amp;（千件）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中国市场档位传感器进出口贸易趋势</w:t>
      </w:r>
      <w:r>
        <w:rPr>
          <w:rFonts w:hint="eastAsia"/>
        </w:rPr>
        <w:br/>
      </w:r>
      <w:r>
        <w:rPr>
          <w:rFonts w:hint="eastAsia"/>
        </w:rPr>
        <w:t>　　表220 中国市场档位传感器主要进口来源</w:t>
      </w:r>
      <w:r>
        <w:rPr>
          <w:rFonts w:hint="eastAsia"/>
        </w:rPr>
        <w:br/>
      </w:r>
      <w:r>
        <w:rPr>
          <w:rFonts w:hint="eastAsia"/>
        </w:rPr>
        <w:t>　　表221 中国市场档位传感器主要出口目的地</w:t>
      </w:r>
      <w:r>
        <w:rPr>
          <w:rFonts w:hint="eastAsia"/>
        </w:rPr>
        <w:br/>
      </w:r>
      <w:r>
        <w:rPr>
          <w:rFonts w:hint="eastAsia"/>
        </w:rPr>
        <w:t>　　表222 中国档位传感器生产地区分布</w:t>
      </w:r>
      <w:r>
        <w:rPr>
          <w:rFonts w:hint="eastAsia"/>
        </w:rPr>
        <w:br/>
      </w:r>
      <w:r>
        <w:rPr>
          <w:rFonts w:hint="eastAsia"/>
        </w:rPr>
        <w:t>　　表223 中国档位传感器消费地区分布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档位传感器产品图片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全球不同产品类型档位传感器市场份额2023 &amp; 2024</w:t>
      </w:r>
      <w:r>
        <w:rPr>
          <w:rFonts w:hint="eastAsia"/>
        </w:rPr>
        <w:br/>
      </w:r>
      <w:r>
        <w:rPr>
          <w:rFonts w:hint="eastAsia"/>
        </w:rPr>
        <w:t>　　图3 IGH版档位传感器产品图片</w:t>
      </w:r>
      <w:r>
        <w:rPr>
          <w:rFonts w:hint="eastAsia"/>
        </w:rPr>
        <w:br/>
      </w:r>
      <w:r>
        <w:rPr>
          <w:rFonts w:hint="eastAsia"/>
        </w:rPr>
        <w:t>　　图4 变速器版档位传感器产品图片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全球不同应用档位传感器市场份额2023 vs 2024</w:t>
      </w:r>
      <w:r>
        <w:rPr>
          <w:rFonts w:hint="eastAsia"/>
        </w:rPr>
        <w:br/>
      </w:r>
      <w:r>
        <w:rPr>
          <w:rFonts w:hint="eastAsia"/>
        </w:rPr>
        <w:t>　　图7 摩托车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全球档位传感器产能、产量、产能利用率及发展趋势（2019-2030）&amp;（千件）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全球档位传感器产量、需求量及发展趋势（2019-2030）&amp;（千件）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全球主要地区档位传感器产量市场份额（2019-2030）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中国档位传感器产能、产量、产能利用率及发展趋势（2019-2030）&amp;（千件）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中国档位传感器产量、市场需求量及发展趋势（2019-2030）&amp;（千件）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中国档位传感器总产能占全球比重（2019-2030）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中国档位传感器总产量占全球比重（2019-2030）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全球档位传感器市场收入及增长率：（2019-2030）&amp;（百万美元）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全球市场档位传感器市场规模：2019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全球市场档位传感器销量及增长率（2019-2030）&amp;（千件）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全球市场档位传感器价格趋势（2019-2030）&amp;（美元\u002F件）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中国档位传感器市场收入及增长率：（2019-2030）&amp;（百万美元）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中国市场档位传感器市场规模：2019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中国市场档位传感器销量及增长率（2019-2030）&amp;（千件）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中国市场档位传感器销量占全球比重（2019-2030）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中国档位传感器收入占全球比重（2019-2030）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全球主要地区档位传感器销售收入市场份额（2019-2024）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全球主要地区档位传感器销售收入市场份额（2023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全球主要地区档位传感器收入市场份额（2024-2030）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2024年全球市场主要厂商档位传感器销量市场份额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2024年全球市场主要厂商档位传感器收入市场份额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2024年中国市场主要厂商档位传感器销量市场份额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2024年中国市场主要厂商档位传感器收入市场份额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2024年全球前五大生产商档位传感器市场份额</w:t>
      </w:r>
      <w:r>
        <w:rPr>
          <w:rFonts w:hint="eastAsia"/>
        </w:rPr>
        <w:br/>
      </w:r>
      <w:r>
        <w:rPr>
          <w:rFonts w:hint="eastAsia"/>
        </w:rPr>
        <w:t>　　图44 全球档位传感器第一梯队、第二梯队和第三梯队生产商（品牌）及市场份额（2024）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全球不同产品类型档位传感器价格走势（2019-2030）&amp;（美元\u002F件）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全球不同应用档位传感器价格走势（2019-2030）&amp;（美元\u002F件）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档位传感器中国企业SWOT分析</w:t>
      </w:r>
      <w:r>
        <w:rPr>
          <w:rFonts w:hint="eastAsia"/>
        </w:rPr>
        <w:br/>
      </w:r>
      <w:r>
        <w:rPr>
          <w:rFonts w:hint="eastAsia"/>
        </w:rPr>
        <w:t>　　图48 档位传感器产业链</w:t>
      </w:r>
      <w:r>
        <w:rPr>
          <w:rFonts w:hint="eastAsia"/>
        </w:rPr>
        <w:br/>
      </w:r>
      <w:r>
        <w:rPr>
          <w:rFonts w:hint="eastAsia"/>
        </w:rPr>
        <w:t>　　图49 档位传感器行业采购模式分析</w:t>
      </w:r>
      <w:r>
        <w:rPr>
          <w:rFonts w:hint="eastAsia"/>
        </w:rPr>
        <w:br/>
      </w:r>
      <w:r>
        <w:rPr>
          <w:rFonts w:hint="eastAsia"/>
        </w:rPr>
        <w:t>　　图50 档位传感器行业销售模式分析</w:t>
      </w:r>
      <w:r>
        <w:rPr>
          <w:rFonts w:hint="eastAsia"/>
        </w:rPr>
        <w:br/>
      </w:r>
      <w:r>
        <w:rPr>
          <w:rFonts w:hint="eastAsia"/>
        </w:rPr>
        <w:t>　　图51 档位传感器行业销售模式分析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3fe389a7847ad" w:history="1">
        <w:r>
          <w:rPr>
            <w:rStyle w:val="Hyperlink"/>
          </w:rPr>
          <w:t>2024-2030年全球与中国档位传感器行业市场调研及发展前景分析报告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3fe389a7847ad" w:history="1">
        <w:r>
          <w:rPr>
            <w:rStyle w:val="Hyperlink"/>
          </w:rPr>
          <w:t>https://www.20087.com/6/91/DangWeiChuanGanQiShiChangQianJing.html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a32b6f4c2477b" w:history="1">
      <w:r>
        <w:rPr>
          <w:rStyle w:val="Hyperlink"/>
        </w:rPr>
        <w:t>2024-2030年全球与中国档位传感器行业市场调研及发展前景分析报告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angWeiChuanGanQiShiChangQianJing.html" TargetMode="External" Id="R1ac3fe389a78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angWeiChuanGanQiShiChangQianJing.html" TargetMode="External" Id="Rf93a32b6f4c2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2024-02-15T03:53:00Z</dcterms:created>
  <dcterms:modified xsi:type="dcterms:W3CDTF">2024-02-15T04:53:00Z</dcterms:modified>
  <dc:subject>2024-2030年全球与中国档位传感器行业市场调研及发展前景分析报告</dc:subject>
  <dc:title>2024-2030年全球与中国档位传感器行业市场调研及发展前景分析报告</dc:title>
  <cp:keywords>2024-2030年全球与中国档位传感器行业市场调研及发展前景分析报告</cp:keywords>
  <dc:description>2024-2030年全球与中国档位传感器行业市场调研及发展前景分析报告</dc:description>
</cp:coreProperties>
</file>