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40cfe4b424faa" w:history="1">
              <w:r>
                <w:rPr>
                  <w:rStyle w:val="Hyperlink"/>
                </w:rPr>
                <w:t>2026-2032年全球与中国检漏仪行业现状及市场前景分析报告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40cfe4b424faa" w:history="1">
              <w:r>
                <w:rPr>
                  <w:rStyle w:val="Hyperlink"/>
                </w:rPr>
                <w:t>2026-2032年全球与中国检漏仪行业现状及市场前景分析报告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40cfe4b424faa" w:history="1">
                <w:r>
                  <w:rPr>
                    <w:rStyle w:val="Hyperlink"/>
                  </w:rPr>
                  <w:t>https://www.20087.com/6/71/JianLouYiDeFaZhanQianJing.html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检漏仪是用于检测真空系统、制冷设备、汽车空调及半导体腔体中气体泄漏的精密仪器，主流技术包括氦质谱检漏、卤素检漏、超声波检漏及红外成像，强调高灵敏度（可达10⁻¹² Pa·m³/s）、快速响应与操作便捷性。当前高端氦质谱检漏仪广泛应用于航空航天、核电及芯片制造等高可靠性领域，而便携式卤素或红外设备则服务于家电维修与现场运维。在设备密封性要求日益严苛及环保法规（如F-gas管控）推动下，检漏仪成为保障能效与防止温室气体逸散的关键工具。然而，氦气资源稀缺推高运行成本；部分现场检测受环境噪声干扰；且操作人员需专业培训以避免误判。</w:t>
      </w:r>
      <w:r>
        <w:rPr>
          <w:rFonts w:hint="eastAsia"/>
        </w:rPr>
        <w:br/>
      </w:r>
      <w:r>
        <w:rPr>
          <w:rFonts w:hint="eastAsia"/>
        </w:rPr>
        <w:t>　　未来，检漏仪将向多技术融合、智能化与绿色替代演进。激光吸收光谱（TDLAS）或量子级联激光器实现特定气体（如SF₆、R134a）高选择性检测，无需示踪气体；AI算法融合声学、红外与压力数据，自动定位泄漏点并评估风险等级。在系统集成上，检漏模块嵌入生产线终检工位，实现100%在线测试；云平台记录历史泄漏数据，支撑预防性维护。环保方面，氢氮混合气替代氦气作为示踪介质，降低成本与资源依赖。同时，AR眼镜叠加泄漏位置可视化，提升维修效率。长远看，检漏仪将从故障诊断工具升级为具备多模态感知、自主分析与碳管理接口的智能密封保障终端，在高端制造与气候行动交汇处持续守护系统完整性与环境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40cfe4b424faa" w:history="1">
        <w:r>
          <w:rPr>
            <w:rStyle w:val="Hyperlink"/>
          </w:rPr>
          <w:t>2026-2032年全球与中国检漏仪行业现状及市场前景分析报告</w:t>
        </w:r>
      </w:hyperlink>
      <w:r>
        <w:rPr>
          <w:rFonts w:hint="eastAsia"/>
        </w:rPr>
        <w:t>》系统分析了检漏仪行业的市场运行态势及发展趋势。报告从检漏仪行业基础知识、发展环境入手，结合检漏仪行业运行数据和产业链结构，全面解读检漏仪市场竞争格局及重点企业表现，并基于此对检漏仪行业发展前景作出预测，提供可操作的发展建议。研究采用定性与定量相结合的方法，整合国家统计局、相关协会的权威数据以及一手调研资料，确保结论的准确性和实用性，为检漏仪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按产品类型细分，全球检漏仪市场规模2021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便携式检漏仪</w:t>
      </w:r>
      <w:r>
        <w:rPr>
          <w:rFonts w:hint="eastAsia"/>
        </w:rPr>
        <w:br/>
      </w:r>
      <w:r>
        <w:rPr>
          <w:rFonts w:hint="eastAsia"/>
        </w:rPr>
        <w:t>　　　　1.3.3 紧凑型检漏仪</w:t>
      </w:r>
      <w:r>
        <w:rPr>
          <w:rFonts w:hint="eastAsia"/>
        </w:rPr>
        <w:br/>
      </w:r>
      <w:r>
        <w:rPr>
          <w:rFonts w:hint="eastAsia"/>
        </w:rPr>
        <w:t>　　　　1.3.4 固定式检漏仪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按应用细分，全球检漏仪市场规模2021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医学行业</w:t>
      </w:r>
      <w:r>
        <w:rPr>
          <w:rFonts w:hint="eastAsia"/>
        </w:rPr>
        <w:br/>
      </w:r>
      <w:r>
        <w:rPr>
          <w:rFonts w:hint="eastAsia"/>
        </w:rPr>
        <w:t>　　　　1.4.5 暖通空调/制冷</w:t>
      </w:r>
      <w:r>
        <w:rPr>
          <w:rFonts w:hint="eastAsia"/>
        </w:rPr>
        <w:br/>
      </w:r>
      <w:r>
        <w:rPr>
          <w:rFonts w:hint="eastAsia"/>
        </w:rPr>
        <w:t>　　　　1.4.6 实验室</w:t>
      </w:r>
      <w:r>
        <w:rPr>
          <w:rFonts w:hint="eastAsia"/>
        </w:rPr>
        <w:br/>
      </w:r>
      <w:r>
        <w:rPr>
          <w:rFonts w:hint="eastAsia"/>
        </w:rPr>
        <w:t>　　　　1.4.7 能源行业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检漏仪行业发展总体概况</w:t>
      </w:r>
      <w:r>
        <w:rPr>
          <w:rFonts w:hint="eastAsia"/>
        </w:rPr>
        <w:br/>
      </w:r>
      <w:r>
        <w:rPr>
          <w:rFonts w:hint="eastAsia"/>
        </w:rPr>
        <w:t>　　　　1.5.2 检漏仪行业发展主要特点</w:t>
      </w:r>
      <w:r>
        <w:rPr>
          <w:rFonts w:hint="eastAsia"/>
        </w:rPr>
        <w:br/>
      </w:r>
      <w:r>
        <w:rPr>
          <w:rFonts w:hint="eastAsia"/>
        </w:rPr>
        <w:t>　　　　1.5.3 检漏仪行业发展影响因素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检漏仪有利因素</w:t>
      </w:r>
      <w:r>
        <w:rPr>
          <w:rFonts w:hint="eastAsia"/>
        </w:rPr>
        <w:br/>
      </w:r>
      <w:r>
        <w:rPr>
          <w:rFonts w:hint="eastAsia"/>
        </w:rPr>
        <w:t>　　　　1.5.3 .2 检漏仪不利因素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全球市场，近三年检漏仪主要企业占有率及排名（按销量）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检漏仪主要企业在国际市场占有率（按销量，2023-2026）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2025年检漏仪主要企业在国际市场排名（按销量）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全球市场主要企业检漏仪销量（2023-2026）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全球市场，近三年检漏仪主要企业占有率及排名（按收入）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检漏仪主要企业在国际市场占有率（按收入，2023-2026）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2025年检漏仪主要企业在国际市场排名（按收入）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全球市场主要企业检漏仪销售收入（2023-2026）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全球市场主要企业检漏仪销售价格（2023-2026）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中国市场，近三年检漏仪主要企业占有率及排名（按销量）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检漏仪主要企业在中国市场占有率（按销量，2023-2026）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2025年检漏仪主要企业在中国市场排名（按销量）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中国市场主要企业检漏仪销量（2023-2026）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中国市场，近三年检漏仪主要企业占有率及排名（按收入）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检漏仪主要企业在中国市场占有率（按收入，2023-2026）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2025年检漏仪主要企业在中国市场排名（按收入）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中国市场主要企业检漏仪销售收入（2023-2026）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全球主要厂商检漏仪总部及产地分布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全球主要厂商成立时间及检漏仪商业化日期</w:t>
      </w:r>
      <w:r>
        <w:rPr>
          <w:rFonts w:hint="eastAsia"/>
        </w:rPr>
        <w:br/>
      </w:r>
      <w:r>
        <w:rPr>
          <w:rFonts w:hint="eastAsia"/>
        </w:rPr>
        <w:t>　　2.8 全球主要厂商检漏仪产品类型及应用</w:t>
      </w:r>
      <w:r>
        <w:rPr>
          <w:rFonts w:hint="eastAsia"/>
        </w:rPr>
        <w:br/>
      </w:r>
      <w:r>
        <w:rPr>
          <w:rFonts w:hint="eastAsia"/>
        </w:rPr>
        <w:t>　　2.9 检漏仪行业集中度、竞争程度分析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检漏仪行业集中度分析：2025年全球Top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全球检漏仪第一梯队、第二梯队和第三梯队生产商（品牌）及市场份额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全球检漏仪总体规模分析</w:t>
      </w:r>
      <w:r>
        <w:rPr>
          <w:rFonts w:hint="eastAsia"/>
        </w:rPr>
        <w:br/>
      </w:r>
      <w:r>
        <w:rPr>
          <w:rFonts w:hint="eastAsia"/>
        </w:rPr>
        <w:t>　　3.1 全球检漏仪供需现状及预测（2021-2032）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全球检漏仪产能、产量、产能利用率及发展趋势（2021-2032）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全球检漏仪产量、需求量及发展趋势（2021-2032）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全球主要地区检漏仪产量及发展趋势（2021-2032）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全球主要地区检漏仪产量（2021-2026）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全球主要地区检漏仪产量（2027-2032）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全球主要地区检漏仪产量市场份额（2021-2032）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中国检漏仪供需现状及预测（2021-2032）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中国检漏仪产能、产量、产能利用率及发展趋势（2021-2032）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中国检漏仪产量、市场需求量及发展趋势（2021-2032）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中国市场检漏仪进出口（2021-2032）</w:t>
      </w:r>
      <w:r>
        <w:rPr>
          <w:rFonts w:hint="eastAsia"/>
        </w:rPr>
        <w:br/>
      </w:r>
      <w:r>
        <w:rPr>
          <w:rFonts w:hint="eastAsia"/>
        </w:rPr>
        <w:t>　　3.4 全球检漏仪销量及销售额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全球市场检漏仪销售额（2021-2032）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全球市场检漏仪销量（2021-2032）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全球市场检漏仪价格趋势（2021-2032）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全球检漏仪主要地区分析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全球主要地区检漏仪市场规模分析：2021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全球主要地区检漏仪销售收入及市场份额（2021-2026）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全球主要地区检漏仪销售收入预测（2027-2032）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全球主要地区检漏仪销量分析：2021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全球主要地区检漏仪销量及市场份额（2021-2026）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全球主要地区检漏仪销量及市场份额预测（2027-2032）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北美市场检漏仪销量、收入及增长率（2021-2032）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欧洲市场检漏仪销量、收入及增长率（2021-2032）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中国市场检漏仪销量、收入及增长率（2021-2032）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日本市场检漏仪销量、收入及增长率（2021-2032）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东南亚市场检漏仪销量、收入及增长率（2021-2032）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印度市场检漏仪销量、收入及增长率（2021-2032）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南美市场检漏仪销量、收入及增长率（2021-2032）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中东市场检漏仪销量、收入及增长率（2021-2032）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不同产品类型检漏仪分析</w:t>
      </w:r>
      <w:r>
        <w:rPr>
          <w:rFonts w:hint="eastAsia"/>
        </w:rPr>
        <w:br/>
      </w:r>
      <w:r>
        <w:rPr>
          <w:rFonts w:hint="eastAsia"/>
        </w:rPr>
        <w:t>　　6.1 全球不同产品类型检漏仪销量（2021-2032）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全球不同产品类型检漏仪销量及市场份额（2021-2026）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全球不同产品类型检漏仪销量预测（2027-2032）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全球不同产品类型检漏仪收入（2021-2032）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全球不同产品类型检漏仪收入及市场份额（2021-2026）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全球不同产品类型检漏仪收入预测（2027-2032）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全球不同产品类型检漏仪价格走势（2021-2032）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中国不同产品类型检漏仪销量（2021-2032）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中国不同产品类型检漏仪销量及市场份额（2021-2026）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中国不同产品类型检漏仪销量预测（2027-2032）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中国不同产品类型检漏仪收入（2021-2032）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中国不同产品类型检漏仪收入及市场份额（2021-2026）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中国不同产品类型检漏仪收入预测（2027-2032）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不同应用检漏仪分析</w:t>
      </w:r>
      <w:r>
        <w:rPr>
          <w:rFonts w:hint="eastAsia"/>
        </w:rPr>
        <w:br/>
      </w:r>
      <w:r>
        <w:rPr>
          <w:rFonts w:hint="eastAsia"/>
        </w:rPr>
        <w:t>　　7.1 全球不同应用检漏仪销量（2021-2032）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全球不同应用检漏仪销量及市场份额（2021-2026）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全球不同应用检漏仪销量预测（2027-2032）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全球不同应用检漏仪收入（2021-2032）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全球不同应用检漏仪收入及市场份额（2021-2026）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全球不同应用检漏仪收入预测（2027-2032）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全球不同应用检漏仪价格走势（2021-2032）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中国不同应用检漏仪销量（2021-2032）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中国不同应用检漏仪销量及市场份额（2021-2026）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中国不同应用检漏仪销量预测（2027-2032）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中国不同应用检漏仪收入（2021-2032）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中国不同应用检漏仪收入及市场份额（2021-2026）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中国不同应用检漏仪收入预测（2027-2032）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检漏仪行业发展趋势</w:t>
      </w:r>
      <w:r>
        <w:rPr>
          <w:rFonts w:hint="eastAsia"/>
        </w:rPr>
        <w:br/>
      </w:r>
      <w:r>
        <w:rPr>
          <w:rFonts w:hint="eastAsia"/>
        </w:rPr>
        <w:t>　　8.2 检漏仪行业主要驱动因素</w:t>
      </w:r>
      <w:r>
        <w:rPr>
          <w:rFonts w:hint="eastAsia"/>
        </w:rPr>
        <w:br/>
      </w:r>
      <w:r>
        <w:rPr>
          <w:rFonts w:hint="eastAsia"/>
        </w:rPr>
        <w:t>　　8.3 检漏仪中国企业SWOT分析</w:t>
      </w:r>
      <w:r>
        <w:rPr>
          <w:rFonts w:hint="eastAsia"/>
        </w:rPr>
        <w:br/>
      </w:r>
      <w:r>
        <w:rPr>
          <w:rFonts w:hint="eastAsia"/>
        </w:rPr>
        <w:t>　　8.4 中国检漏仪行业政策环境分析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检漏仪行业产业链简介</w:t>
      </w:r>
      <w:r>
        <w:rPr>
          <w:rFonts w:hint="eastAsia"/>
        </w:rPr>
        <w:br/>
      </w:r>
      <w:r>
        <w:rPr>
          <w:rFonts w:hint="eastAsia"/>
        </w:rPr>
        <w:t>　　　　9.1.1 检漏仪行业供应链分析</w:t>
      </w:r>
      <w:r>
        <w:rPr>
          <w:rFonts w:hint="eastAsia"/>
        </w:rPr>
        <w:br/>
      </w:r>
      <w:r>
        <w:rPr>
          <w:rFonts w:hint="eastAsia"/>
        </w:rPr>
        <w:t>　　　　9.1.2 检漏仪主要原料及供应情况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检漏仪行业采购模式</w:t>
      </w:r>
      <w:r>
        <w:rPr>
          <w:rFonts w:hint="eastAsia"/>
        </w:rPr>
        <w:br/>
      </w:r>
      <w:r>
        <w:rPr>
          <w:rFonts w:hint="eastAsia"/>
        </w:rPr>
        <w:t>　　9.3 检漏仪行业生产模式</w:t>
      </w:r>
      <w:r>
        <w:rPr>
          <w:rFonts w:hint="eastAsia"/>
        </w:rPr>
        <w:br/>
      </w:r>
      <w:r>
        <w:rPr>
          <w:rFonts w:hint="eastAsia"/>
        </w:rPr>
        <w:t>　　9.4 检漏仪行业销售模式及销售渠道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按产品类型细分，全球检漏仪市场规模2021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按应用细分，全球检漏仪市场规模（CAGR）2021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检漏仪行业发展主要特点</w:t>
      </w:r>
      <w:r>
        <w:rPr>
          <w:rFonts w:hint="eastAsia"/>
        </w:rPr>
        <w:br/>
      </w:r>
      <w:r>
        <w:rPr>
          <w:rFonts w:hint="eastAsia"/>
        </w:rPr>
        <w:t>　　表 4： 检漏仪行业发展有利因素分析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检漏仪行业发展不利因素分析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进入检漏仪行业壁垒</w:t>
      </w:r>
      <w:r>
        <w:rPr>
          <w:rFonts w:hint="eastAsia"/>
        </w:rPr>
        <w:br/>
      </w:r>
      <w:r>
        <w:rPr>
          <w:rFonts w:hint="eastAsia"/>
        </w:rPr>
        <w:t>　　表 7： 检漏仪主要企业在国际市场占有率（按销量，2023-2026）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2025年检漏仪主要企业在国际市场排名（按销量）&amp;（台）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全球市场主要企业检漏仪销量（2023-2026）&amp;（台）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检漏仪主要企业在国际市场占有率（按收入，2023-2026）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2025年检漏仪主要企业在国际市场排名（按收入）&amp;（万元）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全球市场主要企业检漏仪销售收入（2023-2026）&amp;（万元）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全球市场主要企业检漏仪销售价格（2023-2026）&amp;（元/台）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检漏仪主要企业在中国市场占有率（按销量，2023-2026）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2025年检漏仪主要企业在中国市场排名（按销量）&amp;（台）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中国市场主要企业检漏仪销量（2023-2026）&amp;（台）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检漏仪主要企业在中国市场占有率（按收入，2023-2026）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2025年检漏仪主要企业在中国市场排名（按收入）&amp;（万元）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中国市场主要企业检漏仪销售收入（2023-2026）&amp;（万元）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全球主要厂商检漏仪总部及产地分布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全球主要厂商成立时间及检漏仪商业化日期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全球主要厂商检漏仪产品类型及应用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2025年全球检漏仪主要厂商市场地位（第一梯队、第二梯队和第三梯队）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全球检漏仪市场投资、并购等现状分析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全球主要地区检漏仪产量增速（CAGR）：（2021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全球主要地区检漏仪产量（2021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全球主要地区检漏仪产量（2021-2026）&amp;（台）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全球主要地区检漏仪产量（2027-2032）&amp;（台）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全球主要地区检漏仪产量市场份额（2021-2026）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全球主要地区检漏仪产量市场份额（2027-2032）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中国市场检漏仪产量、销量、进出口（2021-2026）&amp;（台）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中国市场检漏仪产量、销量、进出口预测（2027-2032）&amp;（台）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全球主要地区检漏仪销售收入增速：（2021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全球主要地区检漏仪销售收入（2021-2026）&amp;（万元）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全球主要地区检漏仪销售收入市场份额（2021-2026）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全球主要地区检漏仪收入（2027-2032）&amp;（万元）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全球主要地区检漏仪收入市场份额（2027-2032）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全球主要地区检漏仪销量（台）：2021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全球主要地区检漏仪销量（2021-2026）&amp;（台）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全球主要地区检漏仪销量市场份额（2021-2026）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全球主要地区检漏仪销量（2027-2032）&amp;（台）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全球主要地区检漏仪销量份额（2027-2032）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检漏仪销量（台）、收入（万元）、价格（元/台）及毛利率（2021-2026）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检漏仪销量（台）、收入（万元）、价格（元/台）及毛利率（2021-2026）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检漏仪销量（台）、收入（万元）、价格（元/台）及毛利率（2021-2026）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检漏仪销量（台）、收入（万元）、价格（元/台）及毛利率（2021-2026）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检漏仪销量（台）、收入（万元）、价格（元/台）及毛利率（2021-2026）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检漏仪销量（台）、收入（万元）、价格（元/台）及毛利率（2021-2026）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检漏仪销量（台）、收入（万元）、价格（元/台）及毛利率（2021-2026）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检漏仪销量（台）、收入（万元）、价格（元/台）及毛利率（2021-2026）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检漏仪销量（台）、收入（万元）、价格（元/台）及毛利率（2021-2026）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检漏仪销量（台）、收入（万元）、价格（元/台）及毛利率（2021-2026）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检漏仪销量（台）、收入（万元）、价格（元/台）及毛利率（2021-2026）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检漏仪销量（台）、收入（万元）、价格（元/台）及毛利率（2021-2026）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检漏仪销量（台）、收入（万元）、价格（元/台）及毛利率（2021-2026）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检漏仪销量（台）、收入（万元）、价格（元/台）及毛利率（2021-2026）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检漏仪销量（台）、收入（万元）、价格（元/台）及毛利率（2021-2026）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检漏仪销量（台）、收入（万元）、价格（元/台）及毛利率（2021-2026）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检漏仪销量（台）、收入（万元）、价格（元/台）及毛利率（2021-2026）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全球不同产品类型检漏仪销量（2021-2026）&amp;（台）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全球不同产品类型检漏仪销量市场份额（2021-2026）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全球不同产品类型检漏仪销量预测（2027-2032）&amp;（台）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全球市场不同产品类型检漏仪销量市场份额预测（2027-2032）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全球不同产品类型检漏仪收入（2021-2026）&amp;（万元）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全球不同产品类型检漏仪收入市场份额（2021-2026）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全球不同产品类型检漏仪收入预测（2027-2032）&amp;（万元）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全球不同产品类型检漏仪收入市场份额预测（2027-2032）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中国不同产品类型检漏仪销量（2021-2026）&amp;（台）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中国不同产品类型检漏仪销量市场份额（2021-2026）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中国不同产品类型检漏仪销量预测（2027-2032）&amp;（台）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全球市场不同产品类型检漏仪销量市场份额预测（2027-2032）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中国不同产品类型检漏仪收入（2021-2026）&amp;（万元）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中国不同产品类型检漏仪收入市场份额（2021-2026）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中国不同产品类型检漏仪收入预测（2027-2032）&amp;（万元）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中国不同产品类型检漏仪收入市场份额预测（2027-2032）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全球不同应用检漏仪销量（2021-2026）&amp;（台）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全球不同应用检漏仪销量市场份额（2021-2026）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全球不同应用检漏仪销量预测（2027-2032）&amp;（台）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全球市场不同应用检漏仪销量市场份额预测（2027-2032）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全球不同应用检漏仪收入（2021-2026）&amp;（万元）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全球不同应用检漏仪收入市场份额（2021-2026）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全球不同应用检漏仪收入预测（2027-2032）&amp;（万元）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全球不同应用检漏仪收入市场份额预测（2027-2032）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中国不同应用检漏仪销量（2021-2026）&amp;（台）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中国不同应用检漏仪销量市场份额（2021-2026）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中国不同应用检漏仪销量预测（2027-2032）&amp;（台）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中国市场不同应用检漏仪销量市场份额预测（2027-2032）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中国不同应用检漏仪收入（2021-2026）&amp;（万元）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中国不同应用检漏仪收入市场份额（2021-2026）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中国不同应用检漏仪收入预测（2027-2032）&amp;（万元）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中国不同应用检漏仪收入市场份额预测（2027-2032）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检漏仪行业发展趋势</w:t>
      </w:r>
      <w:r>
        <w:rPr>
          <w:rFonts w:hint="eastAsia"/>
        </w:rPr>
        <w:br/>
      </w:r>
      <w:r>
        <w:rPr>
          <w:rFonts w:hint="eastAsia"/>
        </w:rPr>
        <w:t>　　表 161： 检漏仪行业主要驱动因素</w:t>
      </w:r>
      <w:r>
        <w:rPr>
          <w:rFonts w:hint="eastAsia"/>
        </w:rPr>
        <w:br/>
      </w:r>
      <w:r>
        <w:rPr>
          <w:rFonts w:hint="eastAsia"/>
        </w:rPr>
        <w:t>　　表 162： 检漏仪行业供应链分析</w:t>
      </w:r>
      <w:r>
        <w:rPr>
          <w:rFonts w:hint="eastAsia"/>
        </w:rPr>
        <w:br/>
      </w:r>
      <w:r>
        <w:rPr>
          <w:rFonts w:hint="eastAsia"/>
        </w:rPr>
        <w:t>　　表 163： 检漏仪上游原料供应商</w:t>
      </w:r>
      <w:r>
        <w:rPr>
          <w:rFonts w:hint="eastAsia"/>
        </w:rPr>
        <w:br/>
      </w:r>
      <w:r>
        <w:rPr>
          <w:rFonts w:hint="eastAsia"/>
        </w:rPr>
        <w:t>　　表 164： 检漏仪主要地区不同应用客户分析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检漏仪典型经销商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检漏仪产品图片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全球不同产品类型检漏仪销售额2021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全球不同产品类型检漏仪市场份额2025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便携式检漏仪产品图片</w:t>
      </w:r>
      <w:r>
        <w:rPr>
          <w:rFonts w:hint="eastAsia"/>
        </w:rPr>
        <w:br/>
      </w:r>
      <w:r>
        <w:rPr>
          <w:rFonts w:hint="eastAsia"/>
        </w:rPr>
        <w:t>　　图 5： 紧凑型检漏仪产品图片</w:t>
      </w:r>
      <w:r>
        <w:rPr>
          <w:rFonts w:hint="eastAsia"/>
        </w:rPr>
        <w:br/>
      </w:r>
      <w:r>
        <w:rPr>
          <w:rFonts w:hint="eastAsia"/>
        </w:rPr>
        <w:t>　　图 6： 固定式检漏仪产品图片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全球不同应用检漏仪市场份额2025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医学行业</w:t>
      </w:r>
      <w:r>
        <w:rPr>
          <w:rFonts w:hint="eastAsia"/>
        </w:rPr>
        <w:br/>
      </w:r>
      <w:r>
        <w:rPr>
          <w:rFonts w:hint="eastAsia"/>
        </w:rPr>
        <w:t>　　图 12： 暖通空调/制冷</w:t>
      </w:r>
      <w:r>
        <w:rPr>
          <w:rFonts w:hint="eastAsia"/>
        </w:rPr>
        <w:br/>
      </w:r>
      <w:r>
        <w:rPr>
          <w:rFonts w:hint="eastAsia"/>
        </w:rPr>
        <w:t>　　图 13： 实验室</w:t>
      </w:r>
      <w:r>
        <w:rPr>
          <w:rFonts w:hint="eastAsia"/>
        </w:rPr>
        <w:br/>
      </w:r>
      <w:r>
        <w:rPr>
          <w:rFonts w:hint="eastAsia"/>
        </w:rPr>
        <w:t>　　图 14： 能源行业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2025年全球前五大生产商检漏仪市场份额</w:t>
      </w:r>
      <w:r>
        <w:rPr>
          <w:rFonts w:hint="eastAsia"/>
        </w:rPr>
        <w:br/>
      </w:r>
      <w:r>
        <w:rPr>
          <w:rFonts w:hint="eastAsia"/>
        </w:rPr>
        <w:t>　　图 16： 2025年全球检漏仪第一梯队、第二梯队和第三梯队厂商及市场份额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全球检漏仪产能、产量、产能利用率及发展趋势（2021-2032）&amp;（台）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全球检漏仪产量、需求量及发展趋势（2021-2032）&amp;（台）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全球主要地区检漏仪产量市场份额（2021-2032）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中国检漏仪产能、产量、产能利用率及发展趋势（2021-2032）&amp;（台）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中国检漏仪产量、市场需求量及发展趋势（2021-2032）&amp;（台）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全球检漏仪市场销售额及增长率：（2021-2032）&amp;（万元）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全球市场检漏仪市场规模：2021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全球市场检漏仪销量及增长率（2021-2032）&amp;（台）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全球市场检漏仪价格趋势（2021-2032）&amp;（元/台）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全球主要地区检漏仪销售收入（2021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全球主要地区检漏仪销售收入市场份额（2021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北美市场检漏仪销量及增长率（2021-2032）&amp;（台）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北美市场检漏仪收入及增长率（2021-2032）&amp;（万元）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欧洲市场检漏仪销量及增长率（2021-2032）&amp;（台）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欧洲市场检漏仪收入及增长率（2021-2032）&amp;（万元）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中国市场检漏仪销量及增长率（2021-2032）&amp;（台）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中国市场检漏仪收入及增长率（2021-2032）&amp;（万元）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日本市场检漏仪销量及增长率（2021-2032）&amp;（台）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日本市场检漏仪收入及增长率（2021-2032）&amp;（万元）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东南亚市场检漏仪销量及增长率（2021-2032）&amp;（台）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东南亚市场检漏仪收入及增长率（2021-2032）&amp;（万元）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印度市场检漏仪销量及增长率（2021-2032）&amp;（台）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印度市场检漏仪收入及增长率（2021-2032）&amp;（万元）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南美市场检漏仪销量及增长率（2021-2032）&amp;（台）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南美市场检漏仪收入及增长率（2021-2032）&amp;（万元）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中东市场检漏仪销量及增长率（2021-2032）&amp;（台）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中东市场检漏仪收入及增长率（2021-2032）&amp;（万元）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全球不同产品类型检漏仪价格走势（2021-2032）&amp;（元/台）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全球不同应用检漏仪价格走势（2021-2032）&amp;（元/台）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检漏仪中国企业SWOT分析</w:t>
      </w:r>
      <w:r>
        <w:rPr>
          <w:rFonts w:hint="eastAsia"/>
        </w:rPr>
        <w:br/>
      </w:r>
      <w:r>
        <w:rPr>
          <w:rFonts w:hint="eastAsia"/>
        </w:rPr>
        <w:t>　　图 47： 检漏仪产业链</w:t>
      </w:r>
      <w:r>
        <w:rPr>
          <w:rFonts w:hint="eastAsia"/>
        </w:rPr>
        <w:br/>
      </w:r>
      <w:r>
        <w:rPr>
          <w:rFonts w:hint="eastAsia"/>
        </w:rPr>
        <w:t>　　图 48： 检漏仪行业采购模式分析</w:t>
      </w:r>
      <w:r>
        <w:rPr>
          <w:rFonts w:hint="eastAsia"/>
        </w:rPr>
        <w:br/>
      </w:r>
      <w:r>
        <w:rPr>
          <w:rFonts w:hint="eastAsia"/>
        </w:rPr>
        <w:t>　　图 49： 检漏仪行业生产模式</w:t>
      </w:r>
      <w:r>
        <w:rPr>
          <w:rFonts w:hint="eastAsia"/>
        </w:rPr>
        <w:br/>
      </w:r>
      <w:r>
        <w:rPr>
          <w:rFonts w:hint="eastAsia"/>
        </w:rPr>
        <w:t>　　图 50： 检漏仪行业销售模式分析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40cfe4b424faa" w:history="1">
        <w:r>
          <w:rPr>
            <w:rStyle w:val="Hyperlink"/>
          </w:rPr>
          <w:t>2026-2032年全球与中国检漏仪行业现状及市场前景分析报告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40cfe4b424faa" w:history="1">
        <w:r>
          <w:rPr>
            <w:rStyle w:val="Hyperlink"/>
          </w:rPr>
          <w:t>https://www.20087.com/6/71/JianLouYiDeFaZhanQianJing.html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热点：检漏仪使用方法、检漏仪设备、ul1000检漏仪说明书、检漏仪的使用方法及注意事项、电子测漏仪、检漏仪的作用、地面检漏仪、inficon检漏仪、超声波检漏仪中国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5a546b8394148" w:history="1">
      <w:r>
        <w:rPr>
          <w:rStyle w:val="Hyperlink"/>
        </w:rPr>
        <w:t>2026-2032年全球与中国检漏仪行业现状及市场前景分析报告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JianLouYiDeFaZhanQianJing.html" TargetMode="External" Id="Rd3140cfe4b42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JianLouYiDeFaZhanQianJing.html" TargetMode="External" Id="R7165a546b839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2025-12-31T08:16:06Z</dcterms:created>
  <dcterms:modified xsi:type="dcterms:W3CDTF">2025-12-31T09:16:06Z</dcterms:modified>
  <dc:subject>2026-2032年全球与中国检漏仪行业现状及市场前景分析报告</dc:subject>
  <dc:title>2026-2032年全球与中国检漏仪行业现状及市场前景分析报告</dc:title>
  <cp:keywords>2026-2032年全球与中国检漏仪行业现状及市场前景分析报告</cp:keywords>
  <dc:description>2026-2032年全球与中国检漏仪行业现状及市场前景分析报告</dc:description>
</cp:coreProperties>
</file>