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87b4a1c114580" w:history="1">
              <w:r>
                <w:rPr>
                  <w:rStyle w:val="Hyperlink"/>
                </w:rPr>
                <w:t>2026-2032年全球与中国模拟电导率传感器行业发展调研及前景分析报告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87b4a1c114580" w:history="1">
              <w:r>
                <w:rPr>
                  <w:rStyle w:val="Hyperlink"/>
                </w:rPr>
                <w:t>2026-2032年全球与中国模拟电导率传感器行业发展调研及前景分析报告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87b4a1c114580" w:history="1">
                <w:r>
                  <w:rPr>
                    <w:rStyle w:val="Hyperlink"/>
                  </w:rPr>
                  <w:t>https://www.20087.com/6/11/MoNiDianDaoLvChuanGanQiShiChangQianJingYuCe.html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电导率传感器是水质监测的基础元件，通过测量溶液中离子导电能力间接反映总溶解固体（TDS）、盐度或浓度水平，广泛应用于工业过程控制、水处理、农业灌溉及环境监测领域。目前，模拟电导率传感器主流结构采用两极或四极电极设计，配合温度补偿电路以校正热效应，输出信号多为4–20mA或0–10V模拟量，便于接入传统PLC系统。产品强调电极材质（如石墨、不锈钢、铂）的耐腐蚀性与抗极化能力，以及在高浊度或结垢环境下的长期稳定性。然而，模拟传感器在长距离传输中易受电磁干扰，且无法提供自诊断信息，维护依赖定期校准，难以满足现代智能水务对数据精度与远程运维的需求。</w:t>
      </w:r>
      <w:r>
        <w:rPr>
          <w:rFonts w:hint="eastAsia"/>
        </w:rPr>
        <w:br/>
      </w:r>
      <w:r>
        <w:rPr>
          <w:rFonts w:hint="eastAsia"/>
        </w:rPr>
        <w:t>　　未来，模拟电导率传感器将逐步向数字化、智能化与多参数融合过渡。尽管模拟输出仍用于存量系统兼容，但新型传感器普遍集成模数转换与微处理器，支持RS485、Modbus或IO-Link数字通信，实现即插即用与远程配置。自清洁电极（如超声波振动、电解清洗）与AI驱动的漂移补偿算法将延长免维护周期；多合一探头可同步输出pH、ORP、温度等参数，降低部署复杂度。此外，边缘计算单元可就地完成水质异常预警与数据压缩。随着工业物联网普及，模拟电导率传感器虽仍将存在于基础场景，但其功能边界将持续被智能传感终端拓展，成为水系统数字孪生的重要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87b4a1c114580" w:history="1">
        <w:r>
          <w:rPr>
            <w:rStyle w:val="Hyperlink"/>
          </w:rPr>
          <w:t>2026-2032年全球与中国模拟电导率传感器行业发展调研及前景分析报告</w:t>
        </w:r>
      </w:hyperlink>
      <w:r>
        <w:rPr>
          <w:rFonts w:hint="eastAsia"/>
        </w:rPr>
        <w:t>》基于多年市场监测与行业研究，全面分析了模拟电导率传感器行业的现状、市场需求及市场规模，详细解读了模拟电导率传感器产业链结构、价格趋势及细分市场特点。报告科学预测了行业前景与发展方向，重点剖析了品牌竞争格局、市场集中度及主要企业的经营表现，并通过SWOT分析揭示了模拟电导率传感器行业机遇与风险。为投资者和决策者提供专业、客观的战略建议，是把握模拟电导率传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按产品类型细分，全球模拟电导率传感器市场规模2020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四电极型</w:t>
      </w:r>
      <w:r>
        <w:rPr>
          <w:rFonts w:hint="eastAsia"/>
        </w:rPr>
        <w:br/>
      </w:r>
      <w:r>
        <w:rPr>
          <w:rFonts w:hint="eastAsia"/>
        </w:rPr>
        <w:t>　　　　1.3.3 双电极型</w:t>
      </w:r>
      <w:r>
        <w:rPr>
          <w:rFonts w:hint="eastAsia"/>
        </w:rPr>
        <w:br/>
      </w:r>
      <w:r>
        <w:rPr>
          <w:rFonts w:hint="eastAsia"/>
        </w:rPr>
        <w:t>　　1.4 产品分类，按测量范围</w:t>
      </w:r>
      <w:r>
        <w:rPr>
          <w:rFonts w:hint="eastAsia"/>
        </w:rPr>
        <w:br/>
      </w:r>
      <w:r>
        <w:rPr>
          <w:rFonts w:hint="eastAsia"/>
        </w:rPr>
        <w:t>　　　　1.4.1 按测量范围细分，全球模拟电导率传感器市场规模2020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低量程：0–200 μS/cm</w:t>
      </w:r>
      <w:r>
        <w:rPr>
          <w:rFonts w:hint="eastAsia"/>
        </w:rPr>
        <w:br/>
      </w:r>
      <w:r>
        <w:rPr>
          <w:rFonts w:hint="eastAsia"/>
        </w:rPr>
        <w:t>　　　　1.4.3 中量程：200 μS/cm–20 mS/cm</w:t>
      </w:r>
      <w:r>
        <w:rPr>
          <w:rFonts w:hint="eastAsia"/>
        </w:rPr>
        <w:br/>
      </w:r>
      <w:r>
        <w:rPr>
          <w:rFonts w:hint="eastAsia"/>
        </w:rPr>
        <w:t>　　　　1.4.4 高量程：&gt;20 mS/cm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按应用细分，全球模拟电导率传感器市场规模2020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农业产业</w:t>
      </w:r>
      <w:r>
        <w:rPr>
          <w:rFonts w:hint="eastAsia"/>
        </w:rPr>
        <w:br/>
      </w:r>
      <w:r>
        <w:rPr>
          <w:rFonts w:hint="eastAsia"/>
        </w:rPr>
        <w:t>　　　　1.5.3 食品饮料行业</w:t>
      </w:r>
      <w:r>
        <w:rPr>
          <w:rFonts w:hint="eastAsia"/>
        </w:rPr>
        <w:br/>
      </w:r>
      <w:r>
        <w:rPr>
          <w:rFonts w:hint="eastAsia"/>
        </w:rPr>
        <w:t>　　　　1.5.4 化学工业</w:t>
      </w:r>
      <w:r>
        <w:rPr>
          <w:rFonts w:hint="eastAsia"/>
        </w:rPr>
        <w:br/>
      </w:r>
      <w:r>
        <w:rPr>
          <w:rFonts w:hint="eastAsia"/>
        </w:rPr>
        <w:t>　　　　1.5.5 医药行业</w:t>
      </w:r>
      <w:r>
        <w:rPr>
          <w:rFonts w:hint="eastAsia"/>
        </w:rPr>
        <w:br/>
      </w:r>
      <w:r>
        <w:rPr>
          <w:rFonts w:hint="eastAsia"/>
        </w:rPr>
        <w:t>　　　　1.5.6 环境监测行业</w:t>
      </w:r>
      <w:r>
        <w:rPr>
          <w:rFonts w:hint="eastAsia"/>
        </w:rPr>
        <w:br/>
      </w:r>
      <w:r>
        <w:rPr>
          <w:rFonts w:hint="eastAsia"/>
        </w:rPr>
        <w:t>　　　　1.5.7 矿业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模拟电导率传感器行业发展总体概况</w:t>
      </w:r>
      <w:r>
        <w:rPr>
          <w:rFonts w:hint="eastAsia"/>
        </w:rPr>
        <w:br/>
      </w:r>
      <w:r>
        <w:rPr>
          <w:rFonts w:hint="eastAsia"/>
        </w:rPr>
        <w:t>　　　　1.6.2 模拟电导率传感器行业发展主要特点</w:t>
      </w:r>
      <w:r>
        <w:rPr>
          <w:rFonts w:hint="eastAsia"/>
        </w:rPr>
        <w:br/>
      </w:r>
      <w:r>
        <w:rPr>
          <w:rFonts w:hint="eastAsia"/>
        </w:rPr>
        <w:t>　　　　1.6.3 模拟电导率传感器行业发展影响因素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模拟电导率传感器有利因素</w:t>
      </w:r>
      <w:r>
        <w:rPr>
          <w:rFonts w:hint="eastAsia"/>
        </w:rPr>
        <w:br/>
      </w:r>
      <w:r>
        <w:rPr>
          <w:rFonts w:hint="eastAsia"/>
        </w:rPr>
        <w:t>　　　　1.6.3 .2 模拟电导率传感器不利因素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全球市场，近三年模拟电导率传感器主要企业占有率及排名（按销量）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模拟电导率传感器主要企业在国际市场占有率（按销量，2022-2025）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2024年模拟电导率传感器主要企业在国际市场排名（按销量）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全球市场主要企业模拟电导率传感器销量（2022-2025）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全球市场，近三年模拟电导率传感器主要企业占有率及排名（按收入）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模拟电导率传感器主要企业在国际市场占有率（按收入，2022-2025）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2024年模拟电导率传感器主要企业在国际市场排名（按收入）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全球市场主要企业模拟电导率传感器销售收入（2022-2025）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全球市场主要企业模拟电导率传感器销售价格（2022-2025）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中国市场，近三年模拟电导率传感器主要企业占有率及排名（按销量）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模拟电导率传感器主要企业在中国市场占有率（按销量，2022-2025）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2024年模拟电导率传感器主要企业在中国市场排名（按销量）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中国市场主要企业模拟电导率传感器销量（2022-2025）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中国市场，近三年模拟电导率传感器主要企业占有率及排名（按收入）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模拟电导率传感器主要企业在中国市场占有率（按收入，2022-2025）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2024年模拟电导率传感器主要企业在中国市场排名（按收入）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中国市场主要企业模拟电导率传感器销售收入（2022-2025）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全球主要厂商模拟电导率传感器总部及产地分布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全球主要厂商成立时间及模拟电导率传感器商业化日期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全球主要厂商模拟电导率传感器产品类型及应用</w:t>
      </w:r>
      <w:r>
        <w:rPr>
          <w:rFonts w:hint="eastAsia"/>
        </w:rPr>
        <w:br/>
      </w:r>
      <w:r>
        <w:rPr>
          <w:rFonts w:hint="eastAsia"/>
        </w:rPr>
        <w:t>　　2.9 模拟电导率传感器行业集中度、竞争程度分析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模拟电导率传感器行业集中度分析：2024年全球Top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全球模拟电导率传感器第一梯队、第二梯队和第三梯队生产商（品牌）及市场份额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全球模拟电导率传感器总体规模分析</w:t>
      </w:r>
      <w:r>
        <w:rPr>
          <w:rFonts w:hint="eastAsia"/>
        </w:rPr>
        <w:br/>
      </w:r>
      <w:r>
        <w:rPr>
          <w:rFonts w:hint="eastAsia"/>
        </w:rPr>
        <w:t>　　3.1 全球模拟电导率传感器供需现状及预测（2020-2032）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全球模拟电导率传感器产能、产量、产能利用率及发展趋势（2020-2032）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全球模拟电导率传感器产量、需求量及发展趋势（2020-2032）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全球主要地区模拟电导率传感器产量及发展趋势（2020-2032）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全球主要地区模拟电导率传感器产量（2020-2025）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全球主要地区模拟电导率传感器产量（2026-2032）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全球主要地区模拟电导率传感器产量市场份额（2020-2032）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中国模拟电导率传感器供需现状及预测（2020-2032）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中国模拟电导率传感器产能、产量、产能利用率及发展趋势（2020-2032）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中国模拟电导率传感器产量、市场需求量及发展趋势（2020-2032）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中国市场模拟电导率传感器进出口（2020-2032）</w:t>
      </w:r>
      <w:r>
        <w:rPr>
          <w:rFonts w:hint="eastAsia"/>
        </w:rPr>
        <w:br/>
      </w:r>
      <w:r>
        <w:rPr>
          <w:rFonts w:hint="eastAsia"/>
        </w:rPr>
        <w:t>　　3.4 全球模拟电导率传感器销量及销售额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全球市场模拟电导率传感器销售额（2020-2032）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全球市场模拟电导率传感器销量（2020-2032）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全球市场模拟电导率传感器价格趋势（2020-2032）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全球模拟电导率传感器主要地区分析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全球主要地区模拟电导率传感器市场规模分析：2020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全球主要地区模拟电导率传感器销售收入及市场份额（2020-2025年）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全球主要地区模拟电导率传感器销售收入预测（2026-2032年）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全球主要地区模拟电导率传感器销量分析：2020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全球主要地区模拟电导率传感器销量及市场份额（2020-2025年）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全球主要地区模拟电导率传感器销量及市场份额预测（2026-2032）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北美市场模拟电导率传感器销量、收入及增长率（2020-2032）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欧洲市场模拟电导率传感器销量、收入及增长率（2020-2032）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中国市场模拟电导率传感器销量、收入及增长率（2020-2032）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日本市场模拟电导率传感器销量、收入及增长率（2020-2032）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东南亚市场模拟电导率传感器销量、收入及增长率（2020-2032）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印度市场模拟电导率传感器销量、收入及增长率（2020-2032）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</w:t>
      </w:r>
      <w:r>
        <w:rPr>
          <w:rFonts w:hint="eastAsia"/>
        </w:rPr>
        <w:br/>
      </w:r>
      <w:r>
        <w:rPr>
          <w:rFonts w:hint="eastAsia"/>
        </w:rPr>
        <w:t>　　　　5.11.1 基本信息、模拟电导率传感器生产基地、销售区域、竞争对手及市场地位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公司简介及主要业务</w:t>
      </w:r>
      <w:r>
        <w:rPr>
          <w:rFonts w:hint="eastAsia"/>
        </w:rPr>
        <w:br/>
      </w:r>
      <w:r>
        <w:rPr>
          <w:rFonts w:hint="eastAsia"/>
        </w:rPr>
        <w:t>　　　　5.11.5 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不同产品类型模拟电导率传感器分析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全球不同产品类型模拟电导率传感器销量（2020-2032）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全球不同产品类型模拟电导率传感器销量及市场份额（2020-2025）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全球不同产品类型模拟电导率传感器销量预测（2026-2032）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全球不同产品类型模拟电导率传感器收入（2020-2032）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全球不同产品类型模拟电导率传感器收入及市场份额（2020-2025）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全球不同产品类型模拟电导率传感器收入预测（2026-2032）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全球不同产品类型模拟电导率传感器价格走势（2020-2032）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中国不同产品类型模拟电导率传感器销量（2020-2032）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中国不同产品类型模拟电导率传感器销量预测（2026-2032）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中国不同产品类型模拟电导率传感器销量及市场份额（2020-2025）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中国不同产品类型模拟电导率传感器收入（2020-2032）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中国不同产品类型模拟电导率传感器收入及市场份额（2020-2025）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中国不同产品类型模拟电导率传感器收入预测（2026-2032）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不同应用模拟电导率传感器分析</w:t>
      </w:r>
      <w:r>
        <w:rPr>
          <w:rFonts w:hint="eastAsia"/>
        </w:rPr>
        <w:br/>
      </w:r>
      <w:r>
        <w:rPr>
          <w:rFonts w:hint="eastAsia"/>
        </w:rPr>
        <w:t>　　7.1 全球不同应用模拟电导率传感器销量（2020-2032）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全球不同应用模拟电导率传感器销量及市场份额（2020-2025）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全球不同应用模拟电导率传感器销量预测（2026-2032）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全球不同应用模拟电导率传感器收入（2020-2032）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全球不同应用模拟电导率传感器收入及市场份额（2020-2025）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全球不同应用模拟电导率传感器收入预测（2026-2032）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全球不同应用模拟电导率传感器价格走势（2020-2032）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中国不同应用模拟电导率传感器销量（2020-2032）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中国不同应用模拟电导率传感器销量及市场份额（2020-2025）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中国不同应用模拟电导率传感器销量预测（2026-2032）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中国不同应用模拟电导率传感器收入（2020-2032）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中国不同应用模拟电导率传感器收入及市场份额（2020-2025）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中国不同应用模拟电导率传感器收入预测（2026-2032）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模拟电导率传感器行业发展趋势</w:t>
      </w:r>
      <w:r>
        <w:rPr>
          <w:rFonts w:hint="eastAsia"/>
        </w:rPr>
        <w:br/>
      </w:r>
      <w:r>
        <w:rPr>
          <w:rFonts w:hint="eastAsia"/>
        </w:rPr>
        <w:t>　　8.2 模拟电导率传感器行业主要驱动因素</w:t>
      </w:r>
      <w:r>
        <w:rPr>
          <w:rFonts w:hint="eastAsia"/>
        </w:rPr>
        <w:br/>
      </w:r>
      <w:r>
        <w:rPr>
          <w:rFonts w:hint="eastAsia"/>
        </w:rPr>
        <w:t>　　8.3 模拟电导率传感器中国企业SWOT分析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中国模拟电导率传感器行业政策环境分析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模拟电导率传感器行业产业链简介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模拟电导率传感器行业供应链分析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模拟电导率传感器主要原料及供应情况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模拟电导率传感器行业采购模式</w:t>
      </w:r>
      <w:r>
        <w:rPr>
          <w:rFonts w:hint="eastAsia"/>
        </w:rPr>
        <w:br/>
      </w:r>
      <w:r>
        <w:rPr>
          <w:rFonts w:hint="eastAsia"/>
        </w:rPr>
        <w:t>　　9.3 模拟电导率传感器行业生产模式</w:t>
      </w:r>
      <w:r>
        <w:rPr>
          <w:rFonts w:hint="eastAsia"/>
        </w:rPr>
        <w:br/>
      </w:r>
      <w:r>
        <w:rPr>
          <w:rFonts w:hint="eastAsia"/>
        </w:rPr>
        <w:t>　　9.4 模拟电导率传感器行业销售模式及销售渠道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按产品类型细分，全球模拟电导率传感器市场规模2020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按测量范围细分，全球模拟电导率传感器市场规模2020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按应用细分，全球模拟电导率传感器市场规模（CAGR）2020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模拟电导率传感器行业发展主要特点</w:t>
      </w:r>
      <w:r>
        <w:rPr>
          <w:rFonts w:hint="eastAsia"/>
        </w:rPr>
        <w:br/>
      </w:r>
      <w:r>
        <w:rPr>
          <w:rFonts w:hint="eastAsia"/>
        </w:rPr>
        <w:t>　　表 5： 模拟电导率传感器行业发展有利因素分析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模拟电导率传感器行业发展不利因素分析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进入模拟电导率传感器行业壁垒</w:t>
      </w:r>
      <w:r>
        <w:rPr>
          <w:rFonts w:hint="eastAsia"/>
        </w:rPr>
        <w:br/>
      </w:r>
      <w:r>
        <w:rPr>
          <w:rFonts w:hint="eastAsia"/>
        </w:rPr>
        <w:t>　　表 8： 模拟电导率传感器主要企业在国际市场占有率（按销量，2022-2025）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2024年模拟电导率传感器主要企业在国际市场排名（按销量）&amp;（千个）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全球市场主要企业模拟电导率传感器销量（2022-2025）&amp;（千个）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11： 模拟电导率传感器主要企业在国际市场占有率（按收入，2022-2025）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2024年模拟电导率传感器主要企业在国际市场排名（按收入）&amp;（万元）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全球市场主要企业模拟电导率传感器销售收入（2022-2025）&amp;（万元）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全球市场主要企业模拟电导率传感器销售价格（2022-2025）&amp;（元/个）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15： 模拟电导率传感器主要企业在中国市场占有率（按销量，2022-2025）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2024年模拟电导率传感器主要企业在中国市场排名（按销量）&amp;（千个）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中国市场主要企业模拟电导率传感器销量（2022-2025）&amp;（千个）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18： 模拟电导率传感器主要企业在中国市场占有率（按收入，2022-2025）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2024年模拟电导率传感器主要企业在中国市场排名（按收入）&amp;（万元）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中国市场主要企业模拟电导率传感器销售收入（2022-2025）&amp;（万元）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全球主要厂商模拟电导率传感器总部及产地分布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全球主要厂商成立时间及模拟电导率传感器商业化日期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全球主要厂商模拟电导率传感器产品类型及应用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2024年全球模拟电导率传感器主要厂商市场地位（第一梯队、第二梯队和第三梯队）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全球模拟电导率传感器市场投资、并购等现状分析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全球主要地区模拟电导率传感器产量增速（CAGR）：（2020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全球主要地区模拟电导率传感器产量（2020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全球主要地区模拟电导率传感器产量（2020-2025）&amp;（千个）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全球主要地区模拟电导率传感器产量（2026-2032）&amp;（千个）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全球主要地区模拟电导率传感器产量市场份额（2020-2025）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全球主要地区模拟电导率传感器产量（2026-2032）&amp;（千个）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中国市场模拟电导率传感器产量、销量、进出口（2020-2025年）&amp;（千个）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中国市场模拟电导率传感器产量、销量、进出口预测（2026-2032）&amp;（千个）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全球主要地区模拟电导率传感器销售收入增速：（2020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全球主要地区模拟电导率传感器销售收入（2020-2025）&amp;（万元）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全球主要地区模拟电导率传感器销售收入市场份额（2020-2025）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全球主要地区模拟电导率传感器收入（2026-2032）&amp;（万元）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全球主要地区模拟电导率传感器收入市场份额（2026-2032）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全球主要地区模拟电导率传感器销量（千个）：2020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全球主要地区模拟电导率传感器销量（2020-2025）&amp;（千个）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全球主要地区模拟电导率传感器销量市场份额（2020-2025）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全球主要地区模拟电导率传感器销量（2026-2032）&amp;（千个）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全球主要地区模拟电导率传感器销量份额（2026-2032）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97： 公司简介及主要业务</w:t>
      </w:r>
      <w:r>
        <w:rPr>
          <w:rFonts w:hint="eastAsia"/>
        </w:rPr>
        <w:br/>
      </w:r>
      <w:r>
        <w:rPr>
          <w:rFonts w:hint="eastAsia"/>
        </w:rPr>
        <w:t>　　表 98： 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重点企业（11） 模拟电导率传感器生产基地、销售区域、竞争对手及市场地位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重点企业（11）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重点企业（11）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全球不同产品类型模拟电导率传感器销量（2020-2025年）&amp;（千个）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全球不同产品类型模拟电导率传感器销量市场份额（2020-2025）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全球不同产品类型模拟电导率传感器销量预测（2026-2032）&amp;（千个）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全球市场不同产品类型模拟电导率传感器销量市场份额预测（2026-2032）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全球不同产品类型模拟电导率传感器收入（2020-2025年）&amp;（万元）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全球不同产品类型模拟电导率传感器收入市场份额（2020-2025）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全球不同产品类型模拟电导率传感器收入预测（2026-2032）&amp;（万元）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全球不同产品类型模拟电导率传感器收入市场份额预测（2026-2032）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中国不同产品类型模拟电导率传感器销量预测（2026-2032）&amp;（千个）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全球市场不同产品类型模拟电导率传感器销量市场份额预测（2026-2032）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中国不同产品类型模拟电导率传感器销量（2020-2025年）&amp;（千个）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115： 中国不同产品类型模拟电导率传感器销量市场份额（2020-2025）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中国不同产品类型模拟电导率传感器收入（2020-2025年）&amp;（万元）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中国不同产品类型模拟电导率传感器收入市场份额（2020-2025）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中国不同产品类型模拟电导率传感器收入预测（2026-2032）&amp;（万元）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中国不同产品类型模拟电导率传感器收入市场份额预测（2026-2032）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全球不同应用模拟电导率传感器销量（2020-2025年）&amp;（千个）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全球不同应用模拟电导率传感器销量市场份额（2020-2025）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全球不同应用模拟电导率传感器销量预测（2026-2032）&amp;（千个）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全球市场不同应用模拟电导率传感器销量市场份额预测（2026-2032）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全球不同应用模拟电导率传感器收入（2020-2025年）&amp;（万元）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全球不同应用模拟电导率传感器收入市场份额（2020-2025）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全球不同应用模拟电导率传感器收入预测（2026-2032）&amp;（万元）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全球不同应用模拟电导率传感器收入市场份额预测（2026-2032）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中国不同应用模拟电导率传感器销量（2020-2025年）&amp;（千个）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中国不同应用模拟电导率传感器销量市场份额（2020-2025）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中国不同应用模拟电导率传感器销量预测（2026-2032）&amp;（千个）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中国市场不同应用模拟电导率传感器销量市场份额预测（2026-2032）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中国不同应用模拟电导率传感器收入（2020-2025年）&amp;（万元）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中国不同应用模拟电导率传感器收入市场份额（2020-2025）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中国不同应用模拟电导率传感器收入预测（2026-2032）&amp;（万元）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中国不同应用模拟电导率传感器收入市场份额预测（2026-2032）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模拟电导率传感器行业发展趋势</w:t>
      </w:r>
      <w:r>
        <w:rPr>
          <w:rFonts w:hint="eastAsia"/>
        </w:rPr>
        <w:br/>
      </w:r>
      <w:r>
        <w:rPr>
          <w:rFonts w:hint="eastAsia"/>
        </w:rPr>
        <w:t>　　表 137： 模拟电导率传感器行业主要驱动因素</w:t>
      </w:r>
      <w:r>
        <w:rPr>
          <w:rFonts w:hint="eastAsia"/>
        </w:rPr>
        <w:br/>
      </w:r>
      <w:r>
        <w:rPr>
          <w:rFonts w:hint="eastAsia"/>
        </w:rPr>
        <w:t>　　表 138： 模拟电导率传感器行业供应链分析</w:t>
      </w:r>
      <w:r>
        <w:rPr>
          <w:rFonts w:hint="eastAsia"/>
        </w:rPr>
        <w:br/>
      </w:r>
      <w:r>
        <w:rPr>
          <w:rFonts w:hint="eastAsia"/>
        </w:rPr>
        <w:t>　　表 139： 模拟电导率传感器上游原料供应商</w:t>
      </w:r>
      <w:r>
        <w:rPr>
          <w:rFonts w:hint="eastAsia"/>
        </w:rPr>
        <w:br/>
      </w:r>
      <w:r>
        <w:rPr>
          <w:rFonts w:hint="eastAsia"/>
        </w:rPr>
        <w:t>　　表 140： 模拟电导率传感器主要地区不同应用客户分析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模拟电导率传感器典型经销商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模拟电导率传感器产品图片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全球不同产品类型模拟电导率传感器销售额2020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全球不同产品类型模拟电导率传感器市场份额2024 &amp; 2032</w:t>
      </w:r>
      <w:r>
        <w:rPr>
          <w:rFonts w:hint="eastAsia"/>
        </w:rPr>
        <w:br/>
      </w:r>
      <w:r>
        <w:rPr>
          <w:rFonts w:hint="eastAsia"/>
        </w:rPr>
        <w:t>　　图 4： 四电极型产品图片</w:t>
      </w:r>
      <w:r>
        <w:rPr>
          <w:rFonts w:hint="eastAsia"/>
        </w:rPr>
        <w:br/>
      </w:r>
      <w:r>
        <w:rPr>
          <w:rFonts w:hint="eastAsia"/>
        </w:rPr>
        <w:t>　　图 5： 双电极型产品图片</w:t>
      </w:r>
      <w:r>
        <w:rPr>
          <w:rFonts w:hint="eastAsia"/>
        </w:rPr>
        <w:br/>
      </w:r>
      <w:r>
        <w:rPr>
          <w:rFonts w:hint="eastAsia"/>
        </w:rPr>
        <w:t>　　图 6： 全球不同测量范围模拟电导率传感器销售额2020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全球不同测量范围模拟电导率传感器市场份额2024 &amp; 2032</w:t>
      </w:r>
      <w:r>
        <w:rPr>
          <w:rFonts w:hint="eastAsia"/>
        </w:rPr>
        <w:br/>
      </w:r>
      <w:r>
        <w:rPr>
          <w:rFonts w:hint="eastAsia"/>
        </w:rPr>
        <w:t>　　图 8： 低量程：0–200 μS/cm产品图片</w:t>
      </w:r>
      <w:r>
        <w:rPr>
          <w:rFonts w:hint="eastAsia"/>
        </w:rPr>
        <w:br/>
      </w:r>
      <w:r>
        <w:rPr>
          <w:rFonts w:hint="eastAsia"/>
        </w:rPr>
        <w:t>　　图 9： 中量程：200 μS/cm–20 mS/cm产品图片</w:t>
      </w:r>
      <w:r>
        <w:rPr>
          <w:rFonts w:hint="eastAsia"/>
        </w:rPr>
        <w:br/>
      </w:r>
      <w:r>
        <w:rPr>
          <w:rFonts w:hint="eastAsia"/>
        </w:rPr>
        <w:t>　　图 10： 高量程：&gt;20 mS/cm产品图片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全球不同应用模拟电导率传感器市场份额2024 &amp; 2032</w:t>
      </w:r>
      <w:r>
        <w:rPr>
          <w:rFonts w:hint="eastAsia"/>
        </w:rPr>
        <w:br/>
      </w:r>
      <w:r>
        <w:rPr>
          <w:rFonts w:hint="eastAsia"/>
        </w:rPr>
        <w:t>　　图 13： 农业产业</w:t>
      </w:r>
      <w:r>
        <w:rPr>
          <w:rFonts w:hint="eastAsia"/>
        </w:rPr>
        <w:br/>
      </w:r>
      <w:r>
        <w:rPr>
          <w:rFonts w:hint="eastAsia"/>
        </w:rPr>
        <w:t>　　图 14： 食品饮料行业</w:t>
      </w:r>
      <w:r>
        <w:rPr>
          <w:rFonts w:hint="eastAsia"/>
        </w:rPr>
        <w:br/>
      </w:r>
      <w:r>
        <w:rPr>
          <w:rFonts w:hint="eastAsia"/>
        </w:rPr>
        <w:t>　　图 15： 化学工业</w:t>
      </w:r>
      <w:r>
        <w:rPr>
          <w:rFonts w:hint="eastAsia"/>
        </w:rPr>
        <w:br/>
      </w:r>
      <w:r>
        <w:rPr>
          <w:rFonts w:hint="eastAsia"/>
        </w:rPr>
        <w:t>　　图 16： 医药行业</w:t>
      </w:r>
      <w:r>
        <w:rPr>
          <w:rFonts w:hint="eastAsia"/>
        </w:rPr>
        <w:br/>
      </w:r>
      <w:r>
        <w:rPr>
          <w:rFonts w:hint="eastAsia"/>
        </w:rPr>
        <w:t>　　图 17： 环境监测行业</w:t>
      </w:r>
      <w:r>
        <w:rPr>
          <w:rFonts w:hint="eastAsia"/>
        </w:rPr>
        <w:br/>
      </w:r>
      <w:r>
        <w:rPr>
          <w:rFonts w:hint="eastAsia"/>
        </w:rPr>
        <w:t>　　图 18： 矿业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2024年全球前五大生产商模拟电导率传感器市场份额</w:t>
      </w:r>
      <w:r>
        <w:rPr>
          <w:rFonts w:hint="eastAsia"/>
        </w:rPr>
        <w:br/>
      </w:r>
      <w:r>
        <w:rPr>
          <w:rFonts w:hint="eastAsia"/>
        </w:rPr>
        <w:t>　　图 21： 2024年全球模拟电导率传感器第一梯队、第二梯队和第三梯队厂商及市场份额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全球模拟电导率传感器产能、产量、产能利用率及发展趋势（2020-2032）&amp;（千个）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23： 全球模拟电导率传感器产量、需求量及发展趋势（2020-2032）&amp;（千个）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24： 全球主要地区模拟电导率传感器产量市场份额（2020-2032）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中国模拟电导率传感器产能、产量、产能利用率及发展趋势（2020-2032）&amp;（千个）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中国模拟电导率传感器产量、市场需求量及发展趋势（2020-2032）&amp;（千个）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全球模拟电导率传感器市场销售额及增长率：（2020-2032）&amp;（万元）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全球市场模拟电导率传感器市场规模：2020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全球市场模拟电导率传感器销量及增长率（2020-2032）&amp;（千个）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全球市场模拟电导率传感器价格趋势（2020-2032）&amp;（元/个）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全球主要地区模拟电导率传感器销售收入（2020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全球主要地区模拟电导率传感器销售收入市场份额（2020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北美市场模拟电导率传感器销量及增长率（2020-2032）&amp;（千个）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北美市场模拟电导率传感器收入及增长率（2020-2032）&amp;（万元）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欧洲市场模拟电导率传感器销量及增长率（2020-2032）&amp;（千个）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欧洲市场模拟电导率传感器收入及增长率（2020-2032）&amp;（万元）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中国市场模拟电导率传感器销量及增长率（2020-2032）&amp;（千个）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中国市场模拟电导率传感器收入及增长率（2020-2032）&amp;（万元）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日本市场模拟电导率传感器销量及增长率（2020-2032）&amp;（千个）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日本市场模拟电导率传感器收入及增长率（2020-2032）&amp;（万元）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东南亚市场模拟电导率传感器销量及增长率（2020-2032）&amp;（千个）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东南亚市场模拟电导率传感器收入及增长率（2020-2032）&amp;（万元）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印度市场模拟电导率传感器销量及增长率（2020-2032）&amp;（千个）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印度市场模拟电导率传感器收入及增长率（2020-2032）&amp;（万元）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全球不同产品类型模拟电导率传感器价格走势（2020-2032）&amp;（元/个）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全球不同应用模拟电导率传感器价格走势（2020-2032）&amp;（元/个）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47： 模拟电导率传感器中国企业SWOT分析</w:t>
      </w:r>
      <w:r>
        <w:rPr>
          <w:rFonts w:hint="eastAsia"/>
        </w:rPr>
        <w:br/>
      </w:r>
      <w:r>
        <w:rPr>
          <w:rFonts w:hint="eastAsia"/>
        </w:rPr>
        <w:t>　　图 48： 模拟电导率传感器产业链</w:t>
      </w:r>
      <w:r>
        <w:rPr>
          <w:rFonts w:hint="eastAsia"/>
        </w:rPr>
        <w:br/>
      </w:r>
      <w:r>
        <w:rPr>
          <w:rFonts w:hint="eastAsia"/>
        </w:rPr>
        <w:t>　　图 49： 模拟电导率传感器行业采购模式分析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模拟电导率传感器行业生产模式</w:t>
      </w:r>
      <w:r>
        <w:rPr>
          <w:rFonts w:hint="eastAsia"/>
        </w:rPr>
        <w:br/>
      </w:r>
      <w:r>
        <w:rPr>
          <w:rFonts w:hint="eastAsia"/>
        </w:rPr>
        <w:t>　　图 51： 模拟电导率传感器行业销售模式分析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87b4a1c114580" w:history="1">
        <w:r>
          <w:rPr>
            <w:rStyle w:val="Hyperlink"/>
          </w:rPr>
          <w:t>2026-2032年全球与中国模拟电导率传感器行业发展调研及前景分析报告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87b4a1c114580" w:history="1">
        <w:r>
          <w:rPr>
            <w:rStyle w:val="Hyperlink"/>
          </w:rPr>
          <w:t>https://www.20087.com/6/11/MoNiDianDaoLvChuanGanQiShiChangQianJingYuCe.html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16f42dd5e4eae" w:history="1">
      <w:r>
        <w:rPr>
          <w:rStyle w:val="Hyperlink"/>
        </w:rPr>
        <w:t>2026-2032年全球与中国模拟电导率传感器行业发展调研及前景分析报告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MoNiDianDaoLvChuanGanQiShiChangQianJingYuCe.html" TargetMode="External" Id="R3d187b4a1c11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MoNiDianDaoLvChuanGanQiShiChangQianJingYuCe.html" TargetMode="External" Id="R14c16f42dd5e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2025-11-27T07:10:10Z</dcterms:created>
  <dcterms:modified xsi:type="dcterms:W3CDTF">2025-11-27T08:10:10Z</dcterms:modified>
  <dc:subject>2026-2032年全球与中国模拟电导率传感器行业发展调研及前景分析报告</dc:subject>
  <dc:title>2026-2032年全球与中国模拟电导率传感器行业发展调研及前景分析报告</dc:title>
  <cp:keywords>2026-2032年全球与中国模拟电导率传感器行业发展调研及前景分析报告</cp:keywords>
  <dc:description>2026-2032年全球与中国模拟电导率传感器行业发展调研及前景分析报告</dc:description>
</cp:coreProperties>
</file>