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b832ee0c4c3f" w:history="1">
              <w:r>
                <w:rPr>
                  <w:rStyle w:val="Hyperlink"/>
                </w:rPr>
                <w:t>2024-2030年中国模拟量输入-输出模块行业现状与发展趋势报告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b832ee0c4c3f" w:history="1">
              <w:r>
                <w:rPr>
                  <w:rStyle w:val="Hyperlink"/>
                </w:rPr>
                <w:t>2024-2030年中国模拟量输入-输出模块行业现状与发展趋势报告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cb832ee0c4c3f" w:history="1">
                <w:r>
                  <w:rPr>
                    <w:rStyle w:val="Hyperlink"/>
                  </w:rPr>
                  <w:t>https://www.20087.com/6/71/MoNiLiangShuRu-ShuChuMoKuaiHangYeFaZhanQuShi.html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量输入-输出（I/O）模块作为工业自动化控制系统的关键组件之一，在现代制造业中扮演着至关重要的角色。目前，模拟量I/O模块的技术已经非常成熟，不仅能够实现高精度的数据采集和控制信号输出，而且还具备较强的抗干扰能力。随着半导体技术和集成电路技术的进步，这些模块的体积变得更小，功耗更低，同时能够支持更高的采样速率和更宽的信号范围。此外，随着工业以太网技术的普及，许多模拟量I/O模块还集成了网络通信功能，能够方便地接入到工业网络中，实现远程监控和数据交换。</w:t>
      </w:r>
      <w:r>
        <w:rPr>
          <w:rFonts w:hint="eastAsia"/>
        </w:rPr>
        <w:br/>
      </w:r>
      <w:r>
        <w:rPr>
          <w:rFonts w:hint="eastAsia"/>
        </w:rPr>
        <w:t>　　未来，模拟量I/O模块的发展将更加注重智能化和网络化。一方面，随着人工智能技术的应用，模拟量I/O模块将集成更多的智能算法，如预测性维护和数据分析功能，以提高系统的可靠性和维护效率。另一方面，随着工业互联网的发展，模拟量I/O模块将更加注重与其他设备的互联互通，通过集成更多的传感器和智能模块，实现设备状态的全面监测，为操作人员提供更加精准的决策支持。此外，随着对节能减排的要求不断提高，模拟量I/O模块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b832ee0c4c3f" w:history="1">
        <w:r>
          <w:rPr>
            <w:rStyle w:val="Hyperlink"/>
          </w:rPr>
          <w:t>2024-2030年中国模拟量输入-输出模块行业现状与发展趋势报告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模拟量输入-输出模块相关行业协会、国内外模拟量输入-输出模块相关刊物的基础信息以及模拟量输入-输出模块行业研究单位提供的详实资料，结合深入的市场调研资料，立足于当前中国宏观经济、政策、主要行业对模拟量输入-输出模块行业的影响，重点探讨了模拟量输入-输出模块行业整体及模拟量输入-输出模块相关子行业的运行情况，并对未来模拟量输入-输出模块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4cb832ee0c4c3f" w:history="1">
        <w:r>
          <w:rPr>
            <w:rStyle w:val="Hyperlink"/>
          </w:rPr>
          <w:t>2024-2030年中国模拟量输入-输出模块行业现状与发展趋势报告</w:t>
        </w:r>
      </w:hyperlink>
      <w:r>
        <w:rPr>
          <w:rFonts w:hint="eastAsia"/>
        </w:rPr>
        <w:t>》数据及时全面、图表丰富、反映直观，在对模拟量输入-输出模块市场发展现状和趋势进行深度分析和预测的基础上，研究了模拟量输入-输出模块行业今后的发展前景，为模拟量输入-输出模块企业在当前激烈的市场竞争中洞察投资机会，合理调整经营策略；为模拟量输入-输出模块战略投资者选择恰当的投资时机，公司领导层做战略规划，提供市场情报信息以及合理参考建议，《</w:t>
      </w:r>
      <w:hyperlink r:id="R8d4cb832ee0c4c3f" w:history="1">
        <w:r>
          <w:rPr>
            <w:rStyle w:val="Hyperlink"/>
          </w:rPr>
          <w:t>2024-2030年中国模拟量输入-输出模块行业现状与发展趋势报告</w:t>
        </w:r>
      </w:hyperlink>
      <w:r>
        <w:rPr>
          <w:rFonts w:hint="eastAsia"/>
        </w:rPr>
        <w:t>》是相关模拟量输入-输出模块企业、研究单位及银行、政府等准确、全面、迅速了解目前模拟量输入-输出模块行业发展动向、把握企业战略发展定位方向不可或缺的专业性报告。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模拟量输入-输出模块行业相关概述</w:t>
      </w:r>
      <w:r>
        <w:rPr>
          <w:rFonts w:hint="eastAsia"/>
        </w:rPr>
        <w:br/>
      </w:r>
      <w:r>
        <w:rPr>
          <w:rFonts w:hint="eastAsia"/>
        </w:rPr>
        <w:t>　　　　一、模拟量输入-输出模块行业定义及特点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1、模拟量输入-输出模块行业定义</w:t>
      </w:r>
      <w:r>
        <w:rPr>
          <w:rFonts w:hint="eastAsia"/>
        </w:rPr>
        <w:br/>
      </w:r>
      <w:r>
        <w:rPr>
          <w:rFonts w:hint="eastAsia"/>
        </w:rPr>
        <w:t>　　　　　　2、模拟量输入-输出模块行业特点</w:t>
      </w:r>
      <w:r>
        <w:rPr>
          <w:rFonts w:hint="eastAsia"/>
        </w:rPr>
        <w:br/>
      </w:r>
      <w:r>
        <w:rPr>
          <w:rFonts w:hint="eastAsia"/>
        </w:rPr>
        <w:t>　　　　二、模拟量输入-输出模块行业经营模式分析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1、模拟量输入-输出模块生产模式</w:t>
      </w:r>
      <w:r>
        <w:rPr>
          <w:rFonts w:hint="eastAsia"/>
        </w:rPr>
        <w:br/>
      </w:r>
      <w:r>
        <w:rPr>
          <w:rFonts w:hint="eastAsia"/>
        </w:rPr>
        <w:t>　　　　　　2、模拟量输入-输出模块采购模式</w:t>
      </w:r>
      <w:r>
        <w:rPr>
          <w:rFonts w:hint="eastAsia"/>
        </w:rPr>
        <w:br/>
      </w:r>
      <w:r>
        <w:rPr>
          <w:rFonts w:hint="eastAsia"/>
        </w:rPr>
        <w:t>　　　　　　3、模拟量输入-输出模块销售模式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2023-2024年全球模拟量输入-输出模块行业市场运行形势分析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2023-2024年全球模拟量输入-输出模块行业发展概况</w:t>
      </w:r>
      <w:r>
        <w:rPr>
          <w:rFonts w:hint="eastAsia"/>
        </w:rPr>
        <w:br/>
      </w:r>
      <w:r>
        <w:rPr>
          <w:rFonts w:hint="eastAsia"/>
        </w:rPr>
        <w:t>　　第二节 全球模拟量输入-输出模块行业发展走势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一、全球模拟量输入-输出模块行业市场分布情况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二、全球模拟量输入-输出模块行业发展趋势分析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全球模拟量输入-输出模块行业重点国家和区域分析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2023-2024年中国模拟量输入-输出模块行业发展环境分析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模拟量输入-输出模块政策环境分析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模拟量输入-输出模块技术环境分析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2023-2024年模拟量输入-输出模块行业技术发展现状及趋势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当前我国模拟量输入-输出模块技术发展现状</w:t>
      </w:r>
      <w:r>
        <w:rPr>
          <w:rFonts w:hint="eastAsia"/>
        </w:rPr>
        <w:br/>
      </w:r>
      <w:r>
        <w:rPr>
          <w:rFonts w:hint="eastAsia"/>
        </w:rPr>
        <w:t>　　第二节 中外模拟量输入-输出模块技术差距及产生差距的主要原因分析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提高我国模拟量输入-输出模块技术的对策</w:t>
      </w:r>
      <w:r>
        <w:rPr>
          <w:rFonts w:hint="eastAsia"/>
        </w:rPr>
        <w:br/>
      </w:r>
      <w:r>
        <w:rPr>
          <w:rFonts w:hint="eastAsia"/>
        </w:rPr>
        <w:t>　　第四节 我国模拟量输入-输出模块研发、设计发展趋势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2023-2024年中国模拟量输入-输出模块行业市场供需状况分析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中国模拟量输入-输出模块行业市场规模情况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中国模拟量输入-输出模块行业盈利情况分析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中国模拟量输入-输出模块行业市场需求状况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一、2019-2024年模拟量输入-输出模块行业市场需求情况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二、模拟量输入-输出模块行业市场需求特点分析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三、2024-2030年模拟量输入-输出模块行业市场需求预测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中国模拟量输入-输出模块行业市场供给状况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一、2019-2024年模拟量输入-输出模块行业市场供给情况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二、模拟量输入-输出模块行业市场供给特点分析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三、2024-2030年模拟量输入-输出模块行业市场供给预测</w:t>
      </w:r>
      <w:r>
        <w:rPr>
          <w:rFonts w:hint="eastAsia"/>
        </w:rPr>
        <w:br/>
      </w:r>
      <w:r>
        <w:rPr>
          <w:rFonts w:hint="eastAsia"/>
        </w:rPr>
        <w:t>　　第五节 模拟量输入-输出模块行业市场供需平衡状况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中国模拟量输入-输出模块行业进出口情况分析预测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2019-2024年中国模拟量输入-输出模块行业进出口情况分析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一、2019-2024年中国模拟量输入-输出模块行业进口分析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二、2019-2024年中国模拟量输入-输出模块行业出口分析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2024-2030年中国模拟量输入-输出模块行业进出口情况预测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一、2024-2030年中国模拟量输入-输出模块行业进口预测分析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二、2024-2030年中国模拟量输入-输出模块行业出口预测分析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影响模拟量输入-输出模块行业进出口变化的主要原因分析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2019-2024年中国模拟量输入-输出模块行业重点地区调研分析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一、中国模拟量输入-输出模块行业重点区域市场结构调研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二、**地区模拟量输入-输出模块市场调研分析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三、**地区模拟量输入-输出模块市场调研分析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四、**地区模拟量输入-输出模块市场调研分析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五、**地区模拟量输入-输出模块市场调研分析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六、**地区模拟量输入-输出模块市场调研分析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模拟量输入-输出模块行业细分产品市场调研分析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中国模拟量输入-输出模块行业市场行情分析预测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模拟量输入-输出模块价格影响因素分析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2019-2024年中国模拟量输入-输出模块市场价格趋向分析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2024-2030年中国模拟量输入-输出模块市场价格趋向预测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模拟量输入-输出模块行业上、下游市场分析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模拟量输入-输出模块行业上游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模拟量输入-输出模块行业下游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模拟量输入-输出模块行业竞争格局分析</w:t>
      </w:r>
      <w:r>
        <w:rPr>
          <w:rFonts w:hint="eastAsia"/>
        </w:rPr>
        <w:br/>
      </w:r>
      <w:r>
        <w:rPr>
          <w:rFonts w:hint="eastAsia"/>
        </w:rPr>
        <w:t>　　第一节 模拟量输入-输出模块行业集中度分析</w:t>
      </w:r>
      <w:r>
        <w:rPr>
          <w:rFonts w:hint="eastAsia"/>
        </w:rPr>
        <w:br/>
      </w:r>
      <w:r>
        <w:rPr>
          <w:rFonts w:hint="eastAsia"/>
        </w:rPr>
        <w:t>　　　　一、模拟量输入-输出模块市场集中度分析</w:t>
      </w:r>
      <w:r>
        <w:rPr>
          <w:rFonts w:hint="eastAsia"/>
        </w:rPr>
        <w:br/>
      </w:r>
      <w:r>
        <w:rPr>
          <w:rFonts w:hint="eastAsia"/>
        </w:rPr>
        <w:t>　　　　二、模拟量输入-输出模块企业集中度分析</w:t>
      </w:r>
      <w:r>
        <w:rPr>
          <w:rFonts w:hint="eastAsia"/>
        </w:rPr>
        <w:br/>
      </w:r>
      <w:r>
        <w:rPr>
          <w:rFonts w:hint="eastAsia"/>
        </w:rPr>
        <w:t>　　　　三、模拟量输入-输出模块区域集中度分析</w:t>
      </w:r>
      <w:r>
        <w:rPr>
          <w:rFonts w:hint="eastAsia"/>
        </w:rPr>
        <w:br/>
      </w:r>
      <w:r>
        <w:rPr>
          <w:rFonts w:hint="eastAsia"/>
        </w:rPr>
        <w:t>　　第二节 模拟量输入-输出模块行业竞争格局分析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一、2024年模拟量输入-输出模块行业竞争分析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二、2024年中外模拟量输入-输出模块产品竞争分析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三、2019-2024年中国模拟量输入-输出模块市场竞争分析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四、2024-2030年国内主要模拟量输入-输出模块企业动向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模拟量输入-输出模块行业重点企业发展调研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模拟量输入-输出模块重点企业（一）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模拟量输入-输出模块重点企业（二）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模拟量输入-输出模块重点企业（三）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模拟量输入-输出模块重点企业（四）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模拟量输入-输出模块重点企业（五）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模拟量输入-输出模块重点企业（六）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2023-2024年模拟量输入-输出模块企业发展策略分析</w:t>
      </w:r>
      <w:r>
        <w:rPr>
          <w:rFonts w:hint="eastAsia"/>
        </w:rPr>
        <w:br/>
      </w:r>
      <w:r>
        <w:rPr>
          <w:rFonts w:hint="eastAsia"/>
        </w:rPr>
        <w:t>　　第一节 模拟量输入-输出模块市场策略分析</w:t>
      </w:r>
      <w:r>
        <w:rPr>
          <w:rFonts w:hint="eastAsia"/>
        </w:rPr>
        <w:br/>
      </w:r>
      <w:r>
        <w:rPr>
          <w:rFonts w:hint="eastAsia"/>
        </w:rPr>
        <w:t>　　　　一、模拟量输入-输出模块价格策略分析</w:t>
      </w:r>
      <w:r>
        <w:rPr>
          <w:rFonts w:hint="eastAsia"/>
        </w:rPr>
        <w:br/>
      </w:r>
      <w:r>
        <w:rPr>
          <w:rFonts w:hint="eastAsia"/>
        </w:rPr>
        <w:t>　　　　二、模拟量输入-输出模块渠道策略分析</w:t>
      </w:r>
      <w:r>
        <w:rPr>
          <w:rFonts w:hint="eastAsia"/>
        </w:rPr>
        <w:br/>
      </w:r>
      <w:r>
        <w:rPr>
          <w:rFonts w:hint="eastAsia"/>
        </w:rPr>
        <w:t>　　第二节 模拟量输入-输出模块销售策略分析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提高模拟量输入-输出模块企业竞争力的策略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一、提高中国模拟量输入-输出模块企业核心竞争力的对策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二、模拟量输入-输出模块企业提升竞争力的主要方向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三、影响模拟量输入-输出模块企业核心竞争力的因素及提升途径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四、提高模拟量输入-输出模块企业竞争力的策略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对我国模拟量输入-输出模块品牌的战略思考</w:t>
      </w:r>
      <w:r>
        <w:rPr>
          <w:rFonts w:hint="eastAsia"/>
        </w:rPr>
        <w:br/>
      </w:r>
      <w:r>
        <w:rPr>
          <w:rFonts w:hint="eastAsia"/>
        </w:rPr>
        <w:t>　　　　一、模拟量输入-输出模块实施品牌战略的意义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二、模拟量输入-输出模块企业品牌的现状分析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三、我国模拟量输入-输出模块企业的品牌战略</w:t>
      </w:r>
      <w:r>
        <w:rPr>
          <w:rFonts w:hint="eastAsia"/>
        </w:rPr>
        <w:br/>
      </w:r>
      <w:r>
        <w:rPr>
          <w:rFonts w:hint="eastAsia"/>
        </w:rPr>
        <w:t>　　　　四、模拟量输入-输出模块品牌战略管理的策略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2023-2024年中国模拟量输入-输出模块行业营销策略分析</w:t>
      </w:r>
      <w:r>
        <w:rPr>
          <w:rFonts w:hint="eastAsia"/>
        </w:rPr>
        <w:br/>
      </w:r>
      <w:r>
        <w:rPr>
          <w:rFonts w:hint="eastAsia"/>
        </w:rPr>
        <w:t>　　第一节 模拟量输入-输出模块市场推广策略研究分析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一、做好模拟量输入-输出模块产品导入</w:t>
      </w:r>
      <w:r>
        <w:rPr>
          <w:rFonts w:hint="eastAsia"/>
        </w:rPr>
        <w:br/>
      </w:r>
      <w:r>
        <w:rPr>
          <w:rFonts w:hint="eastAsia"/>
        </w:rPr>
        <w:t>　　　　二、做好模拟量输入-输出模块产品组合和产品线决策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三、模拟量输入-输出模块行业城市市场推广策略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模拟量输入-输出模块行业渠道营销研究分析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一、模拟量输入-输出模块行业营销环境分析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二、模拟量输入-输出模块行业现存的营销渠道分析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三、模拟量输入-输出模块行业终端市场营销管理策略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模拟量输入-输出模块行业营销战略研究分析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一、中国模拟量输入-输出模块行业有效整合营销策略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二、建立模拟量输入-输出模块行业厂商的双嬴模式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2024-2030年中国模拟量输入-输出模块行业前景与风险预测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2024年模拟量输入-输出模块市场前景分析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2024年模拟量输入-输出模块发展趋势预测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2024-2030年中国模拟量输入-输出模块行业投资特性分析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一、2024-2030年中国模拟量输入-输出模块行业进入壁垒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二、2024-2030年中国模拟量输入-输出模块行业盈利模式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三、2024-2030年中国模拟量输入-输出模块行业盈利因素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2024-2030年中国模拟量输入-输出模块行业投资机会分析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一、2024-2030年中国模拟量输入-输出模块细分市场投资机会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二、2024-2030年中国模拟量输入-输出模块行业区域市场投资潜力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2024-2030年中国模拟量输入-输出模块行业投资风险分析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一、2024-2030年中国模拟量输入-输出模块行业市场竞争风险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二、2024-2030年中国模拟量输入-输出模块行业技术风险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三、2024-2030年中国模拟量输入-输出模块行业政策风险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四、2024-2030年中国模拟量输入-输出模块行业进入退出风险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2024-2030年中国模拟量输入-输出模块行业盈利模式与投资策略分析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国外模拟量输入-输出模块行业投资现状及经营模式分析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一、境外模拟量输入-输出模块行业成长情况调查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中国模拟量输入-输出模块行业商业模式探讨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中国模拟量输入-输出模块行业投资国际化发展战略分析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中国模拟量输入-输出模块行业投资策略分析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中国模拟量输入-输出模块行业资本运作战略选择方案研究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中⋅智⋅林－中国模拟量输入-输出模块行业多元化经营战略的可行性分析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模拟量输入-输出模块行业历程</w:t>
      </w:r>
      <w:r>
        <w:rPr>
          <w:rFonts w:hint="eastAsia"/>
        </w:rPr>
        <w:br/>
      </w:r>
      <w:r>
        <w:rPr>
          <w:rFonts w:hint="eastAsia"/>
        </w:rPr>
        <w:t>　　图表 模拟量输入-输出模块行业生命周期</w:t>
      </w:r>
      <w:r>
        <w:rPr>
          <w:rFonts w:hint="eastAsia"/>
        </w:rPr>
        <w:br/>
      </w:r>
      <w:r>
        <w:rPr>
          <w:rFonts w:hint="eastAsia"/>
        </w:rPr>
        <w:t>　　图表 模拟量输入-输出模块行业产业链分析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2019-2024年模拟量输入-输出模块行业市场容量分析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2024年中国模拟量输入-输出模块行业需求领域分布格局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2024年中国模拟量输入-输出模块进口国家及地区分析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2024年中国模拟量输入-输出模块出口国家及地区分析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2019-2024年中国模拟量输入-输出模块行业企业平均规模情况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**地区模拟量输入-输出模块行业市场需求情况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模拟量输入-输出模块重点企业（三）成长能力情况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2024-2030年中国模拟量输入-输出模块行业发展趋势预测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b832ee0c4c3f" w:history="1">
        <w:r>
          <w:rPr>
            <w:rStyle w:val="Hyperlink"/>
          </w:rPr>
          <w:t>2024-2030年中国模拟量输入-输出模块行业现状与发展趋势报告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cb832ee0c4c3f" w:history="1">
        <w:r>
          <w:rPr>
            <w:rStyle w:val="Hyperlink"/>
          </w:rPr>
          <w:t>https://www.20087.com/6/71/MoNiLiangShuRu-ShuChuMoKuaiHangYeFaZhanQuShi.html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9f30c34e14f22" w:history="1">
      <w:r>
        <w:rPr>
          <w:rStyle w:val="Hyperlink"/>
        </w:rPr>
        <w:t>2024-2030年中国模拟量输入-输出模块行业现状与发展趋势报告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oNiLiangShuRu-ShuChuMoKuaiHangYeFaZhanQuShi.html" TargetMode="External" Id="R8d4cb832ee0c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oNiLiangShuRu-ShuChuMoKuaiHangYeFaZhanQuShi.html" TargetMode="External" Id="R8239f30c34e1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2024-04-09T23:59:00Z</dcterms:created>
  <dcterms:modified xsi:type="dcterms:W3CDTF">2024-04-10T00:59:00Z</dcterms:modified>
  <dc:subject>2024-2030年中国模拟量输入-输出模块行业现状与发展趋势报告</dc:subject>
  <dc:title>2024-2030年中国模拟量输入-输出模块行业现状与发展趋势报告</dc:title>
  <cp:keywords>2024-2030年中国模拟量输入-输出模块行业现状与发展趋势报告</cp:keywords>
  <dc:description>2024-2030年中国模拟量输入-输出模块行业现状与发展趋势报告</dc:description>
</cp:coreProperties>
</file>