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ad5151684b7b" w:history="1">
              <w:r>
                <w:rPr>
                  <w:rStyle w:val="Hyperlink"/>
                </w:rPr>
                <w:t>2025-2031年中国步进电机市场研究分析与前景趋势预测报告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ad5151684b7b" w:history="1">
              <w:r>
                <w:rPr>
                  <w:rStyle w:val="Hyperlink"/>
                </w:rPr>
                <w:t>2025-2031年中国步进电机市场研究分析与前景趋势预测报告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5ad5151684b7b" w:history="1">
                <w:r>
                  <w:rPr>
                    <w:rStyle w:val="Hyperlink"/>
                  </w:rPr>
                  <w:t>https://www.20087.com/6/71/BuJinDianJiHangYeQuShi.html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以其精确的位置控制和易于数字控制的特性，在自动化设备、精密仪器、3D打印等领域得到广泛应用。随着技术的不断进步，高精度、高扭矩、低噪音的步进电机产品不断涌现，满足了市场对高效能、高稳定性的需求。同时，集成化、模块化设计简化了安装与调试过程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步进电机技术将向更高集成度、智能化发展。一是通过新材料的应用和优化设计，进一步提升电机的性能指标，如更高的效率、更宽的工作速度范围；二是与传感器、控制器的深度融合，实现电机状态的实时监测与自适应控制，提高系统智能化水平；三是微型化和低功耗设计，以适应更多便携式设备和物联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5ad5151684b7b" w:history="1">
        <w:r>
          <w:rPr>
            <w:rStyle w:val="Hyperlink"/>
          </w:rPr>
          <w:t>2025-2031年中国步进电机市场研究分析与前景趋势预测报告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步进电机行业的现状与发展趋势，并对步进电机产业链各环节进行了系统性探讨。报告科学预测了步进电机行业未来发展方向，重点分析了步进电机技术现状及创新路径，同时聚焦步进电机重点企业的经营表现，评估了市场竞争格局、品牌影响力及市场集中度。通过对细分市场的深入研究及SWOT分析，报告揭示了步进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中国不同产品类型步进电机增长趋势2020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永磁式步进电机</w:t>
      </w:r>
      <w:r>
        <w:rPr>
          <w:rFonts w:hint="eastAsia"/>
        </w:rPr>
        <w:br/>
      </w:r>
      <w:r>
        <w:rPr>
          <w:rFonts w:hint="eastAsia"/>
        </w:rPr>
        <w:t>　　　　1.2.3 混合式步进电机</w:t>
      </w:r>
      <w:r>
        <w:rPr>
          <w:rFonts w:hint="eastAsia"/>
        </w:rPr>
        <w:br/>
      </w:r>
      <w:r>
        <w:rPr>
          <w:rFonts w:hint="eastAsia"/>
        </w:rPr>
        <w:t>　　1.3 从不同应用，步进电机主要包括如下几个方面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中国不同应用步进电机增长趋势2020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家电及信息娱乐设备</w:t>
      </w:r>
      <w:r>
        <w:rPr>
          <w:rFonts w:hint="eastAsia"/>
        </w:rPr>
        <w:br/>
      </w:r>
      <w:r>
        <w:rPr>
          <w:rFonts w:hint="eastAsia"/>
        </w:rPr>
        <w:t>　　　　1.3.3 产业设备及工厂自动化</w:t>
      </w:r>
      <w:r>
        <w:rPr>
          <w:rFonts w:hint="eastAsia"/>
        </w:rPr>
        <w:br/>
      </w:r>
      <w:r>
        <w:rPr>
          <w:rFonts w:hint="eastAsia"/>
        </w:rPr>
        <w:t>　　　　1.3.4 办公设备</w:t>
      </w:r>
      <w:r>
        <w:rPr>
          <w:rFonts w:hint="eastAsia"/>
        </w:rPr>
        <w:br/>
      </w:r>
      <w:r>
        <w:rPr>
          <w:rFonts w:hint="eastAsia"/>
        </w:rPr>
        <w:t>　　　　1.3.5 汽车电装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安防</w:t>
      </w:r>
      <w:r>
        <w:rPr>
          <w:rFonts w:hint="eastAsia"/>
        </w:rPr>
        <w:br/>
      </w:r>
      <w:r>
        <w:rPr>
          <w:rFonts w:hint="eastAsia"/>
        </w:rPr>
        <w:t>　　　　1.3.8 通信基站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中国步进电机发展现状及未来趋势（2020-2031）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中国市场步进电机收入及增长率（2020-2031）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中国市场步进电机销量及增长率（2020-2031）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中国市场主要步进电机厂商分析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中国市场主要厂商步进电机销量、收入及市场份额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中国市场主要厂商步进电机销量（2020-2025）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中国市场主要厂商步进电机收入（2020-2025）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2025年中国市场主要厂商步进电机收入排名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中国市场主要厂商步进电机价格（2020-2025）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中国市场主要厂商步进电机总部及产地分布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中国市场主要厂商成立时间及步进电机商业化日期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中国市场主要厂商步进电机产品类型及应用</w:t>
      </w:r>
      <w:r>
        <w:rPr>
          <w:rFonts w:hint="eastAsia"/>
        </w:rPr>
        <w:br/>
      </w:r>
      <w:r>
        <w:rPr>
          <w:rFonts w:hint="eastAsia"/>
        </w:rPr>
        <w:t>　　2.5 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步进电机行业集中度分析：2025年中国Top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中国步进电机第一梯队、第二梯队和第三梯队厂商（品牌）及2025年市场份额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中国市场步进电机主要企业分析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不同类型步进电机分析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中国市场不同产品类型步进电机销量（2020-2031）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中国市场不同产品类型步进电机销量预测（2025-2031）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中国市场不同产品类型步进电机规模（2020-2031）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中国市场不同产品类型步进电机规模及市场份额（2020-2025）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中国市场不同产品类型步进电机规模预测（2025-2031）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中国市场不同产品类型步进电机价格走势（2020-2031）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不同应用步进电机分析</w:t>
      </w:r>
      <w:r>
        <w:rPr>
          <w:rFonts w:hint="eastAsia"/>
        </w:rPr>
        <w:br/>
      </w:r>
      <w:r>
        <w:rPr>
          <w:rFonts w:hint="eastAsia"/>
        </w:rPr>
        <w:t>　　5.1 中国市场不同应用步进电机销量（2020-2031）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中国市场不同应用步进电机销量预测（2025-2031）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中国市场不同应用步进电机规模（2020-2031）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中国市场不同应用步进电机规模及市场份额（2020-2025）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中国市场不同应用步进电机规模预测（2025-2031）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中国市场不同应用步进电机价格走势（2020-2031）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步进电机行业发展分析---发展趋势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步进电机行业发展分析---厂商壁垒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步进电机行业发展分析---驱动因素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步进电机行业发展分析---制约因素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步进电机中国企业SWOT分析</w:t>
      </w:r>
      <w:r>
        <w:rPr>
          <w:rFonts w:hint="eastAsia"/>
        </w:rPr>
        <w:br/>
      </w:r>
      <w:r>
        <w:rPr>
          <w:rFonts w:hint="eastAsia"/>
        </w:rPr>
        <w:t>　　6.6 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步进电机行业产业链简介</w:t>
      </w:r>
      <w:r>
        <w:rPr>
          <w:rFonts w:hint="eastAsia"/>
        </w:rPr>
        <w:br/>
      </w:r>
      <w:r>
        <w:rPr>
          <w:rFonts w:hint="eastAsia"/>
        </w:rPr>
        <w:t>　　7.2 步进电机产业链分析-上游</w:t>
      </w:r>
      <w:r>
        <w:rPr>
          <w:rFonts w:hint="eastAsia"/>
        </w:rPr>
        <w:br/>
      </w:r>
      <w:r>
        <w:rPr>
          <w:rFonts w:hint="eastAsia"/>
        </w:rPr>
        <w:t>　　7.3 步进电机产业链分析-中游</w:t>
      </w:r>
      <w:r>
        <w:rPr>
          <w:rFonts w:hint="eastAsia"/>
        </w:rPr>
        <w:br/>
      </w:r>
      <w:r>
        <w:rPr>
          <w:rFonts w:hint="eastAsia"/>
        </w:rPr>
        <w:t>　　7.4 步进电机产业链分析-下游：行业场景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步进电机行业采购模式</w:t>
      </w:r>
      <w:r>
        <w:rPr>
          <w:rFonts w:hint="eastAsia"/>
        </w:rPr>
        <w:br/>
      </w:r>
      <w:r>
        <w:rPr>
          <w:rFonts w:hint="eastAsia"/>
        </w:rPr>
        <w:t>　　7.6 步进电机行业生产模式</w:t>
      </w:r>
      <w:r>
        <w:rPr>
          <w:rFonts w:hint="eastAsia"/>
        </w:rPr>
        <w:br/>
      </w:r>
      <w:r>
        <w:rPr>
          <w:rFonts w:hint="eastAsia"/>
        </w:rPr>
        <w:t>　　7.7 步进电机行业销售模式及销售渠道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中国本土步进电机产能、产量分析</w:t>
      </w:r>
      <w:r>
        <w:rPr>
          <w:rFonts w:hint="eastAsia"/>
        </w:rPr>
        <w:br/>
      </w:r>
      <w:r>
        <w:rPr>
          <w:rFonts w:hint="eastAsia"/>
        </w:rPr>
        <w:t>　　8.1 中国步进电机供需现状及预测（2020-2031）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中国步进电机产量、市场需求量及发展趋势（2020-2031）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中国步进电机进出口分析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中国市场步进电机主要进口来源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中国市场步进电机主要出口目的地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不同产品类型，步进电机市场规模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不同应用步进电机市场规模2020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中国市场主要厂商步进电机销量（2020-2025）&amp;（万台）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中国市场主要厂商步进电机收入（2020-2025）&amp;（万元）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中国市场主要厂商步进电机收入份额（2020-2025）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2025年中国主要生产商步进电机收入排名（万元）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中国市场主要厂商步进电机价格（2020-2025）&amp;（元/台）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中国市场主要厂商步进电机总部及产地分布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中国市场主要厂商成立时间及步进电机商业化日期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中国市场主要厂商步进电机产品类型及应用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重点企业（21）步进电机公生产基地、总部、竞争对手及市场地位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步进电机销量（万台）、收入（万元）、价格（元/台）及毛利率（2020-2025）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中国市场不同类型步进电机销量（2020-2025）&amp;（万台）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表134 中国市场不同类型步进电机销量市场份额（2020-2025）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中国市场不同类型步进电机销量预测（2025-2031）&amp;（万台）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表136 中国市场不同类型步进电机销量市场份额预测（2025-2031）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中国市场不同类型步进电机规模（2020-2025）&amp;（万元）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中国市场不同类型步进电机规模市场份额（2020-2025）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中国市场不同类型步进电机规模预测（2025-2031）&amp;（万元）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中国市场不同类型步进电机规模市场份额预测（2025-2031）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中国市场不同应用步进电机销量（2020-2025）&amp;（万台）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表142 中国市场不同应用步进电机销量市场份额（2020-2025）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中国市场不同应用步进电机销量预测（2025-2031）&amp;（万台）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表144 中国市场不同应用步进电机销量市场份额预测（2025-2031）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中国市场不同应用步进电机规模（2020-2025）&amp;（万元）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中国市场不同应用步进电机规模市场份额（2020-2025）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中国市场不同应用步进电机规模预测（2025-2031）&amp;（万元）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中国市场不同应用步进电机规模市场份额预测（2025-2031）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步进电机行业发展分析---发展趋势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表150 步进电机行业发展分析---厂商壁垒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表151 步进电机行业发展分析---驱动因素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表152 步进电机行业发展分析---制约因素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表153 步进电机行业相关重点政策一览</w:t>
      </w:r>
      <w:r>
        <w:rPr>
          <w:rFonts w:hint="eastAsia"/>
        </w:rPr>
        <w:br/>
      </w:r>
      <w:r>
        <w:rPr>
          <w:rFonts w:hint="eastAsia"/>
        </w:rPr>
        <w:t>　　表154 步进电机行业供应链分析</w:t>
      </w:r>
      <w:r>
        <w:rPr>
          <w:rFonts w:hint="eastAsia"/>
        </w:rPr>
        <w:br/>
      </w:r>
      <w:r>
        <w:rPr>
          <w:rFonts w:hint="eastAsia"/>
        </w:rPr>
        <w:t>　　表155 步进电机上游原料供应商</w:t>
      </w:r>
      <w:r>
        <w:rPr>
          <w:rFonts w:hint="eastAsia"/>
        </w:rPr>
        <w:br/>
      </w:r>
      <w:r>
        <w:rPr>
          <w:rFonts w:hint="eastAsia"/>
        </w:rPr>
        <w:t>　　表156 步进电机行业主要下游客户</w:t>
      </w:r>
      <w:r>
        <w:rPr>
          <w:rFonts w:hint="eastAsia"/>
        </w:rPr>
        <w:br/>
      </w:r>
      <w:r>
        <w:rPr>
          <w:rFonts w:hint="eastAsia"/>
        </w:rPr>
        <w:t>　　表157 步进电机典型经销商</w:t>
      </w:r>
      <w:r>
        <w:rPr>
          <w:rFonts w:hint="eastAsia"/>
        </w:rPr>
        <w:br/>
      </w:r>
      <w:r>
        <w:rPr>
          <w:rFonts w:hint="eastAsia"/>
        </w:rPr>
        <w:t>　　表158 中国步进电机产量、销量、进口量及出口量（2020-2025）&amp;（万台）</w:t>
      </w:r>
      <w:r>
        <w:rPr>
          <w:rFonts w:hint="eastAsia"/>
        </w:rPr>
        <w:br/>
      </w:r>
      <w:r>
        <w:rPr>
          <w:rFonts w:hint="eastAsia"/>
        </w:rPr>
        <w:t>　　表159 中国步进电机产量、销量、进口量及出口量预测（2025-2031）&amp;（万台）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表160 中国市场步进电机主要进口来源</w:t>
      </w:r>
      <w:r>
        <w:rPr>
          <w:rFonts w:hint="eastAsia"/>
        </w:rPr>
        <w:br/>
      </w:r>
      <w:r>
        <w:rPr>
          <w:rFonts w:hint="eastAsia"/>
        </w:rPr>
        <w:t>　　表161 中国市场步进电机主要出口目的地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步进电机产品图片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中国不同产品类型步进电机产量市场份额2024 VS 2025</w:t>
      </w:r>
      <w:r>
        <w:rPr>
          <w:rFonts w:hint="eastAsia"/>
        </w:rPr>
        <w:br/>
      </w:r>
      <w:r>
        <w:rPr>
          <w:rFonts w:hint="eastAsia"/>
        </w:rPr>
        <w:t>　　图3 永磁式步进电机产品图片</w:t>
      </w:r>
      <w:r>
        <w:rPr>
          <w:rFonts w:hint="eastAsia"/>
        </w:rPr>
        <w:br/>
      </w:r>
      <w:r>
        <w:rPr>
          <w:rFonts w:hint="eastAsia"/>
        </w:rPr>
        <w:t>　　图4 混合式步进电机产品图片</w:t>
      </w:r>
      <w:r>
        <w:rPr>
          <w:rFonts w:hint="eastAsia"/>
        </w:rPr>
        <w:br/>
      </w:r>
      <w:r>
        <w:rPr>
          <w:rFonts w:hint="eastAsia"/>
        </w:rPr>
        <w:t>　　图5 中国不同应用步进电机市场份额2024 VS 2025</w:t>
      </w:r>
      <w:r>
        <w:rPr>
          <w:rFonts w:hint="eastAsia"/>
        </w:rPr>
        <w:br/>
      </w:r>
      <w:r>
        <w:rPr>
          <w:rFonts w:hint="eastAsia"/>
        </w:rPr>
        <w:t>　　图6 家电及信息娱乐设备</w:t>
      </w:r>
      <w:r>
        <w:rPr>
          <w:rFonts w:hint="eastAsia"/>
        </w:rPr>
        <w:br/>
      </w:r>
      <w:r>
        <w:rPr>
          <w:rFonts w:hint="eastAsia"/>
        </w:rPr>
        <w:t>　　图7 产业设备及工厂自动化</w:t>
      </w:r>
      <w:r>
        <w:rPr>
          <w:rFonts w:hint="eastAsia"/>
        </w:rPr>
        <w:br/>
      </w:r>
      <w:r>
        <w:rPr>
          <w:rFonts w:hint="eastAsia"/>
        </w:rPr>
        <w:t>　　图8 办公设备</w:t>
      </w:r>
      <w:r>
        <w:rPr>
          <w:rFonts w:hint="eastAsia"/>
        </w:rPr>
        <w:br/>
      </w:r>
      <w:r>
        <w:rPr>
          <w:rFonts w:hint="eastAsia"/>
        </w:rPr>
        <w:t>　　图9 汽车电装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安防</w:t>
      </w:r>
      <w:r>
        <w:rPr>
          <w:rFonts w:hint="eastAsia"/>
        </w:rPr>
        <w:br/>
      </w:r>
      <w:r>
        <w:rPr>
          <w:rFonts w:hint="eastAsia"/>
        </w:rPr>
        <w:t>　　图12 通信基站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中国市场步进电机市场规模，2020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中国市场步进电机收入及增长率（2020-2031）&amp;（万元）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中国市场步进电机销量及增长率（2020-2031）&amp;（万台）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2025年中国市场主要厂商步进电机销量市场份额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2025年中国市场主要厂商步进电机收入市场份额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2025年中国市场前五大厂商步进电机市场份额</w:t>
      </w:r>
      <w:r>
        <w:rPr>
          <w:rFonts w:hint="eastAsia"/>
        </w:rPr>
        <w:br/>
      </w:r>
      <w:r>
        <w:rPr>
          <w:rFonts w:hint="eastAsia"/>
        </w:rPr>
        <w:t>　　图20 2025年中国市场步进电机第一梯队、第二梯队和第三梯队厂商（品牌）及市场份额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中国市场不同产品类型步进电机价格走势（2020-2031）&amp;（元/台）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中国市场不同应用步进电机价格走势（2020-2031）&amp;（元/台）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步进电机中国企业SWOT分析</w:t>
      </w:r>
      <w:r>
        <w:rPr>
          <w:rFonts w:hint="eastAsia"/>
        </w:rPr>
        <w:br/>
      </w:r>
      <w:r>
        <w:rPr>
          <w:rFonts w:hint="eastAsia"/>
        </w:rPr>
        <w:t>　　图24 步进电机产业链</w:t>
      </w:r>
      <w:r>
        <w:rPr>
          <w:rFonts w:hint="eastAsia"/>
        </w:rPr>
        <w:br/>
      </w:r>
      <w:r>
        <w:rPr>
          <w:rFonts w:hint="eastAsia"/>
        </w:rPr>
        <w:t>　　图25 步进电机行业采购模式分析</w:t>
      </w:r>
      <w:r>
        <w:rPr>
          <w:rFonts w:hint="eastAsia"/>
        </w:rPr>
        <w:br/>
      </w:r>
      <w:r>
        <w:rPr>
          <w:rFonts w:hint="eastAsia"/>
        </w:rPr>
        <w:t>　　图26 步进电机行业生产模式分析</w:t>
      </w:r>
      <w:r>
        <w:rPr>
          <w:rFonts w:hint="eastAsia"/>
        </w:rPr>
        <w:br/>
      </w:r>
      <w:r>
        <w:rPr>
          <w:rFonts w:hint="eastAsia"/>
        </w:rPr>
        <w:t>　　图27 步进电机行业销售模式分析</w:t>
      </w:r>
      <w:r>
        <w:rPr>
          <w:rFonts w:hint="eastAsia"/>
        </w:rPr>
        <w:br/>
      </w:r>
      <w:r>
        <w:rPr>
          <w:rFonts w:hint="eastAsia"/>
        </w:rPr>
        <w:t>　　图28 中国步进电机产能、产量、产能利用率及发展趋势（2020-2031）&amp;（万台）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图29 中国步进电机产量、市场需求量及发展趋势（2020-2031）&amp;（万台）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ad5151684b7b" w:history="1">
        <w:r>
          <w:rPr>
            <w:rStyle w:val="Hyperlink"/>
          </w:rPr>
          <w:t>2025-2031年中国步进电机市场研究分析与前景趋势预测报告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5ad5151684b7b" w:history="1">
        <w:r>
          <w:rPr>
            <w:rStyle w:val="Hyperlink"/>
          </w:rPr>
          <w:t>https://www.20087.com/6/71/BuJinDianJiHangYeQuShi.html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热点：伺服电机与步进电机区别、步进电机参数、步进电机型号及参数、步进电机型号及参数对照表、步进电机功率一览表、步进电机工作原理、步进电机的使用方法、步进电机驱动器、电磁阀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15dd10b3e41cd" w:history="1">
      <w:r>
        <w:rPr>
          <w:rStyle w:val="Hyperlink"/>
        </w:rPr>
        <w:t>2025-2031年中国步进电机市场研究分析与前景趋势预测报告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uJinDianJiHangYeQuShi.html" TargetMode="External" Id="R2e55ad515168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uJinDianJiHangYeQuShi.html" TargetMode="External" Id="R88615dd10b3e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2025-05-19T23:01:00Z</dcterms:created>
  <dcterms:modified xsi:type="dcterms:W3CDTF">2025-05-20T00:01:00Z</dcterms:modified>
  <dc:subject>2025-2031年中国步进电机市场研究分析与前景趋势预测报告</dc:subject>
  <dc:title>2025-2031年中国步进电机市场研究分析与前景趋势预测报告</dc:title>
  <cp:keywords>2025-2031年中国步进电机市场研究分析与前景趋势预测报告</cp:keywords>
  <dc:description>2025-2031年中国步进电机市场研究分析与前景趋势预测报告</dc:description>
</cp:coreProperties>
</file>