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8cb69cf3147d4" w:history="1">
              <w:r>
                <w:rPr>
                  <w:rStyle w:val="Hyperlink"/>
                </w:rPr>
                <w:t>2025-2031年全球与中国毒品检测仪行业研究及前景趋势预测报告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8cb69cf3147d4" w:history="1">
              <w:r>
                <w:rPr>
                  <w:rStyle w:val="Hyperlink"/>
                </w:rPr>
                <w:t>2025-2031年全球与中国毒品检测仪行业研究及前景趋势预测报告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8cb69cf3147d4" w:history="1">
                <w:r>
                  <w:rPr>
                    <w:rStyle w:val="Hyperlink"/>
                  </w:rPr>
                  <w:t>https://www.20087.com/6/91/DuPinJianCeYiHangYeFaZhanQuShi.html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仪是公共安全和司法鉴定领域的重要工具，近年来随着生物传感技术和纳米材料的发展，其检测精度和响应速度得到了显著提高。现代毒品检测仪采用高灵敏度的免疫传感器、质谱分析仪，结合快速筛查试剂，实现了对多种毒品成分的现场、即时检测。同时，通过优化算法和数据库建设，毒品检测仪能够提供准确的定性和定量分析结果，为执法部门提供有力的证据支持。此外，随着便携式、手持式设备的开发，毒品检测仪的应用场景更加广泛，如机场安检、边境巡逻、体育赛事检测等。</w:t>
      </w:r>
      <w:r>
        <w:rPr>
          <w:rFonts w:hint="eastAsia"/>
        </w:rPr>
        <w:br/>
      </w:r>
      <w:r>
        <w:rPr>
          <w:rFonts w:hint="eastAsia"/>
        </w:rPr>
        <w:t>　　未来，毒品检测仪的发展将更加注重便携化和智能化。一方面，通过深化与微流控、生物芯片技术的融合，毒品检测仪将开发出体积更小、操作更简便的便携式设备，提升现场检测的灵活性和便捷性。另一方面，结合人工智能和大数据分析，毒品检测仪将实现智能化的数据解读、模式识别，提升检测的准确性和效率，同时，通过与执法数据库的联动，毒品检测仪将提供即时的犯罪关联分析，为打击毒品犯罪提供实时情报支持。此外，随着合成生物学和纳米技术的进步，毒品检测仪将探索采用生物标志物、纳米传感器等新技术，实现对新型毒品和微量残留的高灵敏度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8cb69cf3147d4" w:history="1">
        <w:r>
          <w:rPr>
            <w:rStyle w:val="Hyperlink"/>
          </w:rPr>
          <w:t>2025-2031年全球与中国毒品检测仪行业研究及前景趋势预测报告</w:t>
        </w:r>
      </w:hyperlink>
      <w:r>
        <w:rPr>
          <w:rFonts w:hint="eastAsia"/>
        </w:rPr>
        <w:t>》通过严谨的分析、翔实的数据及直观的图表，系统解析了毒品检测仪行业的市场规模、需求变化、价格波动及产业链结构。报告全面评估了当前毒品检测仪市场现状，科学预测了未来市场前景与发展趋势，重点剖析了毒品检测仪细分市场的机遇与挑战。同时，报告对毒品检测仪重点企业的竞争地位及市场集中度进行了评估，为毒品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按照不同分类，毒品检测仪主要可以分为如下几个类别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不同分类毒品检测仪增长趋势2020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从不同应用，毒品检测仪主要包括如下几个方面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毒品检测仪行业背景、发展历史、现状及趋势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毒品检测仪行业目前现状分析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毒品检测仪发展趋势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全球毒品检测仪总体规模分析</w:t>
      </w:r>
      <w:r>
        <w:rPr>
          <w:rFonts w:hint="eastAsia"/>
        </w:rPr>
        <w:br/>
      </w:r>
      <w:r>
        <w:rPr>
          <w:rFonts w:hint="eastAsia"/>
        </w:rPr>
        <w:t>　　2.1 全球毒品检测仪供需现状及预测（2020-2031）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全球毒品检测仪产能、产量、产能利用率及发展趋势（2020-2031）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全球毒品检测仪产量、需求量及发展趋势（2020-2031）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全球主要地区毒品检测仪产量及发展趋势（2020-2031）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中国毒品检测仪供需现状及预测（2020-2031）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中国毒品检测仪产能、产量、产能利用率及发展趋势（2020-2031）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中国毒品检测仪产量、市场需求量及发展趋势（2020-2031）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全球毒品检测仪销量及销售额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全球市场毒品检测仪销售额（2020-2031）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全球市场毒品检测仪销量（2020-2031）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全球市场毒品检测仪价格趋势（2020-2031）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全球市场主要厂商毒品检测仪产能、产量及市场份额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全球市场主要厂商毒品检测仪销量（2020-2025）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全球市场主要厂商毒品检测仪销售收入（2020-2025）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2025年全球主要生产商毒品检测仪收入排名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全球市场主要厂商毒品检测仪销售价格（2020-2025）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中国市场主要厂商毒品检测仪销量（2020-2025）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中国市场主要厂商毒品检测仪销售收入（2020-2025）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2025年中国主要生产商毒品检测仪收入排名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中国市场主要厂商毒品检测仪销售价格（2020-2025）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全球主要厂商毒品检测仪产地分布及商业化日期</w:t>
      </w:r>
      <w:r>
        <w:rPr>
          <w:rFonts w:hint="eastAsia"/>
        </w:rPr>
        <w:br/>
      </w:r>
      <w:r>
        <w:rPr>
          <w:rFonts w:hint="eastAsia"/>
        </w:rPr>
        <w:t>　　3.5 毒品检测仪行业集中度、竞争程度分析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毒品检测仪行业集中度分析：全球Top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全球毒品检测仪第一梯队、第二梯队和第三梯队生产商（品牌）及市场份额（2024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全球毒品检测仪主要地区分析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全球主要地区毒品检测仪市场规模分析：2020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全球主要地区毒品检测仪销售收入及市场份额（2020-2025年）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全球主要地区毒品检测仪销售收入预测（2025-2031年）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全球主要地区毒品检测仪销量分析：2020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全球主要地区毒品检测仪销量及市场份额（2020-2025年）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全球主要地区毒品检测仪销量及市场份额预测（2025-2031）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印度市场毒品检测仪销量、收入及增长率（2020-2031）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全球毒品检测仪主要生产商分析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不同分类毒品检测仪分析</w:t>
      </w:r>
      <w:r>
        <w:rPr>
          <w:rFonts w:hint="eastAsia"/>
        </w:rPr>
        <w:br/>
      </w:r>
      <w:r>
        <w:rPr>
          <w:rFonts w:hint="eastAsia"/>
        </w:rPr>
        <w:t>　　6.1 全球不同分类毒品检测仪销量（2020-2031）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全球不同分类毒品检测仪销量及市场份额（2020-2025）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全球不同分类毒品检测仪收入（2020-2031）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全球不同分类毒品检测仪收入及市场份额（2020-2025）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全球不同分类毒品检测仪收入预测（2025-2031）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全球不同分类毒品检测仪价格走势（2020-2031）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中国不同分类毒品检测仪销量（2020-2031）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中国不同分类毒品检测仪销量及市场份额（2020-2025）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中国不同分类毒品检测仪收入（2020-2031）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中国不同分类毒品检测仪收入及市场份额（2020-2025）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中国不同分类毒品检测仪收入预测（2025-2031）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不同应用毒品检测仪分析</w:t>
      </w:r>
      <w:r>
        <w:rPr>
          <w:rFonts w:hint="eastAsia"/>
        </w:rPr>
        <w:br/>
      </w:r>
      <w:r>
        <w:rPr>
          <w:rFonts w:hint="eastAsia"/>
        </w:rPr>
        <w:t>　　7.1 全球不同应用毒品检测仪销量（2020-2031）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全球不同应用毒品检测仪销量及市场份额（2020-2025）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全球不同应用毒品检测仪收入（2020-2031）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全球不同应用毒品检测仪收入及市场份额（2020-2025）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全球不同应用毒品检测仪收入预测（2025-2031）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全球不同应用毒品检测仪价格走势（2020-2031）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中国不同应用毒品检测仪销量（2020-2031）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中国不同应用毒品检测仪销量及市场份额（2020-2025）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中国不同应用毒品检测仪收入（2020-2031）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中国不同应用毒品检测仪收入及市场份额（2020-2025）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中国不同应用毒品检测仪收入预测（2025-2031）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毒品检测仪产业链分析</w:t>
      </w:r>
      <w:r>
        <w:rPr>
          <w:rFonts w:hint="eastAsia"/>
        </w:rPr>
        <w:br/>
      </w:r>
      <w:r>
        <w:rPr>
          <w:rFonts w:hint="eastAsia"/>
        </w:rPr>
        <w:t>　　8.2 毒品检测仪产业上游供应分析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毒品检测仪下游典型客户</w:t>
      </w:r>
      <w:r>
        <w:rPr>
          <w:rFonts w:hint="eastAsia"/>
        </w:rPr>
        <w:br/>
      </w:r>
      <w:r>
        <w:rPr>
          <w:rFonts w:hint="eastAsia"/>
        </w:rPr>
        <w:t>　　8.4 毒品检测仪销售渠道分析及建议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中国市场毒品检测仪产量、销量、进出口分析及未来趋势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中国市场毒品检测仪产量、销量、进出口分析及未来趋势（2020-2031）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中国市场毒品检测仪进出口贸易趋势</w:t>
      </w:r>
      <w:r>
        <w:rPr>
          <w:rFonts w:hint="eastAsia"/>
        </w:rPr>
        <w:br/>
      </w:r>
      <w:r>
        <w:rPr>
          <w:rFonts w:hint="eastAsia"/>
        </w:rPr>
        <w:t>　　9.3 中国市场毒品检测仪主要进口来源</w:t>
      </w:r>
      <w:r>
        <w:rPr>
          <w:rFonts w:hint="eastAsia"/>
        </w:rPr>
        <w:br/>
      </w:r>
      <w:r>
        <w:rPr>
          <w:rFonts w:hint="eastAsia"/>
        </w:rPr>
        <w:t>　　9.4 中国市场毒品检测仪主要出口目的地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中国市场毒品检测仪主要地区分布</w:t>
      </w:r>
      <w:r>
        <w:rPr>
          <w:rFonts w:hint="eastAsia"/>
        </w:rPr>
        <w:br/>
      </w:r>
      <w:r>
        <w:rPr>
          <w:rFonts w:hint="eastAsia"/>
        </w:rPr>
        <w:t>　　10.1 中国毒品检测仪生产地区分布</w:t>
      </w:r>
      <w:r>
        <w:rPr>
          <w:rFonts w:hint="eastAsia"/>
        </w:rPr>
        <w:br/>
      </w:r>
      <w:r>
        <w:rPr>
          <w:rFonts w:hint="eastAsia"/>
        </w:rPr>
        <w:t>　　10.2 中国毒品检测仪消费地区分布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毒品检测仪行业主要的增长驱动因素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毒品检测仪行业发展的有利因素及发展机遇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毒品检测仪行业发展面临的阻碍因素及挑战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毒品检测仪行业政策分析</w:t>
      </w:r>
      <w:r>
        <w:rPr>
          <w:rFonts w:hint="eastAsia"/>
        </w:rPr>
        <w:br/>
      </w:r>
      <w:r>
        <w:rPr>
          <w:rFonts w:hint="eastAsia"/>
        </w:rPr>
        <w:t>　　11.5 毒品检测仪中国企业SWOT分析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不同分类毒品检测仪增长趋势2020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毒品检测仪行业目前发展现状</w:t>
      </w:r>
      <w:r>
        <w:rPr>
          <w:rFonts w:hint="eastAsia"/>
        </w:rPr>
        <w:br/>
      </w:r>
      <w:r>
        <w:rPr>
          <w:rFonts w:hint="eastAsia"/>
        </w:rPr>
        <w:t>　　表： 毒品检测仪发展趋势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全球主要地区毒品检测仪产量：2020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全球主要地区毒品检测仪产量（2020-2025）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2025年全球主要生产商毒品检测仪收入排名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全球市场主要厂商毒品检测仪销售价格（2020-2025）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中国市场主要厂商毒品检测仪销量（2020-2025）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中国市场主要厂商毒品检测仪产量市场份额（2020-2025）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中国市场主要厂商毒品检测仪销售收入（2020-2025）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中国市场主要厂商毒品检测仪销售收入市场份额（2020-2025）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2025年中国主要生产商毒品检测仪收入排名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中国市场主要厂商毒品检测仪销售价格（2020-2025）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全球主要厂商毒品检测仪产地分布及商业化日期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全球主要地区毒品检测仪销量份额（2025-2031）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毒品检测仪生产基地、销售区域、竞争对手及市场地位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重点企业（10）毒品检测仪产品规格、参数及市场应用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重点企业（10）毒品检测仪销量、收入、价格及毛利率（2020-2025）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全球不同分类毒品检测仪销量（2020-2025年）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全球市场不同分类毒品检测仪销量市场份额预测（2025-2031）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全球不同分类毒品检测仪价格走势（2020-2031）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全球市场不同应用毒品检测仪销量市场份额预测（2025-2031）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全球不同应用毒品检测仪价格走势（2020-2031）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毒品检测仪上游原料供应商及联系方式列表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毒品检测仪典型客户列表</w:t>
      </w:r>
      <w:r>
        <w:rPr>
          <w:rFonts w:hint="eastAsia"/>
        </w:rPr>
        <w:br/>
      </w:r>
      <w:r>
        <w:rPr>
          <w:rFonts w:hint="eastAsia"/>
        </w:rPr>
        <w:t>　　表： 毒品检测仪主要销售模式及销售渠道趋势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中国市场毒品检测仪产量、销量、进出口（2020-2025年）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中国市场毒品检测仪产量、销量、进出口预测（2025-2031）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中国市场毒品检测仪进出口贸易趋势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中国市场毒品检测仪主要进口来源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中国市场毒品检测仪主要出口目的地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中国毒品检测仪生产地区分布</w:t>
      </w:r>
      <w:r>
        <w:rPr>
          <w:rFonts w:hint="eastAsia"/>
        </w:rPr>
        <w:br/>
      </w:r>
      <w:r>
        <w:rPr>
          <w:rFonts w:hint="eastAsia"/>
        </w:rPr>
        <w:t>　　表： 中国毒品检测仪消费地区分布</w:t>
      </w:r>
      <w:r>
        <w:rPr>
          <w:rFonts w:hint="eastAsia"/>
        </w:rPr>
        <w:br/>
      </w:r>
      <w:r>
        <w:rPr>
          <w:rFonts w:hint="eastAsia"/>
        </w:rPr>
        <w:t>　　表： 毒品检测仪行业主要的增长驱动因素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毒品检测仪行业发展的有利因素及发展机遇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毒品检测仪行业发展面临的阻碍因素及挑战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毒品检测仪行业政策分析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毒品检测仪产品图片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全球不同分类毒品检测仪市场份额2025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全球不同应用毒品检测仪市场份额2024 VS 2025</w:t>
      </w:r>
      <w:r>
        <w:rPr>
          <w:rFonts w:hint="eastAsia"/>
        </w:rPr>
        <w:br/>
      </w:r>
      <w:r>
        <w:rPr>
          <w:rFonts w:hint="eastAsia"/>
        </w:rPr>
        <w:t>　　图： 全球毒品检测仪产能、产量、产能利用率及发展趋势（2020-2031）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全球毒品检测仪产量、需求量及发展趋势（2020-2031）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全球主要地区毒品检测仪产量市场份额（2020-2031）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中国毒品检测仪产能、产量、产能利用率及发展趋势（2020-2031）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中国毒品检测仪产量、市场需求量及发展趋势（2020-2031）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全球毒品检测仪市场销售额及增长率:（2020-2031）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全球市场毒品检测仪市场规模：2020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全球市场毒品检测仪价格趋势（2020-2031）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2025年全球市场主要厂商毒品检测仪销量市场份额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2025年全球市场主要厂商毒品检测仪收入市场份额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2025年中国市场主要厂商毒品检测仪销量市场份额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2025年中国市场主要厂商毒品检测仪收入市场份额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2025年全球前五及前十大生产商毒品检测仪市场份额</w:t>
      </w:r>
      <w:r>
        <w:rPr>
          <w:rFonts w:hint="eastAsia"/>
        </w:rPr>
        <w:br/>
      </w:r>
      <w:r>
        <w:rPr>
          <w:rFonts w:hint="eastAsia"/>
        </w:rPr>
        <w:t>　　图： 全球毒品检测仪第一梯队、第二梯队和第三梯队生产商（品牌）及市场份额（2024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全球主要地区毒品检测仪销售收入市场份额（2020-2025）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全球主要地区毒品检测仪销售收入市场份额（2024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全球主要地区毒品检测仪收入市场份额（2025-2031）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全球主要地区毒品检测仪销量市场份额（2024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印度市场毒品检测仪销量及增长率（2020-2031）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印度市场毒品检测仪收入及增长率（2020-2031）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毒品检测仪产业链图</w:t>
      </w:r>
      <w:r>
        <w:rPr>
          <w:rFonts w:hint="eastAsia"/>
        </w:rPr>
        <w:br/>
      </w:r>
      <w:r>
        <w:rPr>
          <w:rFonts w:hint="eastAsia"/>
        </w:rPr>
        <w:t>　　图： 毒品检测仪中国企业SWOT分析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8cb69cf3147d4" w:history="1">
        <w:r>
          <w:rPr>
            <w:rStyle w:val="Hyperlink"/>
          </w:rPr>
          <w:t>2025-2031年全球与中国毒品检测仪行业研究及前景趋势预测报告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8cb69cf3147d4" w:history="1">
        <w:r>
          <w:rPr>
            <w:rStyle w:val="Hyperlink"/>
          </w:rPr>
          <w:t>https://www.20087.com/6/91/DuPinJianCeYiHangYeFaZhanQuShi.html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热点：毒品爆炸物探测仪、查获吸毒工具一套、快递安检能查出毒品吗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4b31fc48c4042" w:history="1">
      <w:r>
        <w:rPr>
          <w:rStyle w:val="Hyperlink"/>
        </w:rPr>
        <w:t>2025-2031年全球与中国毒品检测仪行业研究及前景趋势预测报告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uPinJianCeYiHangYeFaZhanQuShi.html" TargetMode="External" Id="R36b8cb69cf31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uPinJianCeYiHangYeFaZhanQuShi.html" TargetMode="External" Id="Rb3a4b31fc48c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2025-04-12T07:26:00Z</dcterms:created>
  <dcterms:modified xsi:type="dcterms:W3CDTF">2025-04-12T08:26:00Z</dcterms:modified>
  <dc:subject>2025-2031年全球与中国毒品检测仪行业研究及前景趋势预测报告</dc:subject>
  <dc:title>2025-2031年全球与中国毒品检测仪行业研究及前景趋势预测报告</dc:title>
  <cp:keywords>2025-2031年全球与中国毒品检测仪行业研究及前景趋势预测报告</cp:keywords>
  <dc:description>2025-2031年全球与中国毒品检测仪行业研究及前景趋势预测报告</dc:description>
</cp:coreProperties>
</file>