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413cb6bad45ea" w:history="1">
              <w:r>
                <w:rPr>
                  <w:rStyle w:val="Hyperlink"/>
                </w:rPr>
                <w:t>2025-2031年全球与中国气体收缩枪行业市场分析及发展趋势报告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413cb6bad45ea" w:history="1">
              <w:r>
                <w:rPr>
                  <w:rStyle w:val="Hyperlink"/>
                </w:rPr>
                <w:t>2025-2031年全球与中国气体收缩枪行业市场分析及发展趋势报告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413cb6bad45ea" w:history="1">
                <w:r>
                  <w:rPr>
                    <w:rStyle w:val="Hyperlink"/>
                  </w:rPr>
                  <w:t>https://www.20087.com/6/01/QiTiShouSuoQiangHangYeFaZhanQuShi.html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收缩枪是一种利用高温气体作为热源，使热缩材料（如热缩管、热缩膜、标签套管等）受热收缩并紧密贴合于被覆盖物体表面的工具，广泛应用于电线电缆、电子元器件、管道连接、标识封装等领域的防护与绝缘处理。气体收缩枪通常采用丙烷、丁烷等可燃气体为燃料，具备加热均匀、操作简便、便携性强等特点。目前，气体收缩枪在工业现场仍具有不可替代的优势，尤其适用于户外作业、狭窄空间或大尺寸热缩件的处理场合。然而，传统设备存在火焰控制不够精细、局部过热导致材料焦化、操作安全性较低等问题，影响工作效率与成品质量。此外，部分低端产品缺乏节能设计，造成能源浪费与环境污染。</w:t>
      </w:r>
      <w:r>
        <w:rPr>
          <w:rFonts w:hint="eastAsia"/>
        </w:rPr>
        <w:br/>
      </w:r>
      <w:r>
        <w:rPr>
          <w:rFonts w:hint="eastAsia"/>
        </w:rPr>
        <w:t>　　未来，气体收缩枪将朝着高效节能、智能温控与安全环保方向发展。通过引入电子点火、脉冲燃烧控制和温度闭环调节系统，新一代气体收缩枪将实现更精确的热量管理，避免因过热造成的材料损伤，并提升能效利用率。同时，结合物联网技术，设备将具备远程监控、用气量统计、故障预警等功能，提升作业管理的数字化水平。此外，随着清洁能源政策的推进，氢气、生物燃气等低碳替代燃料的应用也将逐步展开，推动该类工具向绿色制造方向转型。可以预见，在工业精细化加工与节能环保理念的双重引导下，气体收缩枪将在热缩工艺装备体系中持续优化升级，并在更多高端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413cb6bad45ea" w:history="1">
        <w:r>
          <w:rPr>
            <w:rStyle w:val="Hyperlink"/>
          </w:rPr>
          <w:t>2025-2031年全球与中国气体收缩枪行业市场分析及发展趋势报告</w:t>
        </w:r>
      </w:hyperlink>
      <w:r>
        <w:rPr>
          <w:rFonts w:hint="eastAsia"/>
        </w:rPr>
        <w:t>》系统分析了全球及我国气体收缩枪行业的市场规模、竞争格局及技术发展现状，梳理了产业链结构和重点企业表现。报告基于气体收缩枪行业发展轨迹，结合政策环境与气体收缩枪市场需求变化，研判了气体收缩枪行业未来发展趋势与技术演进方向，客观评估了气体收缩枪市场机遇与潜在风险。报告为投资者和从业者提供了专业的市场参考，有助于把握气体收缩枪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气体收缩枪市场概述</w:t>
      </w:r>
      <w:r>
        <w:rPr>
          <w:rFonts w:hint="eastAsia"/>
        </w:rPr>
        <w:br/>
      </w:r>
      <w:r>
        <w:rPr>
          <w:rFonts w:hint="eastAsia"/>
        </w:rPr>
        <w:t>　　1.1 气体收缩枪行业概述及统计范围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按照不同产品类型，气体收缩枪主要可以分为如下几个类别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全球不同产品类型气体收缩枪规模增长趋势2020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低功率</w:t>
      </w:r>
      <w:r>
        <w:rPr>
          <w:rFonts w:hint="eastAsia"/>
        </w:rPr>
        <w:br/>
      </w:r>
      <w:r>
        <w:rPr>
          <w:rFonts w:hint="eastAsia"/>
        </w:rPr>
        <w:t>　　　　1.2.3 高功率</w:t>
      </w:r>
      <w:r>
        <w:rPr>
          <w:rFonts w:hint="eastAsia"/>
        </w:rPr>
        <w:br/>
      </w:r>
      <w:r>
        <w:rPr>
          <w:rFonts w:hint="eastAsia"/>
        </w:rPr>
        <w:t>　　1.3 从不同应用，气体收缩枪主要包括如下几个方面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全球不同应用气体收缩枪规模增长趋势2020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运输行业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纺织业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气体收缩枪行业发展总体概况</w:t>
      </w:r>
      <w:r>
        <w:rPr>
          <w:rFonts w:hint="eastAsia"/>
        </w:rPr>
        <w:br/>
      </w:r>
      <w:r>
        <w:rPr>
          <w:rFonts w:hint="eastAsia"/>
        </w:rPr>
        <w:t>　　　　1.4.2 气体收缩枪行业发展主要特点</w:t>
      </w:r>
      <w:r>
        <w:rPr>
          <w:rFonts w:hint="eastAsia"/>
        </w:rPr>
        <w:br/>
      </w:r>
      <w:r>
        <w:rPr>
          <w:rFonts w:hint="eastAsia"/>
        </w:rPr>
        <w:t>　　　　1.4.3 气体收缩枪行业发展影响因素</w:t>
      </w:r>
      <w:r>
        <w:rPr>
          <w:rFonts w:hint="eastAsia"/>
        </w:rPr>
        <w:br/>
      </w:r>
      <w:r>
        <w:rPr>
          <w:rFonts w:hint="eastAsia"/>
        </w:rPr>
        <w:t>　　　　1.4.3 .1 气体收缩枪有利因素</w:t>
      </w:r>
      <w:r>
        <w:rPr>
          <w:rFonts w:hint="eastAsia"/>
        </w:rPr>
        <w:br/>
      </w:r>
      <w:r>
        <w:rPr>
          <w:rFonts w:hint="eastAsia"/>
        </w:rPr>
        <w:t>　　　　1.4.3 .2 气体收缩枪不利因素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全球气体收缩枪供需现状及预测（2020-2031）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全球气体收缩枪产能、产量、产能利用率及发展趋势（2020-2031）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全球气体收缩枪产量、需求量及发展趋势（2020-2031）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全球主要地区气体收缩枪产量及发展趋势（2020-2031）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中国气体收缩枪供需现状及预测（2020-2031）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中国气体收缩枪产能、产量、产能利用率及发展趋势（2020-2031）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中国气体收缩枪产量、市场需求量及发展趋势（2020-2031）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中国气体收缩枪产能和产量占全球的比重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全球气体收缩枪销量及收入</w:t>
      </w:r>
      <w:r>
        <w:rPr>
          <w:rFonts w:hint="eastAsia"/>
        </w:rPr>
        <w:br/>
      </w:r>
      <w:r>
        <w:rPr>
          <w:rFonts w:hint="eastAsia"/>
        </w:rPr>
        <w:t>　　　　2.3.1 全球市场气体收缩枪收入（2020-2031）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全球市场气体收缩枪销量（2020-2031）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全球市场气体收缩枪价格趋势（2020-2031）</w:t>
      </w:r>
      <w:r>
        <w:rPr>
          <w:rFonts w:hint="eastAsia"/>
        </w:rPr>
        <w:br/>
      </w:r>
      <w:r>
        <w:rPr>
          <w:rFonts w:hint="eastAsia"/>
        </w:rPr>
        <w:t>　　2.4 中国气体收缩枪销量及收入</w:t>
      </w:r>
      <w:r>
        <w:rPr>
          <w:rFonts w:hint="eastAsia"/>
        </w:rPr>
        <w:br/>
      </w:r>
      <w:r>
        <w:rPr>
          <w:rFonts w:hint="eastAsia"/>
        </w:rPr>
        <w:t>　　　　2.4.1 中国市场气体收缩枪收入（2020-2031）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中国市场气体收缩枪销量（2020-2031）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中国市场气体收缩枪销量和收入占全球的比重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全球气体收缩枪主要地区分析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全球主要地区气体收缩枪市场规模分析：2020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全球主要地区气体收缩枪销售收入及市场份额（2020-2025年）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全球主要地区气体收缩枪销售收入预测（2026-2031）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全球主要地区气体收缩枪销量分析：2020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全球主要地区气体收缩枪销量及市场份额（2020-2025年）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全球主要地区气体收缩枪销量及市场份额预测（2026-2031）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北美（美国和加拿大）气体收缩枪销量（2020-2031）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北美（美国和加拿大）气体收缩枪收入（2020-2031）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欧洲（德国、英国、法国和意大利等国家）气体收缩枪销量（2020-2031）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欧洲（德国、英国、法国和意大利等国家）气体收缩枪收入（2020-2031）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亚太（中国、日本、韩国、中国台湾、印度和东南亚等）气体收缩枪销量（2020-2031）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亚太（中国、日本、韩国、中国台湾、印度和东南亚等）气体收缩枪收入（2020-2031）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拉美地区（墨西哥、巴西等国家）气体收缩枪销量（2020-2031）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拉美地区（墨西哥、巴西等国家）气体收缩枪收入（2020-2031）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中东及非洲（土耳其、沙特等国家）气体收缩枪销量（2020-2031）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中东及非洲（土耳其、沙特等国家）气体收缩枪收入（2020-2031）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全球市场主要厂商气体收缩枪产能市场份额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全球市场主要厂商气体收缩枪销量（2020-2025）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全球市场主要厂商气体收缩枪销售收入（2020-2025）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全球市场主要厂商气体收缩枪销售价格（2020-2025）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2024年全球主要生产商气体收缩枪收入排名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中国市场主要厂商气体收缩枪销量（2020-2025）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中国市场主要厂商气体收缩枪销售收入（2020-2025）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中国市场主要厂商气体收缩枪销售价格（2020-2025）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2024年中国主要生产商气体收缩枪收入排名</w:t>
      </w:r>
      <w:r>
        <w:rPr>
          <w:rFonts w:hint="eastAsia"/>
        </w:rPr>
        <w:br/>
      </w:r>
      <w:r>
        <w:rPr>
          <w:rFonts w:hint="eastAsia"/>
        </w:rPr>
        <w:t>　　4.3 全球主要厂商气体收缩枪总部及产地分布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全球主要厂商气体收缩枪商业化日期</w:t>
      </w:r>
      <w:r>
        <w:rPr>
          <w:rFonts w:hint="eastAsia"/>
        </w:rPr>
        <w:br/>
      </w:r>
      <w:r>
        <w:rPr>
          <w:rFonts w:hint="eastAsia"/>
        </w:rPr>
        <w:t>　　4.5 全球主要厂商气体收缩枪产品类型及应用</w:t>
      </w:r>
      <w:r>
        <w:rPr>
          <w:rFonts w:hint="eastAsia"/>
        </w:rPr>
        <w:br/>
      </w:r>
      <w:r>
        <w:rPr>
          <w:rFonts w:hint="eastAsia"/>
        </w:rPr>
        <w:t>　　4.6 气体收缩枪行业集中度、竞争程度分析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气体收缩枪行业集中度分析：全球头部厂商份额（Top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全球气体收缩枪第一梯队、第二梯队和第三梯队生产商（品牌）及市场份额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不同产品类型气体收缩枪分析</w:t>
      </w:r>
      <w:r>
        <w:rPr>
          <w:rFonts w:hint="eastAsia"/>
        </w:rPr>
        <w:br/>
      </w:r>
      <w:r>
        <w:rPr>
          <w:rFonts w:hint="eastAsia"/>
        </w:rPr>
        <w:t>　　5.1 全球不同产品类型气体收缩枪销量（2020-2031）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全球不同产品类型气体收缩枪销量及市场份额（2020-2025）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全球不同产品类型气体收缩枪销量预测（2026-2031）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全球不同产品类型气体收缩枪收入（2020-2031）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全球不同产品类型气体收缩枪收入及市场份额（2020-2025）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全球不同产品类型气体收缩枪收入预测（2026-2031）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全球不同产品类型气体收缩枪价格走势（2020-2031）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中国不同产品类型气体收缩枪销量（2020-2031）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中国不同产品类型气体收缩枪销量及市场份额（2020-2025）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中国不同产品类型气体收缩枪销量预测（2026-2031）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中国不同产品类型气体收缩枪收入（2020-2031）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中国不同产品类型气体收缩枪收入及市场份额（2020-2025）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中国不同产品类型气体收缩枪收入预测（2026-2031）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不同应用气体收缩枪分析</w:t>
      </w:r>
      <w:r>
        <w:rPr>
          <w:rFonts w:hint="eastAsia"/>
        </w:rPr>
        <w:br/>
      </w:r>
      <w:r>
        <w:rPr>
          <w:rFonts w:hint="eastAsia"/>
        </w:rPr>
        <w:t>　　6.1 全球不同应用气体收缩枪销量（2020-2031）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全球不同应用气体收缩枪销量及市场份额（2020-2025）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全球不同应用气体收缩枪销量预测（2026-2031）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全球不同应用气体收缩枪收入（2020-2031）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全球不同应用气体收缩枪收入及市场份额（2020-2025）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全球不同应用气体收缩枪收入预测（2026-2031）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全球不同应用气体收缩枪价格走势（2020-2031）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中国不同应用气体收缩枪销量（2020-2031）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中国不同应用气体收缩枪销量及市场份额（2020-2025）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中国不同应用气体收缩枪销量预测（2026-2031）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中国不同应用气体收缩枪收入（2020-2031）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中国不同应用气体收缩枪收入及市场份额（2020-2025）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中国不同应用气体收缩枪收入预测（2026-2031）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气体收缩枪行业发展趋势</w:t>
      </w:r>
      <w:r>
        <w:rPr>
          <w:rFonts w:hint="eastAsia"/>
        </w:rPr>
        <w:br/>
      </w:r>
      <w:r>
        <w:rPr>
          <w:rFonts w:hint="eastAsia"/>
        </w:rPr>
        <w:t>　　7.2 气体收缩枪行业主要驱动因素</w:t>
      </w:r>
      <w:r>
        <w:rPr>
          <w:rFonts w:hint="eastAsia"/>
        </w:rPr>
        <w:br/>
      </w:r>
      <w:r>
        <w:rPr>
          <w:rFonts w:hint="eastAsia"/>
        </w:rPr>
        <w:t>　　7.3 气体收缩枪中国企业SWOT分析</w:t>
      </w:r>
      <w:r>
        <w:rPr>
          <w:rFonts w:hint="eastAsia"/>
        </w:rPr>
        <w:br/>
      </w:r>
      <w:r>
        <w:rPr>
          <w:rFonts w:hint="eastAsia"/>
        </w:rPr>
        <w:t>　　7.4 中国气体收缩枪行业政策环境分析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气体收缩枪行业产业链简介</w:t>
      </w:r>
      <w:r>
        <w:rPr>
          <w:rFonts w:hint="eastAsia"/>
        </w:rPr>
        <w:br/>
      </w:r>
      <w:r>
        <w:rPr>
          <w:rFonts w:hint="eastAsia"/>
        </w:rPr>
        <w:t>　　　　8.1.1 气体收缩枪行业供应链分析</w:t>
      </w:r>
      <w:r>
        <w:rPr>
          <w:rFonts w:hint="eastAsia"/>
        </w:rPr>
        <w:br/>
      </w:r>
      <w:r>
        <w:rPr>
          <w:rFonts w:hint="eastAsia"/>
        </w:rPr>
        <w:t>　　　　8.1.2 气体收缩枪主要原料及供应情况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气体收缩枪行业主要下游客户</w:t>
      </w:r>
      <w:r>
        <w:rPr>
          <w:rFonts w:hint="eastAsia"/>
        </w:rPr>
        <w:br/>
      </w:r>
      <w:r>
        <w:rPr>
          <w:rFonts w:hint="eastAsia"/>
        </w:rPr>
        <w:t>　　8.2 气体收缩枪行业采购模式</w:t>
      </w:r>
      <w:r>
        <w:rPr>
          <w:rFonts w:hint="eastAsia"/>
        </w:rPr>
        <w:br/>
      </w:r>
      <w:r>
        <w:rPr>
          <w:rFonts w:hint="eastAsia"/>
        </w:rPr>
        <w:t>　　8.3 气体收缩枪行业生产模式</w:t>
      </w:r>
      <w:r>
        <w:rPr>
          <w:rFonts w:hint="eastAsia"/>
        </w:rPr>
        <w:br/>
      </w:r>
      <w:r>
        <w:rPr>
          <w:rFonts w:hint="eastAsia"/>
        </w:rPr>
        <w:t>　　8.4 气体收缩枪行业销售模式及销售渠道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全球市场主要气体收缩枪厂商简介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气体收缩枪销量、收入、价格及毛利率（2020-2025）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气体收缩枪销量、收入、价格及毛利率（2020-2025）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气体收缩枪销量、收入、价格及毛利率（2020-2025）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气体收缩枪销量、收入、价格及毛利率（2020-2025）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气体收缩枪销量、收入、价格及毛利率（2020-2025）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气体收缩枪销量、收入、价格及毛利率（2020-2025）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气体收缩枪销量、收入、价格及毛利率（2020-2025）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气体收缩枪销量、收入、价格及毛利率（2020-2025）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气体收缩枪销量、收入、价格及毛利率（2020-2025）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气体收缩枪销量、收入、价格及毛利率（2020-2025）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气体收缩枪销量、收入、价格及毛利率（2020-2025）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气体收缩枪销量、收入、价格及毛利率（2020-2025）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气体收缩枪销量、收入、价格及毛利率（2020-2025）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中国市场气体收缩枪产量、销量、进出口分析及未来趋势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中国市场气体收缩枪产量、销量、进出口分析及未来趋势（2020-2031）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中国市场气体收缩枪进出口贸易趋势</w:t>
      </w:r>
      <w:r>
        <w:rPr>
          <w:rFonts w:hint="eastAsia"/>
        </w:rPr>
        <w:br/>
      </w:r>
      <w:r>
        <w:rPr>
          <w:rFonts w:hint="eastAsia"/>
        </w:rPr>
        <w:t>　　10.3 中国市场气体收缩枪主要进口来源</w:t>
      </w:r>
      <w:r>
        <w:rPr>
          <w:rFonts w:hint="eastAsia"/>
        </w:rPr>
        <w:br/>
      </w:r>
      <w:r>
        <w:rPr>
          <w:rFonts w:hint="eastAsia"/>
        </w:rPr>
        <w:t>　　10.4 中国市场气体收缩枪主要出口目的地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中国市场气体收缩枪主要地区分布</w:t>
      </w:r>
      <w:r>
        <w:rPr>
          <w:rFonts w:hint="eastAsia"/>
        </w:rPr>
        <w:br/>
      </w:r>
      <w:r>
        <w:rPr>
          <w:rFonts w:hint="eastAsia"/>
        </w:rPr>
        <w:t>　　11.1 中国气体收缩枪生产地区分布</w:t>
      </w:r>
      <w:r>
        <w:rPr>
          <w:rFonts w:hint="eastAsia"/>
        </w:rPr>
        <w:br/>
      </w:r>
      <w:r>
        <w:rPr>
          <w:rFonts w:hint="eastAsia"/>
        </w:rPr>
        <w:t>　　11.2 中国气体收缩枪消费地区分布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全球不同产品类型气体收缩枪规模规模增长趋势2020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气体收缩枪行业发展主要特点</w:t>
      </w:r>
      <w:r>
        <w:rPr>
          <w:rFonts w:hint="eastAsia"/>
        </w:rPr>
        <w:br/>
      </w:r>
      <w:r>
        <w:rPr>
          <w:rFonts w:hint="eastAsia"/>
        </w:rPr>
        <w:t>　　表 4： 气体收缩枪行业发展有利因素分析</w:t>
      </w:r>
      <w:r>
        <w:rPr>
          <w:rFonts w:hint="eastAsia"/>
        </w:rPr>
        <w:br/>
      </w:r>
      <w:r>
        <w:rPr>
          <w:rFonts w:hint="eastAsia"/>
        </w:rPr>
        <w:t>　　表 5： 气体收缩枪行业发展不利因素分析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进入气体收缩枪行业壁垒</w:t>
      </w:r>
      <w:r>
        <w:rPr>
          <w:rFonts w:hint="eastAsia"/>
        </w:rPr>
        <w:br/>
      </w:r>
      <w:r>
        <w:rPr>
          <w:rFonts w:hint="eastAsia"/>
        </w:rPr>
        <w:t>　　表 7： 全球主要地区气体收缩枪产量（千件）：2020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全球主要地区气体收缩枪产量（2020-2025）&amp;（千件）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全球主要地区气体收缩枪产量（2026-2031）&amp;（千件）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全球主要地区气体收缩枪销售收入（百万美元）：2020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全球主要地区气体收缩枪销售收入（2020-2025）&amp;（百万美元）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全球主要地区气体收缩枪销售收入市场份额（2020-2025）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全球主要地区气体收缩枪收入（2026-2031）&amp;（百万美元）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全球主要地区气体收缩枪收入市场份额（2026-2031）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全球主要地区气体收缩枪销量（千件）：2020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全球主要地区气体收缩枪销量（2020-2025）&amp;（千件）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全球主要地区气体收缩枪销量市场份额（2020-2025）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全球主要地区气体收缩枪销量（2026-2031）&amp;（千件）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全球主要地区气体收缩枪销量份额（2026-2031）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北美气体收缩枪基本情况分析</w:t>
      </w:r>
      <w:r>
        <w:rPr>
          <w:rFonts w:hint="eastAsia"/>
        </w:rPr>
        <w:br/>
      </w:r>
      <w:r>
        <w:rPr>
          <w:rFonts w:hint="eastAsia"/>
        </w:rPr>
        <w:t>　　表 21： 欧洲气体收缩枪基本情况分析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亚太地区气体收缩枪基本情况分析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拉美地区气体收缩枪基本情况分析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中东及非洲气体收缩枪基本情况分析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全球市场主要厂商气体收缩枪产能（2024-2025）&amp;（千件）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全球市场主要厂商气体收缩枪销量（2020-2025）&amp;（千件）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全球市场主要厂商气体收缩枪销量市场份额（2020-2025）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全球市场主要厂商气体收缩枪销售收入（2020-2025）&amp;（百万美元）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全球市场主要厂商气体收缩枪销售收入市场份额（2020-2025）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全球市场主要厂商气体收缩枪销售价格（2020-2025）&amp;（美元/件）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2024年全球主要生产商气体收缩枪收入排名（百万美元）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中国市场主要厂商气体收缩枪销量（2020-2025）&amp;（千件）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中国市场主要厂商气体收缩枪销量市场份额（2020-2025）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中国市场主要厂商气体收缩枪销售收入（2020-2025）&amp;（百万美元）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中国市场主要厂商气体收缩枪销售收入市场份额（2020-2025）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中国市场主要厂商气体收缩枪销售价格（2020-2025）&amp;（美元/件）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2024年中国主要生产商气体收缩枪收入排名（百万美元）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全球主要厂商气体收缩枪总部及产地分布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全球主要厂商气体收缩枪商业化日期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全球主要厂商气体收缩枪产品类型及应用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2024年全球气体收缩枪主要厂商市场地位（第一梯队、第二梯队和第三梯队）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全球不同产品类型气体收缩枪销量（2020-2025年）&amp;（千件）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全球不同产品类型气体收缩枪销量市场份额（2020-2025）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全球不同产品类型气体收缩枪销量预测（2026-2031）&amp;（千件）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全球市场不同产品类型气体收缩枪销量市场份额预测（2026-2031）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全球不同产品类型气体收缩枪收入（2020-2025年）&amp;（百万美元）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全球不同产品类型气体收缩枪收入市场份额（2020-2025）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全球不同产品类型气体收缩枪收入预测（2026-2031）&amp;（百万美元）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全球不同产品类型气体收缩枪收入市场份额预测（2026-2031）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中国不同产品类型气体收缩枪销量（2020-2025年）&amp;（千件）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中国不同产品类型气体收缩枪销量市场份额（2020-2025）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中国不同产品类型气体收缩枪销量预测（2026-2031）&amp;（千件）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中国不同产品类型气体收缩枪销量市场份额预测（2026-2031）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中国不同产品类型气体收缩枪收入（2020-2025年）&amp;（百万美元）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中国不同产品类型气体收缩枪收入市场份额（2020-2025）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中国不同产品类型气体收缩枪收入预测（2026-2031）&amp;（百万美元）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中国不同产品类型气体收缩枪收入市场份额预测（2026-2031）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全球不同应用气体收缩枪销量（2020-2025年）&amp;（千件）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全球不同应用气体收缩枪销量市场份额（2020-2025）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全球不同应用气体收缩枪销量预测（2026-2031）&amp;（千件）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全球市场不同应用气体收缩枪销量市场份额预测（2026-2031）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全球不同应用气体收缩枪收入（2020-2025年）&amp;（百万美元）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全球不同应用气体收缩枪收入市场份额（2020-2025）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全球不同应用气体收缩枪收入预测（2026-2031）&amp;（百万美元）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全球不同应用气体收缩枪收入市场份额预测（2026-2031）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中国不同应用气体收缩枪销量（2020-2025年）&amp;（千件）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中国不同应用气体收缩枪销量市场份额（2020-2025）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中国不同应用气体收缩枪销量预测（2026-2031）&amp;（千件）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中国不同应用气体收缩枪销量市场份额预测（2026-2031）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中国不同应用气体收缩枪收入（2020-2025年）&amp;（百万美元）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中国不同应用气体收缩枪收入市场份额（2020-2025）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中国不同应用气体收缩枪收入预测（2026-2031）&amp;（百万美元）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中国不同应用气体收缩枪收入市场份额预测（2026-2031）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气体收缩枪行业发展趋势</w:t>
      </w:r>
      <w:r>
        <w:rPr>
          <w:rFonts w:hint="eastAsia"/>
        </w:rPr>
        <w:br/>
      </w:r>
      <w:r>
        <w:rPr>
          <w:rFonts w:hint="eastAsia"/>
        </w:rPr>
        <w:t>　　表 75： 气体收缩枪行业主要驱动因素</w:t>
      </w:r>
      <w:r>
        <w:rPr>
          <w:rFonts w:hint="eastAsia"/>
        </w:rPr>
        <w:br/>
      </w:r>
      <w:r>
        <w:rPr>
          <w:rFonts w:hint="eastAsia"/>
        </w:rPr>
        <w:t>　　表 76： 气体收缩枪行业供应链分析</w:t>
      </w:r>
      <w:r>
        <w:rPr>
          <w:rFonts w:hint="eastAsia"/>
        </w:rPr>
        <w:br/>
      </w:r>
      <w:r>
        <w:rPr>
          <w:rFonts w:hint="eastAsia"/>
        </w:rPr>
        <w:t>　　表 77： 气体收缩枪上游原料供应商</w:t>
      </w:r>
      <w:r>
        <w:rPr>
          <w:rFonts w:hint="eastAsia"/>
        </w:rPr>
        <w:br/>
      </w:r>
      <w:r>
        <w:rPr>
          <w:rFonts w:hint="eastAsia"/>
        </w:rPr>
        <w:t>　　表 78： 气体收缩枪行业主要下游客户</w:t>
      </w:r>
      <w:r>
        <w:rPr>
          <w:rFonts w:hint="eastAsia"/>
        </w:rPr>
        <w:br/>
      </w:r>
      <w:r>
        <w:rPr>
          <w:rFonts w:hint="eastAsia"/>
        </w:rPr>
        <w:t>　　表 79： 气体收缩枪典型经销商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气体收缩枪销量（千件）、收入（百万美元）、价格（美元/件）及毛利率（2020-2025）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气体收缩枪销量（千件）、收入（百万美元）、价格（美元/件）及毛利率（2020-2025）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气体收缩枪销量（千件）、收入（百万美元）、价格（美元/件）及毛利率（2020-2025）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气体收缩枪销量（千件）、收入（百万美元）、价格（美元/件）及毛利率（2020-2025）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气体收缩枪销量（千件）、收入（百万美元）、价格（美元/件）及毛利率（2020-2025）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气体收缩枪销量（千件）、收入（百万美元）、价格（美元/件）及毛利率（2020-2025）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气体收缩枪销量（千件）、收入（百万美元）、价格（美元/件）及毛利率（2020-2025）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气体收缩枪销量（千件）、收入（百万美元）、价格（美元/件）及毛利率（2020-2025）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气体收缩枪销量（千件）、收入（百万美元）、价格（美元/件）及毛利率（2020-2025）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气体收缩枪销量（千件）、收入（百万美元）、价格（美元/件）及毛利率（2020-2025）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气体收缩枪销量（千件）、收入（百万美元）、价格（美元/件）及毛利率（2020-2025）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气体收缩枪销量（千件）、收入（百万美元）、价格（美元/件）及毛利率（2020-2025）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气体收缩枪生产基地、销售区域、竞争对手及市场地位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气体收缩枪产品规格、参数及市场应用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气体收缩枪销量（千件）、收入（百万美元）、价格（美元/件）及毛利率（2020-2025）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中国市场气体收缩枪产量、销量、进出口（2020-2025年）&amp;（千件）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146： 中国市场气体收缩枪产量、销量、进出口预测（2026-2031）&amp;（千件）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中国市场气体收缩枪进出口贸易趋势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中国市场气体收缩枪主要进口来源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中国市场气体收缩枪主要出口目的地</w:t>
      </w:r>
      <w:r>
        <w:rPr>
          <w:rFonts w:hint="eastAsia"/>
        </w:rPr>
        <w:br/>
      </w:r>
      <w:r>
        <w:rPr>
          <w:rFonts w:hint="eastAsia"/>
        </w:rPr>
        <w:t>　　表 150： 中国气体收缩枪生产地区分布</w:t>
      </w:r>
      <w:r>
        <w:rPr>
          <w:rFonts w:hint="eastAsia"/>
        </w:rPr>
        <w:br/>
      </w:r>
      <w:r>
        <w:rPr>
          <w:rFonts w:hint="eastAsia"/>
        </w:rPr>
        <w:t>　　表 151： 中国气体收缩枪消费地区分布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气体收缩枪产品图片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全球不同产品类型气体收缩枪规模2020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全球不同产品类型气体收缩枪市场份额2024 &amp; 2031</w:t>
      </w:r>
      <w:r>
        <w:rPr>
          <w:rFonts w:hint="eastAsia"/>
        </w:rPr>
        <w:br/>
      </w:r>
      <w:r>
        <w:rPr>
          <w:rFonts w:hint="eastAsia"/>
        </w:rPr>
        <w:t>　　图 4： 低功率产品图片</w:t>
      </w:r>
      <w:r>
        <w:rPr>
          <w:rFonts w:hint="eastAsia"/>
        </w:rPr>
        <w:br/>
      </w:r>
      <w:r>
        <w:rPr>
          <w:rFonts w:hint="eastAsia"/>
        </w:rPr>
        <w:t>　　图 5： 高功率产品图片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全球不同应用气体收缩枪市场份额2024 VS 2031</w:t>
      </w:r>
      <w:r>
        <w:rPr>
          <w:rFonts w:hint="eastAsia"/>
        </w:rPr>
        <w:br/>
      </w:r>
      <w:r>
        <w:rPr>
          <w:rFonts w:hint="eastAsia"/>
        </w:rPr>
        <w:t>　　图 8： 零售业</w:t>
      </w:r>
      <w:r>
        <w:rPr>
          <w:rFonts w:hint="eastAsia"/>
        </w:rPr>
        <w:br/>
      </w:r>
      <w:r>
        <w:rPr>
          <w:rFonts w:hint="eastAsia"/>
        </w:rPr>
        <w:t>　　图 9： 运输行业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纺织业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全球气体收缩枪产能、产量、产能利用率及发展趋势（2020-2031）&amp;（千件）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全球气体收缩枪产量、需求量及发展趋势（2020-2031）&amp;（千件）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全球主要地区气体收缩枪产量规模：2020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全球主要地区气体收缩枪产量市场份额（2020-2031）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中国气体收缩枪产能、产量、产能利用率及发展趋势（2020-2031）&amp;（千件）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中国气体收缩枪产量、市场需求量及发展趋势（2020-2031）&amp;（千件）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中国气体收缩枪总产能占全球比重（2020-2031）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中国气体收缩枪总产量占全球比重（2020-2031）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全球气体收缩枪市场收入及增长率：（2020-2031）&amp;（百万美元）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全球市场气体收缩枪市场规模：2020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全球市场气体收缩枪销量及增长率（2020-2031）&amp;（千件）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全球市场气体收缩枪价格趋势（2020-2031）&amp;（美元/件）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中国气体收缩枪市场收入及增长率：（2020-2031）&amp;（百万美元）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中国市场气体收缩枪市场规模：2020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中国市场气体收缩枪销量及增长率（2020-2031）&amp;（千件）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中国市场气体收缩枪销量占全球比重（2020-2031）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中国气体收缩枪收入占全球比重（2020-2031）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全球主要地区气体收缩枪销售收入规模：2020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全球主要地区气体收缩枪销售收入市场份额（2020-2025）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全球主要地区气体收缩枪销售收入市场份额（2020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全球主要地区气体收缩枪收入市场份额（2026-2031）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北美（美国和加拿大）气体收缩枪销量（2020-2031）&amp;（千件）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北美（美国和加拿大）气体收缩枪销量份额（2020-2031）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北美（美国和加拿大）气体收缩枪收入（2020-2031）&amp;（百万美元）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北美（美国和加拿大）气体收缩枪收入份额（2020-2031）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欧洲（德国、英国、法国和意大利等国家）气体收缩枪销量（2020-2031）&amp;（千件）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欧洲（德国、英国、法国和意大利等国家）气体收缩枪销量份额（2020-2031）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欧洲（德国、英国、法国和意大利等国家）气体收缩枪收入（2020-2031）&amp;（百万美元）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欧洲（德国、英国、法国和意大利等国家）气体收缩枪收入份额（2020-2031）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亚太（中国、日本、韩国、中国台湾、印度和东南亚等）气体收缩枪销量（2020-2031）&amp;（千件）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亚太（中国、日本、韩国、中国台湾、印度和东南亚等）气体收缩枪销量份额（2020-2031）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亚太（中国、日本、韩国、中国台湾、印度和东南亚等）气体收缩枪收入（2020-2031）&amp;（百万美元）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亚太（中国、日本、韩国、中国台湾、印度和东南亚等）气体收缩枪收入份额（2020-2031）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拉美地区（墨西哥、巴西等国家）气体收缩枪销量（2020-2031）&amp;（千件）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拉美地区（墨西哥、巴西等国家）气体收缩枪销量份额（2020-2031）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拉美地区（墨西哥、巴西等国家）气体收缩枪收入（2020-2031）&amp;（百万美元）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拉美地区（墨西哥、巴西等国家）气体收缩枪收入份额（2020-2031）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中东及非洲（土耳其、沙特等国家）气体收缩枪销量（2020-2031）&amp;（千件）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中东及非洲（土耳其、沙特等国家）气体收缩枪销量份额（2020-2031）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中东及非洲（土耳其、沙特等国家）气体收缩枪收入（2020-2031）&amp;（百万美元）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中东及非洲（土耳其、沙特等国家）气体收缩枪收入份额（2020-2031）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2023年全球市场主要厂商气体收缩枪销量市场份额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2023年全球市场主要厂商气体收缩枪收入市场份额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2024年中国市场主要厂商气体收缩枪销量市场份额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2024年中国市场主要厂商气体收缩枪收入市场份额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2024年全球前五大生产商气体收缩枪市场份额</w:t>
      </w:r>
      <w:r>
        <w:rPr>
          <w:rFonts w:hint="eastAsia"/>
        </w:rPr>
        <w:br/>
      </w:r>
      <w:r>
        <w:rPr>
          <w:rFonts w:hint="eastAsia"/>
        </w:rPr>
        <w:t>　　图 60： 全球气体收缩枪第一梯队、第二梯队和第三梯队生产商（品牌）及市场份额（2024）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全球不同产品类型气体收缩枪价格走势（2020-2031）&amp;（美元/件）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全球不同应用气体收缩枪价格走势（2020-2031）&amp;（美元/件）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气体收缩枪中国企业SWOT分析</w:t>
      </w:r>
      <w:r>
        <w:rPr>
          <w:rFonts w:hint="eastAsia"/>
        </w:rPr>
        <w:br/>
      </w:r>
      <w:r>
        <w:rPr>
          <w:rFonts w:hint="eastAsia"/>
        </w:rPr>
        <w:t>　　图 64： 气体收缩枪产业链</w:t>
      </w:r>
      <w:r>
        <w:rPr>
          <w:rFonts w:hint="eastAsia"/>
        </w:rPr>
        <w:br/>
      </w:r>
      <w:r>
        <w:rPr>
          <w:rFonts w:hint="eastAsia"/>
        </w:rPr>
        <w:t>　　图 65： 气体收缩枪行业采购模式分析</w:t>
      </w:r>
      <w:r>
        <w:rPr>
          <w:rFonts w:hint="eastAsia"/>
        </w:rPr>
        <w:br/>
      </w:r>
      <w:r>
        <w:rPr>
          <w:rFonts w:hint="eastAsia"/>
        </w:rPr>
        <w:t>　　图 66： 气体收缩枪行业生产模式</w:t>
      </w:r>
      <w:r>
        <w:rPr>
          <w:rFonts w:hint="eastAsia"/>
        </w:rPr>
        <w:br/>
      </w:r>
      <w:r>
        <w:rPr>
          <w:rFonts w:hint="eastAsia"/>
        </w:rPr>
        <w:t>　　图 67： 气体收缩枪行业销售模式分析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413cb6bad45ea" w:history="1">
        <w:r>
          <w:rPr>
            <w:rStyle w:val="Hyperlink"/>
          </w:rPr>
          <w:t>2025-2031年全球与中国气体收缩枪行业市场分析及发展趋势报告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413cb6bad45ea" w:history="1">
        <w:r>
          <w:rPr>
            <w:rStyle w:val="Hyperlink"/>
          </w:rPr>
          <w:t>https://www.20087.com/6/01/QiTiShouSuoQiangHangYeFaZhanQuShi.html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b41dea31d4930" w:history="1">
      <w:r>
        <w:rPr>
          <w:rStyle w:val="Hyperlink"/>
        </w:rPr>
        <w:t>2025-2031年全球与中国气体收缩枪行业市场分析及发展趋势报告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TiShouSuoQiangHangYeFaZhanQuShi.html" TargetMode="External" Id="Re01413cb6bad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TiShouSuoQiangHangYeFaZhanQuShi.html" TargetMode="External" Id="Rc5ab41dea31d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2025-07-06T00:30:15Z</dcterms:created>
  <dcterms:modified xsi:type="dcterms:W3CDTF">2025-07-06T01:30:15Z</dcterms:modified>
  <dc:subject>2025-2031年全球与中国气体收缩枪行业市场分析及发展趋势报告</dc:subject>
  <dc:title>2025-2031年全球与中国气体收缩枪行业市场分析及发展趋势报告</dc:title>
  <cp:keywords>2025-2031年全球与中国气体收缩枪行业市场分析及发展趋势报告</cp:keywords>
  <dc:description>2025-2031年全球与中国气体收缩枪行业市场分析及发展趋势报告</dc:description>
</cp:coreProperties>
</file>