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f0c7170db473d" w:history="1">
              <w:r>
                <w:rPr>
                  <w:rStyle w:val="Hyperlink"/>
                </w:rPr>
                <w:t>2024-2030年中国气动吸盘行业研究与前景趋势预测报告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f0c7170db473d" w:history="1">
              <w:r>
                <w:rPr>
                  <w:rStyle w:val="Hyperlink"/>
                </w:rPr>
                <w:t>2024-2030年中国气动吸盘行业研究与前景趋势预测报告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f0c7170db473d" w:history="1">
                <w:r>
                  <w:rPr>
                    <w:rStyle w:val="Hyperlink"/>
                  </w:rPr>
                  <w:t>https://www.20087.com/6/81/QiDongXiPanDeFaZhanQuShi.html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吸盘作为物料搬运自动化设备中的关键组件，广泛应用于制造业、物流等领域，尤其在易碎、不规则物体的抓取上表现出色。目前，气动吸盘设计注重灵活性与通用性，可通过调整真空压力适应不同材质与表面特性。随着新材料与结构优化，如耐磨、防滑涂层的应用，提升了吸盘的耐用性与抓取效率。集成传感器与智能控制系统，实现了吸盘状态的实时监控与自动调整。</w:t>
      </w:r>
      <w:r>
        <w:rPr>
          <w:rFonts w:hint="eastAsia"/>
        </w:rPr>
        <w:br/>
      </w:r>
      <w:r>
        <w:rPr>
          <w:rFonts w:hint="eastAsia"/>
        </w:rPr>
        <w:t>　　未来，气动吸盘将更加注重智能化与能源效率。集成物联网技术，实现远程监控与预测性维护，减少停机时间。随着人工智能算法的应用，吸盘将能够根据抓取对象自动调整吸力分布与动作策略，提高作业精度与效率。能源回收系统的设计，如真空能量再利用，将减少能耗。此外，针对特定行业需求，如食品、医药的卫生级吸盘，以及重物搬运的高负载吸盘，将不断涌现，推动气动吸盘技术的多样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bf0c7170db473d" w:history="1">
        <w:r>
          <w:rPr>
            <w:rStyle w:val="Hyperlink"/>
          </w:rPr>
          <w:t>2024-2030年中国气动吸盘行业研究与前景趋势预测报告</w:t>
        </w:r>
      </w:hyperlink>
      <w:r>
        <w:rPr>
          <w:rFonts w:hint="eastAsia"/>
        </w:rPr>
        <w:t>全面分析了气动吸盘行业的市场规模、需求和价格动态，同时对气动吸盘产业链进行了探讨。报告客观描述了气动吸盘行业现状，审慎预测了气动吸盘市场前景及发展趋势。此外，报告还聚焦于气动吸盘重点企业，剖析了市场竞争格局、集中度以及品牌影响力，并对气动吸盘细分市场进行了研究。气动吸盘报告以专业、科学的视角，为投资者和行业决策者提供了权威的市场洞察与决策参考，是气动吸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气动吸盘产品概述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气动吸盘市场特点分析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气动吸盘行业发展周期特征分析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中国气动吸盘行业发展环境分析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中国气动吸盘行业发展经济环境分析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中国气动吸盘行业发展政策环境分析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一、气动吸盘行业政策影响分析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二、相关气动吸盘行业标准分析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全球气动吸盘行业市场发展调研分析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全球气动吸盘行业市场运行环境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全球气动吸盘行业市场发展情况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一、全球气动吸盘行业市场供给分析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二、全球气动吸盘行业市场需求分析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三、全球气动吸盘行业主要国家地区发展情况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2024-2030年全球气动吸盘行业市场规模趋势预测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中国气动吸盘行业市场供需现状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中国气动吸盘市场现状</w:t>
      </w:r>
      <w:r>
        <w:rPr>
          <w:rFonts w:hint="eastAsia"/>
        </w:rPr>
        <w:br/>
      </w:r>
      <w:r>
        <w:rPr>
          <w:rFonts w:hint="eastAsia"/>
        </w:rPr>
        <w:t>　　第二节 中国气动吸盘产量分析及预测</w:t>
      </w:r>
      <w:r>
        <w:rPr>
          <w:rFonts w:hint="eastAsia"/>
        </w:rPr>
        <w:br/>
      </w:r>
      <w:r>
        <w:rPr>
          <w:rFonts w:hint="eastAsia"/>
        </w:rPr>
        <w:t>　　　　一、气动吸盘总体产能规模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二、2018-2023年中国气动吸盘产量统计</w:t>
      </w:r>
      <w:r>
        <w:rPr>
          <w:rFonts w:hint="eastAsia"/>
        </w:rPr>
        <w:br/>
      </w:r>
      <w:r>
        <w:rPr>
          <w:rFonts w:hint="eastAsia"/>
        </w:rPr>
        <w:t>　　　　三、气动吸盘行业供给区域分布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四、2024-2030年中国气动吸盘产量预测</w:t>
      </w:r>
      <w:r>
        <w:rPr>
          <w:rFonts w:hint="eastAsia"/>
        </w:rPr>
        <w:br/>
      </w:r>
      <w:r>
        <w:rPr>
          <w:rFonts w:hint="eastAsia"/>
        </w:rPr>
        <w:t>　　第三节 中国气动吸盘市场需求分析及预测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一、2018-2023年中国气动吸盘市场需求统计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二、中国气动吸盘市场需求特点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三、2024-2030年中国气动吸盘市场需求量预测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中国气动吸盘行业现状调研分析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中国气动吸盘行业发展现状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一、2022-2023年气动吸盘行业品牌发展现状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二、2022-2023年气动吸盘行业需求市场现状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三、2022-2023年气动吸盘市场需求层次分析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四、2022-2023年中国气动吸盘市场走向分析</w:t>
      </w:r>
      <w:r>
        <w:rPr>
          <w:rFonts w:hint="eastAsia"/>
        </w:rPr>
        <w:br/>
      </w:r>
      <w:r>
        <w:rPr>
          <w:rFonts w:hint="eastAsia"/>
        </w:rPr>
        <w:t>　　第二节 中国气动吸盘产品技术分析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一、2022-2023年气动吸盘产品技术变化特点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二、2022-2023年气动吸盘产品市场的新技术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三、2022-2023年气动吸盘产品市场现状分析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中国气动吸盘行业存在的问题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一、2022-2023年气动吸盘产品市场存在的主要问题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二、2022-2023年国内气动吸盘产品市场的三大瓶颈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三、2022-2023年气动吸盘产品市场遭遇的规模难题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对中国气动吸盘市场的分析及思考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一、气动吸盘市场特点</w:t>
      </w:r>
      <w:r>
        <w:rPr>
          <w:rFonts w:hint="eastAsia"/>
        </w:rPr>
        <w:br/>
      </w:r>
      <w:r>
        <w:rPr>
          <w:rFonts w:hint="eastAsia"/>
        </w:rPr>
        <w:t>　　　　二、气动吸盘市场分析</w:t>
      </w:r>
      <w:r>
        <w:rPr>
          <w:rFonts w:hint="eastAsia"/>
        </w:rPr>
        <w:br/>
      </w:r>
      <w:r>
        <w:rPr>
          <w:rFonts w:hint="eastAsia"/>
        </w:rPr>
        <w:t>　　　　三、气动吸盘市场变化的方向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四、中国气动吸盘行业发展的新思路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五、对中国气动吸盘行业发展的思考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2018-2023年中国气动吸盘产品市场进出口数据分析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2018-2023年中国气动吸盘产品出口统计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2018-2023年中国气动吸盘产品进口统计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2018-2023年中国气动吸盘产品进出口价格对比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中国气动吸盘主要进口来源地及出口目的地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气动吸盘行业细分产品调研</w:t>
      </w:r>
      <w:r>
        <w:rPr>
          <w:rFonts w:hint="eastAsia"/>
        </w:rPr>
        <w:br/>
      </w:r>
      <w:r>
        <w:rPr>
          <w:rFonts w:hint="eastAsia"/>
        </w:rPr>
        <w:t>　　第一节 气动吸盘细分产品结构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2018-2023年中国气动吸盘行业竞争态势分析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2023年气动吸盘行业集中度分析</w:t>
      </w:r>
      <w:r>
        <w:rPr>
          <w:rFonts w:hint="eastAsia"/>
        </w:rPr>
        <w:br/>
      </w:r>
      <w:r>
        <w:rPr>
          <w:rFonts w:hint="eastAsia"/>
        </w:rPr>
        <w:t>　　　　一、气动吸盘市场集中度分析</w:t>
      </w:r>
      <w:r>
        <w:rPr>
          <w:rFonts w:hint="eastAsia"/>
        </w:rPr>
        <w:br/>
      </w:r>
      <w:r>
        <w:rPr>
          <w:rFonts w:hint="eastAsia"/>
        </w:rPr>
        <w:t>　　　　二、气动吸盘企业分布区域集中度分析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三、气动吸盘区域消费集中度分析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2018-2023年气动吸盘主要企业竞争力分析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2023年气动吸盘行业竞争格局分析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一、气动吸盘行业竞争分析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二、中外气动吸盘产品竞争分析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三、国内气动吸盘行业重点企业发展动向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气动吸盘行业上下游产业链发展情况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气动吸盘上游产业发展分析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气动吸盘下游产业发展分析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气动吸盘行业重点企业竞争力分析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气动吸盘企业管理策略建议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提高气动吸盘企业竞争力的策略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一、提高中国气动吸盘企业核心竞争力的对策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二、气动吸盘企业提升竞争力的主要方向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三、影响气动吸盘企业核心竞争力的因素及提升途径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四、提高气动吸盘企业竞争力的策略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对中国气动吸盘品牌的战略思考</w:t>
      </w:r>
      <w:r>
        <w:rPr>
          <w:rFonts w:hint="eastAsia"/>
        </w:rPr>
        <w:br/>
      </w:r>
      <w:r>
        <w:rPr>
          <w:rFonts w:hint="eastAsia"/>
        </w:rPr>
        <w:t>　　　　一、气动吸盘实施品牌战略的意义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二、气动吸盘企业品牌的现状分析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三、中国气动吸盘企业的品牌战略</w:t>
      </w:r>
      <w:r>
        <w:rPr>
          <w:rFonts w:hint="eastAsia"/>
        </w:rPr>
        <w:br/>
      </w:r>
      <w:r>
        <w:rPr>
          <w:rFonts w:hint="eastAsia"/>
        </w:rPr>
        <w:t>　　　　四、气动吸盘品牌战略管理的策略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气动吸盘行业发展趋势及投资风险预警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2024年气动吸盘市场前景分析</w:t>
      </w:r>
      <w:r>
        <w:rPr>
          <w:rFonts w:hint="eastAsia"/>
        </w:rPr>
        <w:br/>
      </w:r>
      <w:r>
        <w:rPr>
          <w:rFonts w:hint="eastAsia"/>
        </w:rPr>
        <w:t>　　第二节 2024年气动吸盘行业发展趋势预测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影响气动吸盘行业发展的主要因素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一、2023年影响气动吸盘行业运行的有利因素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二、2023年影响气动吸盘行业运行的稳定因素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三、2023年影响气动吸盘行业运行的不利因素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四、2023年中国气动吸盘行业发展面临的挑战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五、2023年中国气动吸盘行业发展面临的机遇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气动吸盘行业投资风险预警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一、2023年气动吸盘行业市场风险及控制策略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二、2023年气动吸盘行业政策风险及控制策略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三、2023年气动吸盘行业经营风险及控制策略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四、2023年气动吸盘同业竞争风险及控制策略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五、2023年气动吸盘行业其他风险及控制策略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气动吸盘市场研究结论</w:t>
      </w:r>
      <w:r>
        <w:rPr>
          <w:rFonts w:hint="eastAsia"/>
        </w:rPr>
        <w:br/>
      </w:r>
      <w:r>
        <w:rPr>
          <w:rFonts w:hint="eastAsia"/>
        </w:rPr>
        <w:t>　　第二节 气动吸盘子行业研究结论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气动吸盘市场发展建议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气动吸盘行业类别</w:t>
      </w:r>
      <w:r>
        <w:rPr>
          <w:rFonts w:hint="eastAsia"/>
        </w:rPr>
        <w:br/>
      </w:r>
      <w:r>
        <w:rPr>
          <w:rFonts w:hint="eastAsia"/>
        </w:rPr>
        <w:t>　　图表 气动吸盘行业产业链调研</w:t>
      </w:r>
      <w:r>
        <w:rPr>
          <w:rFonts w:hint="eastAsia"/>
        </w:rPr>
        <w:br/>
      </w:r>
      <w:r>
        <w:rPr>
          <w:rFonts w:hint="eastAsia"/>
        </w:rPr>
        <w:t>　　图表 气动吸盘行业现状</w:t>
      </w:r>
      <w:r>
        <w:rPr>
          <w:rFonts w:hint="eastAsia"/>
        </w:rPr>
        <w:br/>
      </w:r>
      <w:r>
        <w:rPr>
          <w:rFonts w:hint="eastAsia"/>
        </w:rPr>
        <w:t>　　图表 气动吸盘行业标准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2018-2023年中国气动吸盘市场规模</w:t>
      </w:r>
      <w:r>
        <w:rPr>
          <w:rFonts w:hint="eastAsia"/>
        </w:rPr>
        <w:br/>
      </w:r>
      <w:r>
        <w:rPr>
          <w:rFonts w:hint="eastAsia"/>
        </w:rPr>
        <w:t>　　图表 2023年中国气动吸盘行业产能</w:t>
      </w:r>
      <w:r>
        <w:rPr>
          <w:rFonts w:hint="eastAsia"/>
        </w:rPr>
        <w:br/>
      </w:r>
      <w:r>
        <w:rPr>
          <w:rFonts w:hint="eastAsia"/>
        </w:rPr>
        <w:t>　　图表 2018-2023年中国气动吸盘产量</w:t>
      </w:r>
      <w:r>
        <w:rPr>
          <w:rFonts w:hint="eastAsia"/>
        </w:rPr>
        <w:br/>
      </w:r>
      <w:r>
        <w:rPr>
          <w:rFonts w:hint="eastAsia"/>
        </w:rPr>
        <w:t>　　图表 气动吸盘行业动态</w:t>
      </w:r>
      <w:r>
        <w:rPr>
          <w:rFonts w:hint="eastAsia"/>
        </w:rPr>
        <w:br/>
      </w:r>
      <w:r>
        <w:rPr>
          <w:rFonts w:hint="eastAsia"/>
        </w:rPr>
        <w:t>　　图表 2018-2023年中国气动吸盘市场需求量</w:t>
      </w:r>
      <w:r>
        <w:rPr>
          <w:rFonts w:hint="eastAsia"/>
        </w:rPr>
        <w:br/>
      </w:r>
      <w:r>
        <w:rPr>
          <w:rFonts w:hint="eastAsia"/>
        </w:rPr>
        <w:t>　　图表 2023年中国气动吸盘行业需求区域调研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2018-2023年中国气动吸盘行情</w:t>
      </w:r>
      <w:r>
        <w:rPr>
          <w:rFonts w:hint="eastAsia"/>
        </w:rPr>
        <w:br/>
      </w:r>
      <w:r>
        <w:rPr>
          <w:rFonts w:hint="eastAsia"/>
        </w:rPr>
        <w:t>　　图表 2018-2023年中国气动吸盘价格走势图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2018-2023年中国气动吸盘行业销售收入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2018-2023年中国气动吸盘行业盈利情况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2018-2023年中国气动吸盘行业利润总额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2018-2023年中国气动吸盘进口数据</w:t>
      </w:r>
      <w:r>
        <w:rPr>
          <w:rFonts w:hint="eastAsia"/>
        </w:rPr>
        <w:br/>
      </w:r>
      <w:r>
        <w:rPr>
          <w:rFonts w:hint="eastAsia"/>
        </w:rPr>
        <w:t>　　图表 2018-2023年中国气动吸盘出口数据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2018-2023年中国气动吸盘行业企业数量统计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**地区气动吸盘市场规模</w:t>
      </w:r>
      <w:r>
        <w:rPr>
          <w:rFonts w:hint="eastAsia"/>
        </w:rPr>
        <w:br/>
      </w:r>
      <w:r>
        <w:rPr>
          <w:rFonts w:hint="eastAsia"/>
        </w:rPr>
        <w:t>　　图表 **地区气动吸盘行业市场需求</w:t>
      </w:r>
      <w:r>
        <w:rPr>
          <w:rFonts w:hint="eastAsia"/>
        </w:rPr>
        <w:br/>
      </w:r>
      <w:r>
        <w:rPr>
          <w:rFonts w:hint="eastAsia"/>
        </w:rPr>
        <w:t>　　图表 **地区气动吸盘市场调研</w:t>
      </w:r>
      <w:r>
        <w:rPr>
          <w:rFonts w:hint="eastAsia"/>
        </w:rPr>
        <w:br/>
      </w:r>
      <w:r>
        <w:rPr>
          <w:rFonts w:hint="eastAsia"/>
        </w:rPr>
        <w:t>　　图表 **地区气动吸盘行业市场需求分析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**地区气动吸盘市场规模</w:t>
      </w:r>
      <w:r>
        <w:rPr>
          <w:rFonts w:hint="eastAsia"/>
        </w:rPr>
        <w:br/>
      </w:r>
      <w:r>
        <w:rPr>
          <w:rFonts w:hint="eastAsia"/>
        </w:rPr>
        <w:t>　　图表 **地区气动吸盘行业市场需求</w:t>
      </w:r>
      <w:r>
        <w:rPr>
          <w:rFonts w:hint="eastAsia"/>
        </w:rPr>
        <w:br/>
      </w:r>
      <w:r>
        <w:rPr>
          <w:rFonts w:hint="eastAsia"/>
        </w:rPr>
        <w:t>　　图表 **地区气动吸盘市场调研</w:t>
      </w:r>
      <w:r>
        <w:rPr>
          <w:rFonts w:hint="eastAsia"/>
        </w:rPr>
        <w:br/>
      </w:r>
      <w:r>
        <w:rPr>
          <w:rFonts w:hint="eastAsia"/>
        </w:rPr>
        <w:t>　　图表 **地区气动吸盘行业市场需求分析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气动吸盘行业竞争对手分析</w:t>
      </w:r>
      <w:r>
        <w:rPr>
          <w:rFonts w:hint="eastAsia"/>
        </w:rPr>
        <w:br/>
      </w:r>
      <w:r>
        <w:rPr>
          <w:rFonts w:hint="eastAsia"/>
        </w:rPr>
        <w:t>　　图表 气动吸盘重点企业（一）基本信息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2024-2030年中国气动吸盘行业产能预测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2024-2030年中国气动吸盘行业产量预测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2024-2030年中国气动吸盘市场需求预测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2024-2030年中国气动吸盘市场规模预测</w:t>
      </w:r>
      <w:r>
        <w:rPr>
          <w:rFonts w:hint="eastAsia"/>
        </w:rPr>
        <w:br/>
      </w:r>
      <w:r>
        <w:rPr>
          <w:rFonts w:hint="eastAsia"/>
        </w:rPr>
        <w:t>　　图表 气动吸盘行业准入条件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2024-2030年中国气动吸盘行业信息化</w:t>
      </w:r>
      <w:r>
        <w:rPr>
          <w:rFonts w:hint="eastAsia"/>
        </w:rPr>
        <w:br/>
      </w:r>
      <w:r>
        <w:rPr>
          <w:rFonts w:hint="eastAsia"/>
        </w:rPr>
        <w:t>　　图表 2024年中国气动吸盘市场前景分析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2024-2030年中国气动吸盘行业风险分析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2024-2030年中国气动吸盘行业发展趋势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f0c7170db473d" w:history="1">
        <w:r>
          <w:rPr>
            <w:rStyle w:val="Hyperlink"/>
          </w:rPr>
          <w:t>2024-2030年中国气动吸盘行业研究与前景趋势预测报告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f0c7170db473d" w:history="1">
        <w:r>
          <w:rPr>
            <w:rStyle w:val="Hyperlink"/>
          </w:rPr>
          <w:t>https://www.20087.com/6/81/QiDongXiPanDeFaZhanQuShi.html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4eb4f884f4b39" w:history="1">
      <w:r>
        <w:rPr>
          <w:rStyle w:val="Hyperlink"/>
        </w:rPr>
        <w:t>2024-2030年中国气动吸盘行业研究与前景趋势预测报告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DongXiPanDeFaZhanQuShi.html" TargetMode="External" Id="R09bf0c7170db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DongXiPanDeFaZhanQuShi.html" TargetMode="External" Id="R1f04eb4f884f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2023-11-30T00:48:51Z</dcterms:created>
  <dcterms:modified xsi:type="dcterms:W3CDTF">2023-11-30T01:48:51Z</dcterms:modified>
  <dc:subject>2024-2030年中国气动吸盘行业研究与前景趋势预测报告</dc:subject>
  <dc:title>2024-2030年中国气动吸盘行业研究与前景趋势预测报告</dc:title>
  <cp:keywords>2024-2030年中国气动吸盘行业研究与前景趋势预测报告</cp:keywords>
  <dc:description>2024-2030年中国气动吸盘行业研究与前景趋势预测报告</dc:description>
</cp:coreProperties>
</file>