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9e52e01114269" w:history="1">
              <w:r>
                <w:rPr>
                  <w:rStyle w:val="Hyperlink"/>
                </w:rPr>
                <w:t>2026-2032年中国氧气传感器行业发展研究及行业前景分析报告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9e52e01114269" w:history="1">
              <w:r>
                <w:rPr>
                  <w:rStyle w:val="Hyperlink"/>
                </w:rPr>
                <w:t>2026-2032年中国氧气传感器行业发展研究及行业前景分析报告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9e52e01114269" w:history="1">
                <w:r>
                  <w:rPr>
                    <w:rStyle w:val="Hyperlink"/>
                  </w:rPr>
                  <w:t>https://www.20087.com/6/81/YangQiChuanGanQiFaZhanQianJing.html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传感器是用于检测环境中氧气体积浓度的关键元件，主要类型包括电化学式、氧化锆式及光学荧光猝灭式，广泛应用于医疗呼吸设备、工业安全监测、汽车尾气控制及环境空气质量站。当前高端产品强调响应速度快（&lt;15秒）、长期漂移小及抗交叉干扰能力，行业在电解质配方优化、参比电极稳定性及温度补偿算法方面持续精进。在重症监护与高原作业场景中，氧气传感器的可靠性直接关乎生命安全。然而，电化学传感器寿命有限（通常1–3年），且易受硫化物、硅蒸汽毒化；同时，部分低价产品校准周期模糊，影响测量准确性。</w:t>
      </w:r>
      <w:r>
        <w:rPr>
          <w:rFonts w:hint="eastAsia"/>
        </w:rPr>
        <w:br/>
      </w:r>
      <w:r>
        <w:rPr>
          <w:rFonts w:hint="eastAsia"/>
        </w:rPr>
        <w:t>　　未来，氧气传感器将向全固态化、微型集成与自诊断功能方向突破。基于MEMS工艺的氧化锆或荧光薄膜传感器可实现芯片级封装，适配可穿戴设备。内置微处理器可执行自校准与故障预警，提升运维效率。在碳中和背景下，高精度氧传感器将用于燃烧优化与碳捕集过程控制。国际标准（如ISO 21787）正推动医疗级传感器性能验证统一。长远看，氧气传感器将从单一气体检测元件升级为智能环境健康感知节点，在保障生命安全与支撑绿色工业转型中发挥基础性作用。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9e52e01114269" w:history="1">
        <w:r>
          <w:rPr>
            <w:rStyle w:val="Hyperlink"/>
          </w:rPr>
          <w:t>2026-2032年中国氧气传感器行业发展研究及行业前景分析报告</w:t>
        </w:r>
      </w:hyperlink>
      <w:r>
        <w:rPr>
          <w:rFonts w:hint="eastAsia"/>
        </w:rPr>
        <w:t>》基于权威数据与一手调研资料，系统分析了氧气传感器行业的产业链结构、市场规模、需求特征及价格体系，客观呈现了氧气传感器行业发展现状。报告科学预测了氧气传感器市场前景与未来趋势，重点剖析了主要企业的竞争格局、市场集中度及品牌影响力。同时，通过对氧气传感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按照不同产品类型，氧气传感器主要可以分为如下几个类别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中国不同产品类型氧气传感器增长趋势2021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氧化锆</w:t>
      </w:r>
      <w:r>
        <w:rPr>
          <w:rFonts w:hint="eastAsia"/>
        </w:rPr>
        <w:br/>
      </w:r>
      <w:r>
        <w:rPr>
          <w:rFonts w:hint="eastAsia"/>
        </w:rPr>
        <w:t>　　　　1.2.3 电化学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从不同应用，氧气传感器主要包括如下几个方面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中国不同应用氧气传感器增长趋势2021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石化领域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中国氧气传感器发展现状及未来趋势（2021-2032）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中国市场氧气传感器收入及增长率（2021-2032）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中国市场氧气传感器销量及增长率（2021-2032）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中国市场主要氧气传感器厂商分析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中国市场主要厂商氧气传感器销量及市场占有率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中国市场主要厂商氧气传感器销量（2021-2026）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中国市场主要厂商氧气传感器收入及市场占有率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中国市场主要厂商氧气传感器收入（2021-2026）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2025年中国市场主要厂商氧气传感器收入排名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中国市场主要厂商氧气传感器价格（2021-2026）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中国市场主要厂商氧气传感器总部及产地分布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中国市场主要厂商成立时间及氧气传感器商业化日期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中国市场主要厂商氧气传感器产品类型及应用</w:t>
      </w:r>
      <w:r>
        <w:rPr>
          <w:rFonts w:hint="eastAsia"/>
        </w:rPr>
        <w:br/>
      </w:r>
      <w:r>
        <w:rPr>
          <w:rFonts w:hint="eastAsia"/>
        </w:rPr>
        <w:t>　　2.7 氧气传感器行业集中度、竞争程度分析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氧气传感器行业集中度分析：2025年中国Top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中国市场氧气传感器第一梯队、第二梯队和第三梯队厂商（品牌）及2025年市场份额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不同产品类型氧气传感器分析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中国市场不同产品类型氧气传感器销量（2021-2032）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中国市场不同产品类型氧气传感器销量预测（2027-2032）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中国市场不同产品类型氧气传感器规模（2021-2032）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中国市场不同产品类型氧气传感器规模及市场份额（2021-2026）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中国市场不同产品类型氧气传感器规模预测（2027-2032）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中国市场不同产品类型氧气传感器价格走势（2021-2032）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不同应用氧气传感器分析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中国市场不同应用氧气传感器销量（2021-2032）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中国市场不同应用氧气传感器销量预测（2027-2032）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中国市场不同应用氧气传感器规模（2021-2032）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中国市场不同应用氧气传感器规模及市场份额（2021-2026）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中国市场不同应用氧气传感器规模预测（2027-2032）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中国市场不同应用氧气传感器价格走势（2021-2032）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氧气传感器行业发展分析---发展趋势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氧气传感器行业发展分析---厂商壁垒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氧气传感器行业发展分析---驱动因素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氧气传感器行业发展分析---制约因素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氧气传感器中国企业SWOT分析</w:t>
      </w:r>
      <w:r>
        <w:rPr>
          <w:rFonts w:hint="eastAsia"/>
        </w:rPr>
        <w:br/>
      </w:r>
      <w:r>
        <w:rPr>
          <w:rFonts w:hint="eastAsia"/>
        </w:rPr>
        <w:t>　　6.6 氧气传感器行业发展分析---行业政策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氧气传感器行业产业链简介</w:t>
      </w:r>
      <w:r>
        <w:rPr>
          <w:rFonts w:hint="eastAsia"/>
        </w:rPr>
        <w:br/>
      </w:r>
      <w:r>
        <w:rPr>
          <w:rFonts w:hint="eastAsia"/>
        </w:rPr>
        <w:t>　　7.2 氧气传感器产业链分析-上游</w:t>
      </w:r>
      <w:r>
        <w:rPr>
          <w:rFonts w:hint="eastAsia"/>
        </w:rPr>
        <w:br/>
      </w:r>
      <w:r>
        <w:rPr>
          <w:rFonts w:hint="eastAsia"/>
        </w:rPr>
        <w:t>　　7.3 氧气传感器产业链分析-中游</w:t>
      </w:r>
      <w:r>
        <w:rPr>
          <w:rFonts w:hint="eastAsia"/>
        </w:rPr>
        <w:br/>
      </w:r>
      <w:r>
        <w:rPr>
          <w:rFonts w:hint="eastAsia"/>
        </w:rPr>
        <w:t>　　7.4 氧气传感器产业链分析-下游</w:t>
      </w:r>
      <w:r>
        <w:rPr>
          <w:rFonts w:hint="eastAsia"/>
        </w:rPr>
        <w:br/>
      </w:r>
      <w:r>
        <w:rPr>
          <w:rFonts w:hint="eastAsia"/>
        </w:rPr>
        <w:t>　　7.5 氧气传感器行业采购模式</w:t>
      </w:r>
      <w:r>
        <w:rPr>
          <w:rFonts w:hint="eastAsia"/>
        </w:rPr>
        <w:br/>
      </w:r>
      <w:r>
        <w:rPr>
          <w:rFonts w:hint="eastAsia"/>
        </w:rPr>
        <w:t>　　7.6 氧气传感器行业生产模式</w:t>
      </w:r>
      <w:r>
        <w:rPr>
          <w:rFonts w:hint="eastAsia"/>
        </w:rPr>
        <w:br/>
      </w:r>
      <w:r>
        <w:rPr>
          <w:rFonts w:hint="eastAsia"/>
        </w:rPr>
        <w:t>　　7.7 氧气传感器行业销售模式及销售渠道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中国本土氧气传感器产能、产量分析</w:t>
      </w:r>
      <w:r>
        <w:rPr>
          <w:rFonts w:hint="eastAsia"/>
        </w:rPr>
        <w:br/>
      </w:r>
      <w:r>
        <w:rPr>
          <w:rFonts w:hint="eastAsia"/>
        </w:rPr>
        <w:t>　　8.1 中国氧气传感器供需现状及预测（2021-2032）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中国氧气传感器产量、市场需求量及发展趋势（2021-2032）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中国氧气传感器进出口分析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中国市场氧气传感器主要进口来源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中国市场氧气传感器主要出口目的地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中国市场主要厂商氧气传感器销量市场份额（2021-2026）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中国市场主要厂商氧气传感器收入份额（2021-2026）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2025年中国主要生产商氧气传感器收入排名（万元）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中国市场主要厂商氧气传感器价格（2021-2026）&amp;（元/件）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中国市场主要厂商氧气传感器总部及产地分布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中国市场主要厂商成立时间及氧气传感器商业化日期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中国市场主要厂商氧气传感器产品类型及应用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2025年中国市场氧气传感器主要厂商市场地位（第一梯队、第二梯队和第三梯队）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氧气传感器市场投资、并购等现状分析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氧气传感器生产基地、总部、竞争对手及市场地位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中国市场不同产品类型氧气传感器销量（2021-2026）&amp;（千件）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中国市场不同产品类型氧气传感器销量市场份额（2021-2026）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中国市场不同产品类型氧气传感器销量预测（2027-2032）&amp;（千件）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中国市场不同产品类型氧气传感器销量市场份额预测（2027-2032）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中国市场不同产品类型氧气传感器规模（2021-2026）&amp;（万元）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中国市场不同产品类型氧气传感器规模市场份额（2021-2026）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中国市场不同产品类型氧气传感器规模预测（2027-2032）&amp;（万元）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中国市场不同产品类型氧气传感器规模市场份额预测（2027-2032）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中国市场不同应用氧气传感器销量（2021-2026）&amp;（千件）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中国市场不同应用氧气传感器销量市场份额（2021-2026）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中国市场不同应用氧气传感器销量预测（2027-2032）&amp;（千件）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中国市场不同应用氧气传感器销量市场份额预测（2027-2032）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中国市场不同应用氧气传感器规模（2021-2026）&amp;（万元）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中国市场不同应用氧气传感器规模市场份额（2021-2026）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中国市场不同应用氧气传感器规模预测（2027-2032）&amp;（万元）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中国市场不同应用氧气传感器规模市场份额预测（2027-2032）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氧气传感器行业发展分析---发展趋势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氧气传感器行业发展分析---厂商壁垒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氧气传感器行业发展分析---驱动因素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氧气传感器行业发展分析---制约因素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氧气传感器行业相关重点政策一览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氧气传感器行业供应链分析</w:t>
      </w:r>
      <w:r>
        <w:rPr>
          <w:rFonts w:hint="eastAsia"/>
        </w:rPr>
        <w:br/>
      </w:r>
      <w:r>
        <w:rPr>
          <w:rFonts w:hint="eastAsia"/>
        </w:rPr>
        <w:t>　　表 116： 氧气传感器上游原料供应商</w:t>
      </w:r>
      <w:r>
        <w:rPr>
          <w:rFonts w:hint="eastAsia"/>
        </w:rPr>
        <w:br/>
      </w:r>
      <w:r>
        <w:rPr>
          <w:rFonts w:hint="eastAsia"/>
        </w:rPr>
        <w:t>　　表 117： 氧气传感器行业主要下游客户</w:t>
      </w:r>
      <w:r>
        <w:rPr>
          <w:rFonts w:hint="eastAsia"/>
        </w:rPr>
        <w:br/>
      </w:r>
      <w:r>
        <w:rPr>
          <w:rFonts w:hint="eastAsia"/>
        </w:rPr>
        <w:t>　　表 118： 氧气传感器典型经销商</w:t>
      </w:r>
      <w:r>
        <w:rPr>
          <w:rFonts w:hint="eastAsia"/>
        </w:rPr>
        <w:br/>
      </w:r>
      <w:r>
        <w:rPr>
          <w:rFonts w:hint="eastAsia"/>
        </w:rPr>
        <w:t>　　表 119： 中国氧气传感器产量、销量、进口量及出口量（2021-2026）&amp;（千件）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中国氧气传感器产量、销量、进口量及出口量预测（2027-2032）&amp;（千件）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中国市场氧气传感器主要进口来源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中国市场氧气传感器主要出口目的地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氧气传感器产品图片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中国不同产品类型氧气传感器市场规模市场份额2025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氧化锆产品图片</w:t>
      </w:r>
      <w:r>
        <w:rPr>
          <w:rFonts w:hint="eastAsia"/>
        </w:rPr>
        <w:br/>
      </w:r>
      <w:r>
        <w:rPr>
          <w:rFonts w:hint="eastAsia"/>
        </w:rPr>
        <w:t>　　图 4： 电化学产品图片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中国不同应用氧气传感器市场份额2025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汽车领域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石化领域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中国市场氧气传感器市场规模，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中国市场氧气传感器收入及增长率（2021-2032）&amp;（万元）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中国市场氧气传感器销量及增长率（2021-2032）&amp;（千件）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2025年中国市场主要厂商氧气传感器销量市场份额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2025年中国市场主要厂商氧气传感器收入市场份额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2025年中国市场前五大厂商氧气传感器市场份额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2025年中国市场氧气传感器第一梯队、第二梯队和第三梯队厂商（品牌）及市场份额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中国市场不同产品类型氧气传感器价格走势（2021-2032）&amp;（元/件）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中国市场不同应用氧气传感器价格走势（2021-2032）&amp;（元/件）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氧气传感器中国企业SWOT分析</w:t>
      </w:r>
      <w:r>
        <w:rPr>
          <w:rFonts w:hint="eastAsia"/>
        </w:rPr>
        <w:br/>
      </w:r>
      <w:r>
        <w:rPr>
          <w:rFonts w:hint="eastAsia"/>
        </w:rPr>
        <w:t>　　图 22： 氧气传感器产业链</w:t>
      </w:r>
      <w:r>
        <w:rPr>
          <w:rFonts w:hint="eastAsia"/>
        </w:rPr>
        <w:br/>
      </w:r>
      <w:r>
        <w:rPr>
          <w:rFonts w:hint="eastAsia"/>
        </w:rPr>
        <w:t>　　图 23： 氧气传感器行业采购模式分析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氧气传感器行业生产模式分析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氧气传感器行业销售模式分析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中国氧气传感器产能、产量、产能利用率及发展趋势（2021-2032）&amp;（千件）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中国氧气传感器产量、市场需求量及发展趋势（2021-2032）&amp;（千件）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9e52e01114269" w:history="1">
        <w:r>
          <w:rPr>
            <w:rStyle w:val="Hyperlink"/>
          </w:rPr>
          <w:t>2026-2032年中国氧气传感器行业发展研究及行业前景分析报告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9e52e01114269" w:history="1">
        <w:r>
          <w:rPr>
            <w:rStyle w:val="Hyperlink"/>
          </w:rPr>
          <w:t>https://www.20087.com/6/81/YangQiChuanGanQiFaZhanQianJing.html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热点：氧传感器工作原理图解、氧气传感器报警值设置、电化学传感器、血氧传感器、空气流量传感器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95cdd00d2436e" w:history="1">
      <w:r>
        <w:rPr>
          <w:rStyle w:val="Hyperlink"/>
        </w:rPr>
        <w:t>2026-2032年中国氧气传感器行业发展研究及行业前景分析报告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angQiChuanGanQiFaZhanQianJing.html" TargetMode="External" Id="R0659e52e0111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angQiChuanGanQiFaZhanQianJing.html" TargetMode="External" Id="R7be95cdd00d2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2025-12-04T05:59:22Z</dcterms:created>
  <dcterms:modified xsi:type="dcterms:W3CDTF">2025-12-04T06:59:22Z</dcterms:modified>
  <dc:subject>2026-2032年中国氧气传感器行业发展研究及行业前景分析报告</dc:subject>
  <dc:title>2026-2032年中国氧气传感器行业发展研究及行业前景分析报告</dc:title>
  <cp:keywords>2026-2032年中国氧气传感器行业发展研究及行业前景分析报告</cp:keywords>
  <dc:description>2026-2032年中国氧气传感器行业发展研究及行业前景分析报告</dc:description>
</cp:coreProperties>
</file>