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73fbafcb39427d" w:history="1">
              <w:r>
                <w:rPr>
                  <w:rStyle w:val="Hyperlink"/>
                </w:rPr>
                <w:t>2025-2031年中国氨氮传感器市场现状调研与前景趋势分析报告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73fbafcb39427d" w:history="1">
              <w:r>
                <w:rPr>
                  <w:rStyle w:val="Hyperlink"/>
                </w:rPr>
                <w:t>2025-2031年中国氨氮传感器市场现状调研与前景趋势分析报告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3571616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73fbafcb39427d" w:history="1">
                <w:r>
                  <w:rPr>
                    <w:rStyle w:val="Hyperlink"/>
                  </w:rPr>
                  <w:t>https://www.20087.com/6/61/AnDanChuanGanQiHangYeQuShi.html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氮传感器是一种重要的水质监测工具，近年来随着传感技术和数据分析技术的进步，其准确性和可靠性不断提高。目前，氨氮传感器不仅在提高检测灵敏度和稳定性方面有所突破，还在简化安装和维护流程方面进行了改进。随着对水质监测需求的增长，氨氮传感器的应用范围不断扩大，涵盖了污水处理厂、水产养殖、工业废水监测等多个领域。此外，随着物联网技术的发展，氨氮传感器的使用更加注重智能化和远程监控功能。</w:t>
      </w:r>
      <w:r>
        <w:rPr>
          <w:rFonts w:hint="eastAsia"/>
        </w:rPr>
        <w:br/>
      </w:r>
      <w:r>
        <w:rPr>
          <w:rFonts w:hint="eastAsia"/>
        </w:rPr>
        <w:t>　　未来，氨氮传感器的发展将更加注重技术创新和应用领域的拓展。一方面，随着新材料和纳米技术的进步，氨氮传感器将进一步提高其检测精度和响应速度，例如通过采用新型敏感材料来提高传感器的灵敏度和稳定性。另一方面，随着数字化转型的推进，氨氮传感器将更加注重集成无线通信技术和云服务平台，实现数据的实时传输和远程监控。此外，随着人工智能技术的发展，氨氮传感器还将更加注重提供数据分析和预测服务，帮助用户更好地理解水质变化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73fbafcb39427d" w:history="1">
        <w:r>
          <w:rPr>
            <w:rStyle w:val="Hyperlink"/>
          </w:rPr>
          <w:t>2025-2031年中国氨氮传感器市场现状调研与前景趋势分析报告</w:t>
        </w:r>
      </w:hyperlink>
      <w:r>
        <w:rPr>
          <w:rFonts w:hint="eastAsia"/>
        </w:rPr>
        <w:t>》深入剖析了氨氮传感器产业链的整体状况。氨氮传感器报告基于详实数据，全面分析了氨氮传感器市场规模与需求，探讨了价格走势，客观展现了行业现状，并对氨氮传感器市场前景及发展趋势进行了科学预测。同时，氨氮传感器报告聚焦于氨氮传感器重点企业，评估了市场竞争格局、集中度以及品牌影响力，对不同细分市场进行了深入研究。氨氮传感器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氨氮传感器行业界定及应用</w:t>
      </w:r>
      <w:r>
        <w:rPr>
          <w:rFonts w:hint="eastAsia"/>
        </w:rPr>
        <w:br/>
      </w:r>
      <w:r>
        <w:rPr>
          <w:rFonts w:hint="eastAsia"/>
        </w:rPr>
        <w:t>　　第一节 氨氮传感器行业定义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氨氮传感器主要应用领域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2024-2025年中国氨氮传感器行业发展环境分析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氨氮传感器行业经济环境分析</w:t>
      </w:r>
      <w:r>
        <w:rPr>
          <w:rFonts w:hint="eastAsia"/>
        </w:rPr>
        <w:br/>
      </w:r>
      <w:r>
        <w:rPr>
          <w:rFonts w:hint="eastAsia"/>
        </w:rPr>
        <w:t>　　第二节 氨氮传感器行业政策环境分析</w:t>
      </w:r>
      <w:r>
        <w:rPr>
          <w:rFonts w:hint="eastAsia"/>
        </w:rPr>
        <w:br/>
      </w:r>
      <w:r>
        <w:rPr>
          <w:rFonts w:hint="eastAsia"/>
        </w:rPr>
        <w:t>　　　　一、氨氮传感器行业政策影响分析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二、相关氨氮传感器行业标准分析</w:t>
      </w:r>
      <w:r>
        <w:rPr>
          <w:rFonts w:hint="eastAsia"/>
        </w:rPr>
        <w:br/>
      </w:r>
      <w:r>
        <w:rPr>
          <w:rFonts w:hint="eastAsia"/>
        </w:rPr>
        <w:t>　　第三节 氨氮传感器行业社会环境分析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2024-2025年氨氮传感器行业技术发展现状及趋势分析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氨氮传感器行业技术发展现状分析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国内外氨氮传感器行业技术差异与原因</w:t>
      </w:r>
      <w:r>
        <w:rPr>
          <w:rFonts w:hint="eastAsia"/>
        </w:rPr>
        <w:br/>
      </w:r>
      <w:r>
        <w:rPr>
          <w:rFonts w:hint="eastAsia"/>
        </w:rPr>
        <w:t>　　第三节 氨氮传感器行业技术发展方向、趋势预测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提升氨氮传感器行业技术能力策略建议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2024-2025年全球氨氮传感器行业发展状况分析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2019-2024年全球氨氮传感器行业运行概况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2019-2024年全球氨氮传感器行业市场规模分析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全球主要地区氨氮传感器行业运行情况分析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2025-2031年全球氨氮传感器行业发展趋势预测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中国氨氮传感器行业现状调研分析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中国氨氮传感器行业发展现状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一、2024-2025年氨氮传感器行业品牌发展现状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二、2024-2025年氨氮传感器行业需求市场现状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三、2024-2025年氨氮传感器市场需求层次分析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四、2024-2025年中国氨氮传感器市场走向分析</w:t>
      </w:r>
      <w:r>
        <w:rPr>
          <w:rFonts w:hint="eastAsia"/>
        </w:rPr>
        <w:br/>
      </w:r>
      <w:r>
        <w:rPr>
          <w:rFonts w:hint="eastAsia"/>
        </w:rPr>
        <w:t>　　第二节 中国氨氮传感器行业存在的问题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一、2024-2025年氨氮传感器产品市场存在的主要问题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二、2024-2025年国内氨氮传感器产品市场的三大瓶颈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三、2024-2025年氨氮传感器产品市场遭遇的规模难题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对中国氨氮传感器市场的分析及思考</w:t>
      </w:r>
      <w:r>
        <w:rPr>
          <w:rFonts w:hint="eastAsia"/>
        </w:rPr>
        <w:br/>
      </w:r>
      <w:r>
        <w:rPr>
          <w:rFonts w:hint="eastAsia"/>
        </w:rPr>
        <w:t>　　　　一、氨氮传感器市场特点</w:t>
      </w:r>
      <w:r>
        <w:rPr>
          <w:rFonts w:hint="eastAsia"/>
        </w:rPr>
        <w:br/>
      </w:r>
      <w:r>
        <w:rPr>
          <w:rFonts w:hint="eastAsia"/>
        </w:rPr>
        <w:t>　　　　二、氨氮传感器市场分析</w:t>
      </w:r>
      <w:r>
        <w:rPr>
          <w:rFonts w:hint="eastAsia"/>
        </w:rPr>
        <w:br/>
      </w:r>
      <w:r>
        <w:rPr>
          <w:rFonts w:hint="eastAsia"/>
        </w:rPr>
        <w:t>　　　　三、氨氮传感器市场变化的方向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四、中国氨氮传感器行业发展的新思路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五、对中国氨氮传感器行业发展的思考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中国氨氮传感器行业市场供需现状调研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中国氨氮传感器市场现状分析</w:t>
      </w:r>
      <w:r>
        <w:rPr>
          <w:rFonts w:hint="eastAsia"/>
        </w:rPr>
        <w:br/>
      </w:r>
      <w:r>
        <w:rPr>
          <w:rFonts w:hint="eastAsia"/>
        </w:rPr>
        <w:t>　　第二节 中国氨氮传感器行业产量情况分析及预测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一、氨氮传感器总体产能规模</w:t>
      </w:r>
      <w:r>
        <w:rPr>
          <w:rFonts w:hint="eastAsia"/>
        </w:rPr>
        <w:br/>
      </w:r>
      <w:r>
        <w:rPr>
          <w:rFonts w:hint="eastAsia"/>
        </w:rPr>
        <w:t>　　　　二、氨氮传感器生产区域分布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三、2019-2024年中国氨氮传感器产量统计分析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四、2025-2031年中国氨氮传感器产量预测分析</w:t>
      </w:r>
      <w:r>
        <w:rPr>
          <w:rFonts w:hint="eastAsia"/>
        </w:rPr>
        <w:br/>
      </w:r>
      <w:r>
        <w:rPr>
          <w:rFonts w:hint="eastAsia"/>
        </w:rPr>
        <w:t>　　第三节 中国氨氮传感器市场需求分析及预测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一、中国氨氮传感器市场需求特点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二、2019-2024年中国氨氮传感器市场需求量统计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三、2025-2031年中国氨氮传感器市场需求量预测</w:t>
      </w:r>
      <w:r>
        <w:rPr>
          <w:rFonts w:hint="eastAsia"/>
        </w:rPr>
        <w:br/>
      </w:r>
      <w:r>
        <w:rPr>
          <w:rFonts w:hint="eastAsia"/>
        </w:rPr>
        <w:t>　　第四节 中国氨氮传感器价格趋势分析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一、2019-2024年中国氨氮传感器市场价格趋势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二、2025-2031年中国氨氮传感器市场价格走势预测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氨氮传感器细分市场深度分析</w:t>
      </w:r>
      <w:r>
        <w:rPr>
          <w:rFonts w:hint="eastAsia"/>
        </w:rPr>
        <w:br/>
      </w:r>
      <w:r>
        <w:rPr>
          <w:rFonts w:hint="eastAsia"/>
        </w:rPr>
        <w:t>　　第一节 氨氮传感器细分市场（一）发展研究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氨氮传感器细分市场（二）发展研究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中国氨氮传感器进出口分析</w:t>
      </w:r>
      <w:r>
        <w:rPr>
          <w:rFonts w:hint="eastAsia"/>
        </w:rPr>
        <w:br/>
      </w:r>
      <w:r>
        <w:rPr>
          <w:rFonts w:hint="eastAsia"/>
        </w:rPr>
        <w:t>　　第一节 氨氮传感器进口情况分析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氨氮传感器出口情况分析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影响氨氮传感器进出口因素分析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中国氨氮传感器行业主要指标监测分析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2019-2024年中国氨氮传感器行业规模情况分析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2019-2024年中国氨氮传感器行业财务能力分析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氨氮传感器行业上下游发展情况分析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氨氮传感器行业上游产业发展分析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氨氮传感器行业下游产业发展分析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中国氨氮传感器行业重点地区发展分析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氨氮传感器行业重点区域市场结构调研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**地区氨氮传感器市场容量分析</w:t>
      </w:r>
      <w:r>
        <w:rPr>
          <w:rFonts w:hint="eastAsia"/>
        </w:rPr>
        <w:br/>
      </w:r>
      <w:r>
        <w:rPr>
          <w:rFonts w:hint="eastAsia"/>
        </w:rPr>
        <w:t>　　第三节 **地区氨氮传感器市场容量分析</w:t>
      </w:r>
      <w:r>
        <w:rPr>
          <w:rFonts w:hint="eastAsia"/>
        </w:rPr>
        <w:br/>
      </w:r>
      <w:r>
        <w:rPr>
          <w:rFonts w:hint="eastAsia"/>
        </w:rPr>
        <w:t>　　第四节 **地区氨氮传感器市场容量分析</w:t>
      </w:r>
      <w:r>
        <w:rPr>
          <w:rFonts w:hint="eastAsia"/>
        </w:rPr>
        <w:br/>
      </w:r>
      <w:r>
        <w:rPr>
          <w:rFonts w:hint="eastAsia"/>
        </w:rPr>
        <w:t>　　第五节 **地区氨氮传感器市场容量分析</w:t>
      </w:r>
      <w:r>
        <w:rPr>
          <w:rFonts w:hint="eastAsia"/>
        </w:rPr>
        <w:br/>
      </w:r>
      <w:r>
        <w:rPr>
          <w:rFonts w:hint="eastAsia"/>
        </w:rPr>
        <w:t>　　第六节 **地区氨氮传感器市场容量分析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氨氮传感器行业重点企业竞争力分析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三、企业氨氮传感器经营状况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三、企业氨氮传感器经营状况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三、企业氨氮传感器经营状况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三、企业氨氮传感器经营状况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三、企业氨氮传感器经营状况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三、企业氨氮传感器经营状况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氨氮传感器行业企业经营策略研究分析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氨氮传感器企业多样化经营策略分析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一、氨氮传感器企业多样化经营情况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二、现行氨氮传感器行业多样化经营的方向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大型氨氮传感器企业集团未来发展策略分析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对中小氨氮传感器企业生产经营的建议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氨氮传感器行业前景及投资风险预警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2025年氨氮传感器市场前景分析</w:t>
      </w:r>
      <w:r>
        <w:rPr>
          <w:rFonts w:hint="eastAsia"/>
        </w:rPr>
        <w:br/>
      </w:r>
      <w:r>
        <w:rPr>
          <w:rFonts w:hint="eastAsia"/>
        </w:rPr>
        <w:t>　　第二节 2025年氨氮传感器行业发展趋势预测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影响氨氮传感器行业发展的主要因素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一、2025年影响氨氮传感器行业运行的有利因素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二、2025年影响氨氮传感器行业运行的稳定因素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三、2025年影响氨氮传感器行业运行的不利因素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四、2025年中国氨氮传感器行业发展面临的挑战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五、2025年中国氨氮传感器行业发展面临的机遇</w:t>
      </w:r>
      <w:r>
        <w:rPr>
          <w:rFonts w:hint="eastAsia"/>
        </w:rPr>
        <w:br/>
      </w:r>
      <w:r>
        <w:rPr>
          <w:rFonts w:hint="eastAsia"/>
        </w:rPr>
        <w:t>　　第四节 氨氮传感器行业投资风险预警</w:t>
      </w:r>
      <w:r>
        <w:rPr>
          <w:rFonts w:hint="eastAsia"/>
        </w:rPr>
        <w:br/>
      </w:r>
      <w:r>
        <w:rPr>
          <w:rFonts w:hint="eastAsia"/>
        </w:rPr>
        <w:t>　　　　一、氨氮传感器行业市场风险预测</w:t>
      </w:r>
      <w:r>
        <w:rPr>
          <w:rFonts w:hint="eastAsia"/>
        </w:rPr>
        <w:br/>
      </w:r>
      <w:r>
        <w:rPr>
          <w:rFonts w:hint="eastAsia"/>
        </w:rPr>
        <w:t>　　　　二、氨氮传感器行业政策风险预测</w:t>
      </w:r>
      <w:r>
        <w:rPr>
          <w:rFonts w:hint="eastAsia"/>
        </w:rPr>
        <w:br/>
      </w:r>
      <w:r>
        <w:rPr>
          <w:rFonts w:hint="eastAsia"/>
        </w:rPr>
        <w:t>　　　　三、氨氮传感器行业经营风险预测</w:t>
      </w:r>
      <w:r>
        <w:rPr>
          <w:rFonts w:hint="eastAsia"/>
        </w:rPr>
        <w:br/>
      </w:r>
      <w:r>
        <w:rPr>
          <w:rFonts w:hint="eastAsia"/>
        </w:rPr>
        <w:t>　　　　四、氨氮传感器行业技术风险预测</w:t>
      </w:r>
      <w:r>
        <w:rPr>
          <w:rFonts w:hint="eastAsia"/>
        </w:rPr>
        <w:br/>
      </w:r>
      <w:r>
        <w:rPr>
          <w:rFonts w:hint="eastAsia"/>
        </w:rPr>
        <w:t>　　　　五、氨氮传感器行业竞争风险预测</w:t>
      </w:r>
      <w:r>
        <w:rPr>
          <w:rFonts w:hint="eastAsia"/>
        </w:rPr>
        <w:br/>
      </w:r>
      <w:r>
        <w:rPr>
          <w:rFonts w:hint="eastAsia"/>
        </w:rPr>
        <w:t>　　　　六、氨氮传感器行业其他风险预测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氨氮传感器投资建议</w:t>
      </w:r>
      <w:r>
        <w:rPr>
          <w:rFonts w:hint="eastAsia"/>
        </w:rPr>
        <w:br/>
      </w:r>
      <w:r>
        <w:rPr>
          <w:rFonts w:hint="eastAsia"/>
        </w:rPr>
        <w:t>　　第一节 氨氮传感器行业投资环境分析</w:t>
      </w:r>
      <w:r>
        <w:rPr>
          <w:rFonts w:hint="eastAsia"/>
        </w:rPr>
        <w:br/>
      </w:r>
      <w:r>
        <w:rPr>
          <w:rFonts w:hint="eastAsia"/>
        </w:rPr>
        <w:t>　　第二节 氨氮传感器行业投资进入壁垒分析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2019-2024年中国氨氮传感器市场规模及增长情况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2019-2024年中国氨氮传感器行业产能及增长趋势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2025-2031年中国氨氮传感器行业产能预测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2019-2024年中国氨氮传感器行业产量及增长趋势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2025-2031年中国氨氮传感器行业产量预测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2019-2024年中国氨氮传感器行业市场需求及增长情况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2025-2031年中国氨氮传感器行业市场需求预测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2019-2024年中国氨氮传感器行业利润及增长情况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**地区氨氮传感器市场规模及增长情况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**地区氨氮传感器行业市场需求情况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**地区氨氮传感器市场规模及增长情况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**地区氨氮传感器行业市场需求情况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2019-2024年中国氨氮传感器行业进口量及增速统计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2019-2024年中国氨氮传感器行业出口量及增速统计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氨氮传感器重点企业经营情况分析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2025年氨氮传感器行业壁垒</w:t>
      </w:r>
      <w:r>
        <w:rPr>
          <w:rFonts w:hint="eastAsia"/>
        </w:rPr>
        <w:br/>
      </w:r>
      <w:r>
        <w:rPr>
          <w:rFonts w:hint="eastAsia"/>
        </w:rPr>
        <w:t>　　图表 2025年氨氮传感器市场前景分析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2025-2031年中国氨氮传感器市场需求预测</w:t>
      </w:r>
      <w:r>
        <w:rPr>
          <w:rFonts w:hint="eastAsia"/>
        </w:rPr>
        <w:br/>
      </w:r>
      <w:r>
        <w:rPr>
          <w:rFonts w:hint="eastAsia"/>
        </w:rPr>
        <w:t>　　图表 2025年氨氮传感器发展趋势预测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73fbafcb39427d" w:history="1">
        <w:r>
          <w:rPr>
            <w:rStyle w:val="Hyperlink"/>
          </w:rPr>
          <w:t>2025-2031年中国氨氮传感器市场现状调研与前景趋势分析报告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3571616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73fbafcb39427d" w:history="1">
        <w:r>
          <w:rPr>
            <w:rStyle w:val="Hyperlink"/>
          </w:rPr>
          <w:t>https://www.20087.com/6/61/AnDanChuanGanQiHangYeQuShi.html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热点：亚硝酸盐传感器、NH3-N-01型氨氮传感器、cod传感器、氨氮传感器探头、氨氮在线监测仪原理、氨氮传感器介绍、氨氮在线分析仪说明书、氨氮传感器 在线、氨氮传感器可以测量泥水混合物吗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3e1e491e58447d" w:history="1">
      <w:r>
        <w:rPr>
          <w:rStyle w:val="Hyperlink"/>
        </w:rPr>
        <w:t>2025-2031年中国氨氮传感器市场现状调研与前景趋势分析报告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1/AnDanChuanGanQiHangYeQuShi.html" TargetMode="External" Id="Rfb73fbafcb3942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1/AnDanChuanGanQiHangYeQuShi.html" TargetMode="External" Id="R0f3e1e491e5844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2024-12-24T03:02:00Z</dcterms:created>
  <dcterms:modified xsi:type="dcterms:W3CDTF">2024-12-24T04:02:00Z</dcterms:modified>
  <dc:subject>2025-2031年中国氨氮传感器市场现状调研与前景趋势分析报告</dc:subject>
  <dc:title>2025-2031年中国氨氮传感器市场现状调研与前景趋势分析报告</dc:title>
  <cp:keywords>2025-2031年中国氨氮传感器市场现状调研与前景趋势分析报告</cp:keywords>
  <dc:description>2025-2031年中国氨氮传感器市场现状调研与前景趋势分析报告</dc:description>
</cp:coreProperties>
</file>