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6eceb1734be0" w:history="1">
              <w:r>
                <w:rPr>
                  <w:rStyle w:val="Hyperlink"/>
                </w:rPr>
                <w:t>2024-2030年中国氮化硅轴承行业现状与市场前景预测报告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6eceb1734be0" w:history="1">
              <w:r>
                <w:rPr>
                  <w:rStyle w:val="Hyperlink"/>
                </w:rPr>
                <w:t>2024-2030年中国氮化硅轴承行业现状与市场前景预测报告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d6eceb1734be0" w:history="1">
                <w:r>
                  <w:rPr>
                    <w:rStyle w:val="Hyperlink"/>
                  </w:rPr>
                  <w:t>https://www.20087.com/6/71/DanHuaGuiZhouChengHangYeQianJingFenXi.html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轴承以其优越的耐高温、耐磨、抗腐蚀性能，在航空、汽车、精密机械等高端制造领域得到广泛应用。随着制造业对部件性能要求的不断提升，氮化硅轴承的精密加工技术和表面处理技术不断进步，以满足极端工况下的使用需求。</w:t>
      </w:r>
      <w:r>
        <w:rPr>
          <w:rFonts w:hint="eastAsia"/>
        </w:rPr>
        <w:br/>
      </w:r>
      <w:r>
        <w:rPr>
          <w:rFonts w:hint="eastAsia"/>
        </w:rPr>
        <w:t>　　未来氮化硅轴承的发展将侧重于新材料研发与制造工艺的创新。探索新型氮化硅复合材料，如添加特定元素增强其力学性能和热稳定性，将是研发热点。同时，采用先进制造技术，如增材制造（3D打印），将实现复杂结构轴承的直接制造，降低加工成本，提升效率。此外，智能监测技术的集成，如内置传感器监测轴承运行状态，将提高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6eceb1734be0" w:history="1">
        <w:r>
          <w:rPr>
            <w:rStyle w:val="Hyperlink"/>
          </w:rPr>
          <w:t>2024-2030年中国氮化硅轴承行业现状与市场前景预测报告</w:t>
        </w:r>
      </w:hyperlink>
      <w:r>
        <w:rPr>
          <w:rFonts w:hint="eastAsia"/>
        </w:rPr>
        <w:t>》基于多年氮化硅轴承行业研究积累，结合氮化硅轴承行业市场现状，通过资深研究团队对氮化硅轴承市场资讯的系统整理与分析，依托权威数据资源及长期市场监测数据库，对氮化硅轴承行业进行了全面调研。报告详细分析了氮化硅轴承市场规模、市场前景、技术现状及未来发展方向，重点评估了氮化硅轴承行业内企业的竞争格局及经营表现，并通过SWOT分析揭示了氮化硅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5d6eceb1734be0" w:history="1">
        <w:r>
          <w:rPr>
            <w:rStyle w:val="Hyperlink"/>
          </w:rPr>
          <w:t>2024-2030年中国氮化硅轴承行业现状与市场前景预测报告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》为投资者提供了准确的市场现状分析及前景预判，帮助挖掘行业投资价值，并提出投资策略与营销策略建议，是把握氮化硅轴承行业动态、优化决策的重要工具。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氮化硅轴承行业定义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氮化硅轴承主要应用领域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全球氮化硅轴承行业经济环境分析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全球氮化硅轴承市场总体情况分析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一、全球氮化硅轴承行业的发展特点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二、全球氮化硅轴承市场结构</w:t>
      </w:r>
      <w:r>
        <w:rPr>
          <w:rFonts w:hint="eastAsia"/>
        </w:rPr>
        <w:br/>
      </w:r>
      <w:r>
        <w:rPr>
          <w:rFonts w:hint="eastAsia"/>
        </w:rPr>
        <w:t>　　　　三、全球氮化硅轴承行业竞争格局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全球主要国家（地区）氮化硅轴承市场分析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2024-2030年全球氮化硅轴承行业发展趋势预测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氮化硅轴承行业发展环境分析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氮化硅轴承行业相关政策、法规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2023年中国氮化硅轴承市场现状</w:t>
      </w:r>
      <w:r>
        <w:rPr>
          <w:rFonts w:hint="eastAsia"/>
        </w:rPr>
        <w:br/>
      </w:r>
      <w:r>
        <w:rPr>
          <w:rFonts w:hint="eastAsia"/>
        </w:rPr>
        <w:t>　　第二节 中国氮化硅轴承行业产量情况分析及预测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一、氮化硅轴承总体产能规模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、2018-2023年中国氮化硅轴承产量统计</w:t>
      </w:r>
      <w:r>
        <w:rPr>
          <w:rFonts w:hint="eastAsia"/>
        </w:rPr>
        <w:br/>
      </w:r>
      <w:r>
        <w:rPr>
          <w:rFonts w:hint="eastAsia"/>
        </w:rPr>
        <w:t>　　　　三、氮化硅轴承生产区域分布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四、2024-2030年中国氮化硅轴承产量预测</w:t>
      </w:r>
      <w:r>
        <w:rPr>
          <w:rFonts w:hint="eastAsia"/>
        </w:rPr>
        <w:br/>
      </w:r>
      <w:r>
        <w:rPr>
          <w:rFonts w:hint="eastAsia"/>
        </w:rPr>
        <w:t>　　第三节 中国氮化硅轴承市场需求分析及预测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二、2018-2023年中国氮化硅轴承市场需求统计</w:t>
      </w:r>
      <w:r>
        <w:rPr>
          <w:rFonts w:hint="eastAsia"/>
        </w:rPr>
        <w:br/>
      </w:r>
      <w:r>
        <w:rPr>
          <w:rFonts w:hint="eastAsia"/>
        </w:rPr>
        <w:t>　　　　三、氮化硅轴承市场饱和度</w:t>
      </w:r>
      <w:r>
        <w:rPr>
          <w:rFonts w:hint="eastAsia"/>
        </w:rPr>
        <w:br/>
      </w:r>
      <w:r>
        <w:rPr>
          <w:rFonts w:hint="eastAsia"/>
        </w:rPr>
        <w:t>　　　　四、影响氮化硅轴承市场需求的因素</w:t>
      </w:r>
      <w:r>
        <w:rPr>
          <w:rFonts w:hint="eastAsia"/>
        </w:rPr>
        <w:br/>
      </w:r>
      <w:r>
        <w:rPr>
          <w:rFonts w:hint="eastAsia"/>
        </w:rPr>
        <w:t>　　　　五、氮化硅轴承市场潜力分析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六、2024-2030年中国氮化硅轴承市场需求预测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一、2018-2023年氮化硅轴承进口量及增速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三、2024-2030年氮化硅轴承进口量及增速预测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一、2018-2023年氮化硅轴承出口量及增速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三、2024-2030年氮化硅轴承出口量及增速预测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一、中国氮化硅轴承行业区域市场分布情况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六、**地区氮化硅轴承行业市场需求规模情况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中国氮化硅轴承细分行业调研</w:t>
      </w:r>
      <w:r>
        <w:rPr>
          <w:rFonts w:hint="eastAsia"/>
        </w:rPr>
        <w:br/>
      </w:r>
      <w:r>
        <w:rPr>
          <w:rFonts w:hint="eastAsia"/>
        </w:rPr>
        <w:t>　　第一节 主要氮化硅轴承细分行业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氮化硅轴承企业营销策略分析及建议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氮化硅轴承企业营销策略分析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一、氮化硅轴承企业营销策略</w:t>
      </w:r>
      <w:r>
        <w:rPr>
          <w:rFonts w:hint="eastAsia"/>
        </w:rPr>
        <w:br/>
      </w:r>
      <w:r>
        <w:rPr>
          <w:rFonts w:hint="eastAsia"/>
        </w:rPr>
        <w:t>　　　　二、氮化硅轴承企业经验借鉴</w:t>
      </w:r>
      <w:r>
        <w:rPr>
          <w:rFonts w:hint="eastAsia"/>
        </w:rPr>
        <w:br/>
      </w:r>
      <w:r>
        <w:rPr>
          <w:rFonts w:hint="eastAsia"/>
        </w:rPr>
        <w:t>　　第三节 氮化硅轴承企业营销模式演化与创新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氮化硅轴承企业经营发展分析及建议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一、氮化硅轴承企业存在的问题</w:t>
      </w:r>
      <w:r>
        <w:rPr>
          <w:rFonts w:hint="eastAsia"/>
        </w:rPr>
        <w:br/>
      </w:r>
      <w:r>
        <w:rPr>
          <w:rFonts w:hint="eastAsia"/>
        </w:rPr>
        <w:t>　　　　二、氮化硅轴承企业应对的策略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2024年氮化硅轴承市场前景分析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2024年氮化硅轴承行业发展趋势预测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影响氮化硅轴承行业发展的主要因素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一、2024年影响氮化硅轴承行业运行的有利因素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二、2024年影响氮化硅轴承行业运行的稳定因素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三、2024年影响氮化硅轴承行业运行的不利因素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四、2024年我国氮化硅轴承行业发展面临的挑战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五、2024年我国氮化硅轴承行业发展面临的机遇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专家对氮化硅轴承行业投资风险预警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一、2024-2030年氮化硅轴承行业市场风险及控制策略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二、2024-2030年氮化硅轴承行业政策风险及控制策略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三、2024-2030年氮化硅轴承行业经营风险及控制策略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四、2024-2030年氮化硅轴承同业竞争风险及控制策略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五、2024-2030年氮化硅轴承行业其他风险及控制策略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氮化硅轴承行业投资战略研究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氮化硅轴承行业发展战略研究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对我国氮化硅轴承品牌的战略思考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一、氮化硅轴承品牌的重要性</w:t>
      </w:r>
      <w:r>
        <w:rPr>
          <w:rFonts w:hint="eastAsia"/>
        </w:rPr>
        <w:br/>
      </w:r>
      <w:r>
        <w:rPr>
          <w:rFonts w:hint="eastAsia"/>
        </w:rPr>
        <w:t>　　　　二、氮化硅轴承实施品牌战略的意义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四、我国氮化硅轴承企业的品牌战略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氮化硅轴承经营策略分析</w:t>
      </w:r>
      <w:r>
        <w:rPr>
          <w:rFonts w:hint="eastAsia"/>
        </w:rPr>
        <w:br/>
      </w:r>
      <w:r>
        <w:rPr>
          <w:rFonts w:hint="eastAsia"/>
        </w:rPr>
        <w:t>　　　　一、氮化硅轴承市场细分策略</w:t>
      </w:r>
      <w:r>
        <w:rPr>
          <w:rFonts w:hint="eastAsia"/>
        </w:rPr>
        <w:br/>
      </w:r>
      <w:r>
        <w:rPr>
          <w:rFonts w:hint="eastAsia"/>
        </w:rPr>
        <w:t>　　　　二、氮化硅轴承市场创新策略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四、氮化硅轴承新产品差异化战略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氮化硅轴承行业投资战略研究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一、2024-2030年氮化硅轴承行业投资战略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氮化硅轴承行业类别</w:t>
      </w:r>
      <w:r>
        <w:rPr>
          <w:rFonts w:hint="eastAsia"/>
        </w:rPr>
        <w:br/>
      </w:r>
      <w:r>
        <w:rPr>
          <w:rFonts w:hint="eastAsia"/>
        </w:rPr>
        <w:t>　　图表 氮化硅轴承行业产业链调研</w:t>
      </w:r>
      <w:r>
        <w:rPr>
          <w:rFonts w:hint="eastAsia"/>
        </w:rPr>
        <w:br/>
      </w:r>
      <w:r>
        <w:rPr>
          <w:rFonts w:hint="eastAsia"/>
        </w:rPr>
        <w:t>　　图表 氮化硅轴承行业现状</w:t>
      </w:r>
      <w:r>
        <w:rPr>
          <w:rFonts w:hint="eastAsia"/>
        </w:rPr>
        <w:br/>
      </w:r>
      <w:r>
        <w:rPr>
          <w:rFonts w:hint="eastAsia"/>
        </w:rPr>
        <w:t>　　图表 氮化硅轴承行业标准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2023年中国氮化硅轴承行业产能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2018-2023年中国氮化硅轴承行业产量统计</w:t>
      </w:r>
      <w:r>
        <w:rPr>
          <w:rFonts w:hint="eastAsia"/>
        </w:rPr>
        <w:br/>
      </w:r>
      <w:r>
        <w:rPr>
          <w:rFonts w:hint="eastAsia"/>
        </w:rPr>
        <w:t>　　图表 氮化硅轴承行业动态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2018-2023年中国氮化硅轴承市场需求量</w:t>
      </w:r>
      <w:r>
        <w:rPr>
          <w:rFonts w:hint="eastAsia"/>
        </w:rPr>
        <w:br/>
      </w:r>
      <w:r>
        <w:rPr>
          <w:rFonts w:hint="eastAsia"/>
        </w:rPr>
        <w:t>　　图表 2023年中国氮化硅轴承行业需求区域调研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2018-2023年中国氮化硅轴承行情</w:t>
      </w:r>
      <w:r>
        <w:rPr>
          <w:rFonts w:hint="eastAsia"/>
        </w:rPr>
        <w:br/>
      </w:r>
      <w:r>
        <w:rPr>
          <w:rFonts w:hint="eastAsia"/>
        </w:rPr>
        <w:t>　　图表 2018-2023年中国氮化硅轴承价格走势图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2018-2023年中国氮化硅轴承进口统计</w:t>
      </w:r>
      <w:r>
        <w:rPr>
          <w:rFonts w:hint="eastAsia"/>
        </w:rPr>
        <w:br/>
      </w:r>
      <w:r>
        <w:rPr>
          <w:rFonts w:hint="eastAsia"/>
        </w:rPr>
        <w:t>　　图表 2018-2023年中国氮化硅轴承出口统计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**地区氮化硅轴承市场规模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**地区氮化硅轴承市场调研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**地区氮化硅轴承市场规模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**地区氮化硅轴承市场调研</w:t>
      </w:r>
      <w:r>
        <w:rPr>
          <w:rFonts w:hint="eastAsia"/>
        </w:rPr>
        <w:br/>
      </w:r>
      <w:r>
        <w:rPr>
          <w:rFonts w:hint="eastAsia"/>
        </w:rPr>
        <w:t>　　图表 **地区氮化硅轴承行业市场需求分析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氮化硅轴承行业竞争对手分析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2024-2030年中国氮化硅轴承市场需求预测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2024-2030年中国氮化硅轴承行业市场规模预测</w:t>
      </w:r>
      <w:r>
        <w:rPr>
          <w:rFonts w:hint="eastAsia"/>
        </w:rPr>
        <w:br/>
      </w:r>
      <w:r>
        <w:rPr>
          <w:rFonts w:hint="eastAsia"/>
        </w:rPr>
        <w:t>　　图表 氮化硅轴承行业准入条件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2024-2030年中国氮化硅轴承市场前景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2024-2030年中国氮化硅轴承行业发展趋势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6eceb1734be0" w:history="1">
        <w:r>
          <w:rPr>
            <w:rStyle w:val="Hyperlink"/>
          </w:rPr>
          <w:t>2024-2030年中国氮化硅轴承行业现状与市场前景预测报告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d6eceb1734be0" w:history="1">
        <w:r>
          <w:rPr>
            <w:rStyle w:val="Hyperlink"/>
          </w:rPr>
          <w:t>https://www.20087.com/6/71/DanHuaGuiZhouChengHangYeQianJingFenXi.html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热点：高硫合金轴承、氮化硅轴承缺点、耐高温轴承、氮化硅轴承厂家、氮化硅与碳化硅的区别、氮化硅轴承失效原因、轴承尺寸表、氮化硅轴承优点、碳化硅结合氮化硅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05fd91114877" w:history="1">
      <w:r>
        <w:rPr>
          <w:rStyle w:val="Hyperlink"/>
        </w:rPr>
        <w:t>2024-2030年中国氮化硅轴承行业现状与市场前景预测报告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nHuaGuiZhouChengHangYeQianJingFenXi.html" TargetMode="External" Id="R295d6eceb17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nHuaGuiZhouChengHangYeQianJingFenXi.html" TargetMode="External" Id="R148a05fd911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2023-12-28T06:15:23Z</dcterms:created>
  <dcterms:modified xsi:type="dcterms:W3CDTF">2023-12-28T07:15:23Z</dcterms:modified>
  <dc:subject>2024-2030年中国氮化硅轴承行业现状与市场前景预测报告</dc:subject>
  <dc:title>2024-2030年中国氮化硅轴承行业现状与市场前景预测报告</dc:title>
  <cp:keywords>2024-2030年中国氮化硅轴承行业现状与市场前景预测报告</cp:keywords>
  <dc:description>2024-2030年中国氮化硅轴承行业现状与市场前景预测报告</dc:description>
</cp:coreProperties>
</file>