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b174e9f4b4933" w:history="1">
              <w:r>
                <w:rPr>
                  <w:rStyle w:val="Hyperlink"/>
                </w:rPr>
                <w:t>中国汽车摇窗电机市场研究与前景趋势分析报告（2024-2030年）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b174e9f4b4933" w:history="1">
              <w:r>
                <w:rPr>
                  <w:rStyle w:val="Hyperlink"/>
                </w:rPr>
                <w:t>中国汽车摇窗电机市场研究与前景趋势分析报告（2024-2030年）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b174e9f4b4933" w:history="1">
                <w:r>
                  <w:rPr>
                    <w:rStyle w:val="Hyperlink"/>
                  </w:rPr>
                  <w:t>https://www.20087.com/6/51/QiCheYaoChuangDianJiShiChangXianZhuangHeQianJing.html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摇窗电机是汽车门窗自动化的重要组成部分，通过直流电机驱动实现窗户的升降。目前，该类产品追求低噪音、高可靠性和节能高效，普遍采用无刷电机和智能控制单元，以实现平滑的运动控制和故障诊断功能。随着电动汽车的普及，对电机的轻量化和高效能要求进一步提高。</w:t>
      </w:r>
      <w:r>
        <w:rPr>
          <w:rFonts w:hint="eastAsia"/>
        </w:rPr>
        <w:br/>
      </w:r>
      <w:r>
        <w:rPr>
          <w:rFonts w:hint="eastAsia"/>
        </w:rPr>
        <w:t>　　未来，汽车摇窗电机将更加注重与车辆总线系统的集成，实现智能化控制和远程诊断。电机设计将采用更先进的材料和制造工艺，如碳纤维增强塑料外壳，以减轻重量和提升耐用性。同时，随着自动驾驶技术的发展，车窗电机将集成更多传感器，如雨量感应和防夹保护，提升驾驶安全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b174e9f4b4933" w:history="1">
        <w:r>
          <w:rPr>
            <w:rStyle w:val="Hyperlink"/>
          </w:rPr>
          <w:t>中国汽车摇窗电机市场研究与前景趋势分析报告（2024-2030年）</w:t>
        </w:r>
      </w:hyperlink>
      <w:r>
        <w:rPr>
          <w:rFonts w:hint="eastAsia"/>
        </w:rPr>
        <w:t>》通过严谨的内容、翔实的分析、权威的数据和直观的图表，全面解析了汽车摇窗电机行业的市场规模、需求变化、价格波动以及产业链构成。汽车摇窗电机报告深入剖析了当前市场现状，科学预测了未来汽车摇窗电机市场前景与发展趋势，特别关注了汽车摇窗电机细分市场的机会与挑战。同时，对汽车摇窗电机重点企业的竞争地位、品牌影响力和市场集中度进行了全面评估。汽车摇窗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汽车摇窗电机行业界定</w:t>
      </w:r>
      <w:r>
        <w:rPr>
          <w:rFonts w:hint="eastAsia"/>
        </w:rPr>
        <w:br/>
      </w:r>
      <w:r>
        <w:rPr>
          <w:rFonts w:hint="eastAsia"/>
        </w:rPr>
        <w:t>　　第一节 汽车摇窗电机行业定义</w:t>
      </w:r>
      <w:r>
        <w:rPr>
          <w:rFonts w:hint="eastAsia"/>
        </w:rPr>
        <w:br/>
      </w:r>
      <w:r>
        <w:rPr>
          <w:rFonts w:hint="eastAsia"/>
        </w:rPr>
        <w:t>　　第二节 汽车摇窗电机行业特点分析</w:t>
      </w:r>
      <w:r>
        <w:rPr>
          <w:rFonts w:hint="eastAsia"/>
        </w:rPr>
        <w:br/>
      </w:r>
      <w:r>
        <w:rPr>
          <w:rFonts w:hint="eastAsia"/>
        </w:rPr>
        <w:t>　　第三节 汽车摇窗电机行业发展历程</w:t>
      </w:r>
      <w:r>
        <w:rPr>
          <w:rFonts w:hint="eastAsia"/>
        </w:rPr>
        <w:br/>
      </w:r>
      <w:r>
        <w:rPr>
          <w:rFonts w:hint="eastAsia"/>
        </w:rPr>
        <w:t>　　第四节 汽车摇窗电机产业链分析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国外汽车摇窗电机行业发展态势分析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国外汽车摇窗电机行业总体情况</w:t>
      </w:r>
      <w:r>
        <w:rPr>
          <w:rFonts w:hint="eastAsia"/>
        </w:rPr>
        <w:br/>
      </w:r>
      <w:r>
        <w:rPr>
          <w:rFonts w:hint="eastAsia"/>
        </w:rPr>
        <w:t>　　第二节 汽车摇窗电机行业重点国家、地区市场分析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国外汽车摇窗电机行业发展前景预测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中国汽车摇窗电机行业发展环境分析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汽车摇窗电机行业经济环境分析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汽车摇窗电机行业政策环境分析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一、汽车摇窗电机行业相关政策</w:t>
      </w:r>
      <w:r>
        <w:rPr>
          <w:rFonts w:hint="eastAsia"/>
        </w:rPr>
        <w:br/>
      </w:r>
      <w:r>
        <w:rPr>
          <w:rFonts w:hint="eastAsia"/>
        </w:rPr>
        <w:t>　　　　二、汽车摇窗电机行业相关标准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汽车摇窗电机行业技术发展现状及趋势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当前我国汽车摇窗电机技术发展现状</w:t>
      </w:r>
      <w:r>
        <w:rPr>
          <w:rFonts w:hint="eastAsia"/>
        </w:rPr>
        <w:br/>
      </w:r>
      <w:r>
        <w:rPr>
          <w:rFonts w:hint="eastAsia"/>
        </w:rPr>
        <w:t>　　第二节 中外汽车摇窗电机技术差距及产生差距的主要原因分析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提高我国汽车摇窗电机技术的对策</w:t>
      </w:r>
      <w:r>
        <w:rPr>
          <w:rFonts w:hint="eastAsia"/>
        </w:rPr>
        <w:br/>
      </w:r>
      <w:r>
        <w:rPr>
          <w:rFonts w:hint="eastAsia"/>
        </w:rPr>
        <w:t>　　第四节 我国汽车摇窗电机研发、设计发展趋势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中国汽车摇窗电机行业市场供需状况分析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中国汽车摇窗电机行业市场规模情况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中国汽车摇窗电机行业市场需求状况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一、2018-2023年汽车摇窗电机行业市场需求情况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二、汽车摇窗电机行业市场需求特点分析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三、2024-2030年汽车摇窗电机行业市场需求预测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中国汽车摇窗电机行业市场供给状况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一、2018-2023年汽车摇窗电机行业市场供给情况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二、汽车摇窗电机行业市场供给特点分析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三、2024-2030年汽车摇窗电机行业市场供给预测</w:t>
      </w:r>
      <w:r>
        <w:rPr>
          <w:rFonts w:hint="eastAsia"/>
        </w:rPr>
        <w:br/>
      </w:r>
      <w:r>
        <w:rPr>
          <w:rFonts w:hint="eastAsia"/>
        </w:rPr>
        <w:t>　　第四节 汽车摇窗电机行业市场供需平衡状况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中国汽车摇窗电机行业进出口情况分析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汽车摇窗电机行业出口情况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一、2018-2023年汽车摇窗电机行业出口情况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三、2024-2030年汽车摇窗电机行业出口情况预测</w:t>
      </w:r>
      <w:r>
        <w:rPr>
          <w:rFonts w:hint="eastAsia"/>
        </w:rPr>
        <w:br/>
      </w:r>
      <w:r>
        <w:rPr>
          <w:rFonts w:hint="eastAsia"/>
        </w:rPr>
        <w:t>　　第二节 汽车摇窗电机行业进口情况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一、2018-2023年汽车摇窗电机行业进口情况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三、2024-2030年汽车摇窗电机行业进口情况预测</w:t>
      </w:r>
      <w:r>
        <w:rPr>
          <w:rFonts w:hint="eastAsia"/>
        </w:rPr>
        <w:br/>
      </w:r>
      <w:r>
        <w:rPr>
          <w:rFonts w:hint="eastAsia"/>
        </w:rPr>
        <w:t>　　第三节 汽车摇窗电机行业进出口面临的挑战及对策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中国汽车摇窗电机行业产品价格监测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一、汽车摇窗电机市场价格特征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二、当前汽车摇窗电机市场价格评述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三、影响汽车摇窗电机市场价格因素分析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四、未来汽车摇窗电机市场价格走势预测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中国汽车摇窗电机行业重点区域市场分析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汽车摇窗电机行业区域市场分布情况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汽车摇窗电机行业细分市场调研分析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汽车摇窗电机细分产品（一）市场调研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汽车摇窗电机细分产品（二）市场调研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汽车摇窗电机行业上、下游市场分析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汽车摇窗电机行业上游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汽车摇窗电机行业下游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汽车摇窗电机行业重点企业发展调研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汽车摇窗电机重点企业（一）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汽车摇窗电机重点企业（二）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汽车摇窗电机重点企业（三）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汽车摇窗电机重点企业（四）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汽车摇窗电机重点企业（五）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汽车摇窗电机重点企业（六）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汽车摇窗电机行业风险及对策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2024-2030年汽车摇窗电机行业发展环境分析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2024-2030年汽车摇窗电机行业投资特性分析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一、汽车摇窗电机行业进入壁垒</w:t>
      </w:r>
      <w:r>
        <w:rPr>
          <w:rFonts w:hint="eastAsia"/>
        </w:rPr>
        <w:br/>
      </w:r>
      <w:r>
        <w:rPr>
          <w:rFonts w:hint="eastAsia"/>
        </w:rPr>
        <w:t>　　　　二、汽车摇窗电机行业盈利模式</w:t>
      </w:r>
      <w:r>
        <w:rPr>
          <w:rFonts w:hint="eastAsia"/>
        </w:rPr>
        <w:br/>
      </w:r>
      <w:r>
        <w:rPr>
          <w:rFonts w:hint="eastAsia"/>
        </w:rPr>
        <w:t>　　　　三、汽车摇窗电机行业盈利因素</w:t>
      </w:r>
      <w:r>
        <w:rPr>
          <w:rFonts w:hint="eastAsia"/>
        </w:rPr>
        <w:br/>
      </w:r>
      <w:r>
        <w:rPr>
          <w:rFonts w:hint="eastAsia"/>
        </w:rPr>
        <w:t>　　第三节 汽车摇窗电机行业“波特五力模型”分析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2024-2030年汽车摇窗电机行业风险及对策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汽车摇窗电机企业竞争策略分析</w:t>
      </w:r>
      <w:r>
        <w:rPr>
          <w:rFonts w:hint="eastAsia"/>
        </w:rPr>
        <w:br/>
      </w:r>
      <w:r>
        <w:rPr>
          <w:rFonts w:hint="eastAsia"/>
        </w:rPr>
        <w:t>　　第一节 汽车摇窗电机市场竞争策略分析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一、2024-2030年中国汽车摇窗电机市场增长潜力分析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二、2024-2030年中国汽车摇窗电机主要潜力品种分析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三、现有汽车摇窗电机产品竞争策略分析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四、潜力汽车摇窗电机品种竞争策略选择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2024-2030年中国汽车摇窗电机企业竞争策略分析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一、2024-2030年我国汽车摇窗电机市场竞争趋势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二、2024-2030年汽车摇窗电机行业竞争格局展望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三、2024-2030年汽车摇窗电机行业竞争策略分析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四、2024-2030年汽车摇窗电机企业竞争策略分析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2024-2030年中国汽车摇窗电机行业发展趋势分析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一、2024-2030年汽车摇窗电机技术发展趋势分析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二、2024-2030年汽车摇窗电机产品发展趋势分析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三、2024-2030年汽车摇窗电机行业竞争格局展望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2024-2030年中国汽车摇窗电机市场趋势分析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一、2024-2030年汽车摇窗电机发展趋势预测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二、2024-2030年汽车摇窗电机市场前景分析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三、2024-2030年汽车摇窗电机产业政策趋向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2024-2030年汽车摇窗电机行业投资价值评估分析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汽车摇窗电机行业发展建议分析</w:t>
      </w:r>
      <w:r>
        <w:rPr>
          <w:rFonts w:hint="eastAsia"/>
        </w:rPr>
        <w:br/>
      </w:r>
      <w:r>
        <w:rPr>
          <w:rFonts w:hint="eastAsia"/>
        </w:rPr>
        <w:t>　　第一节 汽车摇窗电机行业研究结论及建议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汽车摇窗电机细分行业研究结论及建议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中智-林－汽车摇窗电机行业竞争策略总结及建议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汽车摇窗电机行业历程</w:t>
      </w:r>
      <w:r>
        <w:rPr>
          <w:rFonts w:hint="eastAsia"/>
        </w:rPr>
        <w:br/>
      </w:r>
      <w:r>
        <w:rPr>
          <w:rFonts w:hint="eastAsia"/>
        </w:rPr>
        <w:t>　　图表 汽车摇窗电机行业生命周期</w:t>
      </w:r>
      <w:r>
        <w:rPr>
          <w:rFonts w:hint="eastAsia"/>
        </w:rPr>
        <w:br/>
      </w:r>
      <w:r>
        <w:rPr>
          <w:rFonts w:hint="eastAsia"/>
        </w:rPr>
        <w:t>　　图表 汽车摇窗电机行业产业链分析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2018-2023年中国汽车摇窗电机行业市场规模及增长情况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2018-2023年汽车摇窗电机行业市场容量分析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2018-2023年中国汽车摇窗电机行业产能统计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2018-2023年中国汽车摇窗电机行业产量及增长趋势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2018-2023年中国汽车摇窗电机市场需求量及增速统计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2023年中国汽车摇窗电机行业需求领域分布格局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2018-2023年中国汽车摇窗电机行业销售收入分析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2018-2023年中国汽车摇窗电机行业盈利情况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2018-2023年中国汽车摇窗电机行业利润总额统计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2018-2023年中国汽车摇窗电机进口数量分析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2018-2023年中国汽车摇窗电机进口金额分析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2018-2023年中国汽车摇窗电机出口数量分析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2018-2023年中国汽车摇窗电机出口金额分析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2023年中国汽车摇窗电机进口国家及地区分析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2023年中国汽车摇窗电机出口国家及地区分析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2018-2023年中国汽车摇窗电机行业企业数量情况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2018-2023年中国汽车摇窗电机行业企业平均规模情况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**地区汽车摇窗电机市场规模及增长情况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**地区汽车摇窗电机行业市场需求情况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**地区汽车摇窗电机市场规模及增长情况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**地区汽车摇窗电机行业市场需求情况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**地区汽车摇窗电机市场规模及增长情况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**地区汽车摇窗电机行业市场需求情况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**地区汽车摇窗电机市场规模及增长情况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**地区汽车摇窗电机行业市场需求情况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汽车摇窗电机重点企业（一）基本信息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汽车摇窗电机重点企业（一）经营情况分析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汽车摇窗电机重点企业（一）主要经济指标情况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汽车摇窗电机重点企业（一）盈利能力情况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汽车摇窗电机重点企业（一）偿债能力情况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汽车摇窗电机重点企业（一）运营能力情况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汽车摇窗电机重点企业（一）成长能力情况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汽车摇窗电机重点企业（二）基本信息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汽车摇窗电机重点企业（二）经营情况分析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汽车摇窗电机重点企业（二）主要经济指标情况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汽车摇窗电机重点企业（二）盈利能力情况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汽车摇窗电机重点企业（二）偿债能力情况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汽车摇窗电机重点企业（二）运营能力情况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汽车摇窗电机重点企业（二）成长能力情况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汽车摇窗电机重点企业（三）基本信息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汽车摇窗电机重点企业（三）经营情况分析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汽车摇窗电机重点企业（三）主要经济指标情况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汽车摇窗电机重点企业（三）盈利能力情况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汽车摇窗电机重点企业（三）偿债能力情况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汽车摇窗电机重点企业（三）运营能力情况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汽车摇窗电机重点企业（三）成长能力情况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2024-2030年中国汽车摇窗电机行业产能预测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2024-2030年中国汽车摇窗电机行业产量预测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2024-2030年中国汽车摇窗电机市场需求量预测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2024-2030年中国汽车摇窗电机行业供需平衡预测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2024-2030年中国汽车摇窗电机市场容量预测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2024-2030年中国汽车摇窗电机市场规模预测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2024-2030年中国汽车摇窗电机市场前景分析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2024-2030年中国汽车摇窗电机发展趋势预测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b174e9f4b4933" w:history="1">
        <w:r>
          <w:rPr>
            <w:rStyle w:val="Hyperlink"/>
          </w:rPr>
          <w:t>中国汽车摇窗电机市场研究与前景趋势分析报告（2024-2030年）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b174e9f4b4933" w:history="1">
        <w:r>
          <w:rPr>
            <w:rStyle w:val="Hyperlink"/>
          </w:rPr>
          <w:t>https://www.20087.com/6/51/QiCheYaoChuangDianJiShiChangXianZhuangHeQianJing.html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d2164c60845a9" w:history="1">
      <w:r>
        <w:rPr>
          <w:rStyle w:val="Hyperlink"/>
        </w:rPr>
        <w:t>中国汽车摇窗电机市场研究与前景趋势分析报告（2024-2030年）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QiCheYaoChuangDianJiShiChangXianZhuangHeQianJing.html" TargetMode="External" Id="R224b174e9f4b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QiCheYaoChuangDianJiShiChangXianZhuangHeQianJing.html" TargetMode="External" Id="R27bd2164c608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2024-02-11T07:38:15Z</dcterms:created>
  <dcterms:modified xsi:type="dcterms:W3CDTF">2024-02-11T08:38:15Z</dcterms:modified>
  <dc:subject>中国汽车摇窗电机市场研究与前景趋势分析报告（2024-2030年）</dc:subject>
  <dc:title>中国汽车摇窗电机市场研究与前景趋势分析报告（2024-2030年）</dc:title>
  <cp:keywords>中国汽车摇窗电机市场研究与前景趋势分析报告（2024-2030年）</cp:keywords>
  <dc:description>中国汽车摇窗电机市场研究与前景趋势分析报告（2024-2030年）</dc:description>
</cp:coreProperties>
</file>