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11593e11a4e50" w:history="1">
              <w:r>
                <w:rPr>
                  <w:rStyle w:val="Hyperlink"/>
                </w:rPr>
                <w:t>2025-2031年全球与中国油温机行业调研及发展前景分析报告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11593e11a4e50" w:history="1">
              <w:r>
                <w:rPr>
                  <w:rStyle w:val="Hyperlink"/>
                </w:rPr>
                <w:t>2025-2031年全球与中国油温机行业调研及发展前景分析报告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11593e11a4e50" w:history="1">
                <w:r>
                  <w:rPr>
                    <w:rStyle w:val="Hyperlink"/>
                  </w:rPr>
                  <w:t>https://www.20087.com/6/61/YouWenJiHangYeQianJing.html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温机是一种工业加热和冷却设备，主要用于控制模具、反应釜、机械设备等工业过程中的温度。近年来，随着制造业对生产效率和产品质量要求的提高，油温机的技术不断创新。现代油温机通过采用高精度温度控制器和高效热交换器，实现了对工作介质（油）温度的精确控制，保证了工业过程的稳定性和节能效果。同时，智能化控制系统和远程监控技术的应用，使油温机的操作更加便捷，维护成本降低，适应了现代工厂自动化和信息化的发展趋势。</w:t>
      </w:r>
      <w:r>
        <w:rPr>
          <w:rFonts w:hint="eastAsia"/>
        </w:rPr>
        <w:br/>
      </w:r>
      <w:r>
        <w:rPr>
          <w:rFonts w:hint="eastAsia"/>
        </w:rPr>
        <w:t>　　未来，油温机的发展将更加注重智能化与能效优化。智能化方面，通过集成人工智能算法和物联网技术，实现油温机的自适应温度调节和故障预警，提高设备的智能化水平和运行效率。能效优化方面，研发将侧重于提升热交换效率和降低能耗，如采用新型热传导材料和优化流体动力学设计，减少热损失，提高能源利用率。此外，随着绿色制造和循环经济理念的推广，油温机需要具备更严格的环保标准，如减少冷却水消耗和油品泄漏，实现工业过程的清洁生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11593e11a4e50" w:history="1">
        <w:r>
          <w:rPr>
            <w:rStyle w:val="Hyperlink"/>
          </w:rPr>
          <w:t>2025-2031年全球与中国油温机行业调研及发展前景分析报告</w:t>
        </w:r>
      </w:hyperlink>
      <w:r>
        <w:rPr>
          <w:rFonts w:hint="eastAsia"/>
        </w:rPr>
        <w:t>》依托权威数据资源与长期市场监测，系统分析了油温机行业的市场规模、市场需求及产业链结构，深入探讨了油温机价格变动与细分市场特征。报告科学预测了油温机市场前景及未来发展趋势，重点剖析了行业集中度、竞争格局及重点企业的市场地位，并通过SWOT分析揭示了油温机行业机遇与潜在风险。报告为投资者及业内企业提供了全面的市场洞察与决策参考，助力把握油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油温机市场概述</w:t>
      </w:r>
      <w:r>
        <w:rPr>
          <w:rFonts w:hint="eastAsia"/>
        </w:rPr>
        <w:br/>
      </w:r>
      <w:r>
        <w:rPr>
          <w:rFonts w:hint="eastAsia"/>
        </w:rPr>
        <w:t>　　第一节 油温机产品定义及统计范围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一、不同产品类型油温机增长趋势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从不同应用，油温机主要包括如下几个方面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全球与中国油温机发展现状及趋势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一、全球油温机发展现状及未来趋势（2020-2031年）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二、中国油温机发展现状及未来趋势（2020-2031年）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一、全球油温机产能、产量、产能利用率及发展趋势（2020-2031年）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二、全球油温机产量、表观消费量及发展趋势（2020-2031年）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中国油温机供需现状及2025-2031年预测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一、2020-2025年中国油温机产能、产量、产能利用率及2025-2031年趋势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二、中国油温机产量、表观消费量及发展趋势（2020-2031年）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三、中国油温机产量、市场需求量及发展趋势（2020-2031年）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中国及欧美日等油温机行业政策分析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全球与中国主要厂商油温机产量、产值及竞争分析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全球油温机主要厂商列表（2020-2025年）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三、2025年全球主要生产商油温机收入排名</w:t>
      </w:r>
      <w:r>
        <w:rPr>
          <w:rFonts w:hint="eastAsia"/>
        </w:rPr>
        <w:br/>
      </w:r>
      <w:r>
        <w:rPr>
          <w:rFonts w:hint="eastAsia"/>
        </w:rPr>
        <w:t>　　　　四、全球油温机主要厂商产品价格列表（2020-2025年）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油温机厂商产地分布及商业化日期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全球领先油温机企业SWOT分析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全球主要油温机生产地区分析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全球主要地区油温机市场规模分析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二、全球主要地区油温机产量及市场份额预测（2025-2031年）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四、全球主要地区油温机产值及市场份额预测（2025-2031年）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印度市场油温机产量、产值及增长率（2020-2025年）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全球主要地区油温机消费展望（2025-2031年）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全球主要地区油温机消费量及增长率（2020-2025年）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油温机重点企业（一）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油温机重点企业（二）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油温机重点企业（三）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油温机重点企业（四）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油温机重点企业（五）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油温机重点企业（六）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油温机重点企业（七）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不同类型油温机市场分析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全球不同类型油温机产量（2020-2031年）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二、全球不同类型油温机产量预测（2025-2031年）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全球不同类型油温机产值（2020-2031年）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二、全球不同类型油温机产值预测（2025-2031年）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全球不同类型油温机价格走势（2020-2025年）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不同价格区间油温机市场份额对比（2020-2025年）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中国不同类型油温机产量（2020-2031年）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二、中国不同类型油温机产量预测（2025-2031年）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中国不同类型油温机产值（2020-2031年）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二、中国不同类型油温机产值预测（2025-2031年）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油温机产业链分析</w:t>
      </w:r>
      <w:r>
        <w:rPr>
          <w:rFonts w:hint="eastAsia"/>
        </w:rPr>
        <w:br/>
      </w:r>
      <w:r>
        <w:rPr>
          <w:rFonts w:hint="eastAsia"/>
        </w:rPr>
        <w:t>　　第二节 油温机产业上游供应分析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二、中国不同应用油温机消费量预测（2025-2031年）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中国油温机产量、消费量、进出口分析及未来趋势（2020-2031年）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中国油温机进出口贸易趋势</w:t>
      </w:r>
      <w:r>
        <w:rPr>
          <w:rFonts w:hint="eastAsia"/>
        </w:rPr>
        <w:br/>
      </w:r>
      <w:r>
        <w:rPr>
          <w:rFonts w:hint="eastAsia"/>
        </w:rPr>
        <w:t>　　第三节 中国油温机主要进口来源</w:t>
      </w:r>
      <w:r>
        <w:rPr>
          <w:rFonts w:hint="eastAsia"/>
        </w:rPr>
        <w:br/>
      </w:r>
      <w:r>
        <w:rPr>
          <w:rFonts w:hint="eastAsia"/>
        </w:rPr>
        <w:t>　　第四节 中国油温机主要出口目的地</w:t>
      </w:r>
      <w:r>
        <w:rPr>
          <w:rFonts w:hint="eastAsia"/>
        </w:rPr>
        <w:br/>
      </w:r>
      <w:r>
        <w:rPr>
          <w:rFonts w:hint="eastAsia"/>
        </w:rPr>
        <w:t>　　第五节 中国油温机未来发展的有利因素、不利因素分析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中国油温机主要生产消费地区分布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中国油温机生产地区分布</w:t>
      </w:r>
      <w:r>
        <w:rPr>
          <w:rFonts w:hint="eastAsia"/>
        </w:rPr>
        <w:br/>
      </w:r>
      <w:r>
        <w:rPr>
          <w:rFonts w:hint="eastAsia"/>
        </w:rPr>
        <w:t>　　第二节 中国油温机消费地区分布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影响中国油温机供需的主要因素分析</w:t>
      </w:r>
      <w:r>
        <w:rPr>
          <w:rFonts w:hint="eastAsia"/>
        </w:rPr>
        <w:br/>
      </w:r>
      <w:r>
        <w:rPr>
          <w:rFonts w:hint="eastAsia"/>
        </w:rPr>
        <w:t>　　第一节 油温机技术及相关行业技术发展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油温机进出口贸易现状及趋势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油温机下游行业需求变化因素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油温机行业、产品及技术发展趋势（2025-2031年）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油温机行业及市场环境发展趋势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油温机产品及技术发展趋势</w:t>
      </w:r>
      <w:r>
        <w:rPr>
          <w:rFonts w:hint="eastAsia"/>
        </w:rPr>
        <w:br/>
      </w:r>
      <w:r>
        <w:rPr>
          <w:rFonts w:hint="eastAsia"/>
        </w:rPr>
        <w:t>　　第三节 油温机产品价格走势</w:t>
      </w:r>
      <w:r>
        <w:rPr>
          <w:rFonts w:hint="eastAsia"/>
        </w:rPr>
        <w:br/>
      </w:r>
      <w:r>
        <w:rPr>
          <w:rFonts w:hint="eastAsia"/>
        </w:rPr>
        <w:t>　　第四节 油温机市场消费形态、消费者偏好（2025-2031年）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国内油温机销售渠道</w:t>
      </w:r>
      <w:r>
        <w:rPr>
          <w:rFonts w:hint="eastAsia"/>
        </w:rPr>
        <w:br/>
      </w:r>
      <w:r>
        <w:rPr>
          <w:rFonts w:hint="eastAsia"/>
        </w:rPr>
        <w:t>　　第二节 海外市场油温机销售渠道</w:t>
      </w:r>
      <w:r>
        <w:rPr>
          <w:rFonts w:hint="eastAsia"/>
        </w:rPr>
        <w:br/>
      </w:r>
      <w:r>
        <w:rPr>
          <w:rFonts w:hint="eastAsia"/>
        </w:rPr>
        <w:t>　　第三节 油温机销售/营销策略建议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不同种类油温机增长趋势</w:t>
      </w:r>
      <w:r>
        <w:rPr>
          <w:rFonts w:hint="eastAsia"/>
        </w:rPr>
        <w:br/>
      </w:r>
      <w:r>
        <w:rPr>
          <w:rFonts w:hint="eastAsia"/>
        </w:rPr>
        <w:t>　　表 按不同应用，油温机主要包括如下几个方面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不同应用油温机消费量增长趋势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中国及欧美日等地区油温机相关政策分析</w:t>
      </w:r>
      <w:r>
        <w:rPr>
          <w:rFonts w:hint="eastAsia"/>
        </w:rPr>
        <w:br/>
      </w:r>
      <w:r>
        <w:rPr>
          <w:rFonts w:hint="eastAsia"/>
        </w:rPr>
        <w:t>　　表 全球油温机主要厂商产量列表（2020-2025年）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2025年全球主要生产商油温机收入排名</w:t>
      </w:r>
      <w:r>
        <w:rPr>
          <w:rFonts w:hint="eastAsia"/>
        </w:rPr>
        <w:br/>
      </w:r>
      <w:r>
        <w:rPr>
          <w:rFonts w:hint="eastAsia"/>
        </w:rPr>
        <w:t>　　表 全球油温机主要厂商产品价格列表（2020-2025年）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中国油温机主要厂商产品价格列表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中国油温机主要厂商产值市场份额列表（2020-2025年）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全球主要油温机企业采访及观点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全球主要地区油温机产值对比</w:t>
      </w:r>
      <w:r>
        <w:rPr>
          <w:rFonts w:hint="eastAsia"/>
        </w:rPr>
        <w:br/>
      </w:r>
      <w:r>
        <w:rPr>
          <w:rFonts w:hint="eastAsia"/>
        </w:rPr>
        <w:t>　　表 全球主要地区油温机产量市场份额列表（2020-2025年）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全球主要地区油温机产量列表（2020-2025年）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全球主要地区油温机产量份额（2020-2025年）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全球主要地区油温机产值列表（2020-2025年）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全球主要地区油温机产值份额列表（2020-2025年）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全球主要地区油温机消费量列表（2020-2025年）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全球主要地区油温机消费量市场份额列表（2020-2025年）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全球不同产品类型油温机产量（2020-2025年）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全球不同产品类型油温机产量市场份额（2020-2025年）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全球不同产品类型油温机产量预测（2025-2031年）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全球不同产品类型油温机产量市场份额预测（2025-2031年）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全球不同类型油温机产值（2020-2025年）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全球不同类型油温机产值市场份额（2020-2025年）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全球不同类型油温机产值预测（2025-2031年）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全球不同类型油温机产值市场份额预测（2025-2031年）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全球不同价格区间油温机市场份额对比（2020-2025年）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中国不同产品类型油温机产量（2020-2025年）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中国不同产品类型油温机产量市场份额（2020-2025年）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中国不同产品类型油温机产量预测（2025-2031年）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中国不同产品类型油温机产量市场份额预测（2025-2031年）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中国不同产品类型油温机产值（2020-2025年）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中国不同产品类型油温机产值市场份额（2020-2025年）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中国不同产品类型油温机产值预测（2025-2031年）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中国不同产品类型油温机产值市场份额预测（2025-2031年）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全球不同应用油温机消费量（2020-2025年）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全球不同应用油温机消费量预测（2025-2031年）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中国不同应用油温机消费量（2020-2025年）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中国不同应用油温机消费量预测（2025-2031年）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中国油温机产量、消费量、进出口（2020-2025年）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中国油温机产量、消费量、进出口预测（2025-2031年）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中国市场油温机进出口贸易趋势</w:t>
      </w:r>
      <w:r>
        <w:rPr>
          <w:rFonts w:hint="eastAsia"/>
        </w:rPr>
        <w:br/>
      </w:r>
      <w:r>
        <w:rPr>
          <w:rFonts w:hint="eastAsia"/>
        </w:rPr>
        <w:t>　　表 中国市场油温机主要进口来源</w:t>
      </w:r>
      <w:r>
        <w:rPr>
          <w:rFonts w:hint="eastAsia"/>
        </w:rPr>
        <w:br/>
      </w:r>
      <w:r>
        <w:rPr>
          <w:rFonts w:hint="eastAsia"/>
        </w:rPr>
        <w:t>　　表 中国市场油温机主要出口目的地</w:t>
      </w:r>
      <w:r>
        <w:rPr>
          <w:rFonts w:hint="eastAsia"/>
        </w:rPr>
        <w:br/>
      </w:r>
      <w:r>
        <w:rPr>
          <w:rFonts w:hint="eastAsia"/>
        </w:rPr>
        <w:t>　　表 中国油温机市场未来发展的有利因素、不利因素分析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中国油温机生产地区分布</w:t>
      </w:r>
      <w:r>
        <w:rPr>
          <w:rFonts w:hint="eastAsia"/>
        </w:rPr>
        <w:br/>
      </w:r>
      <w:r>
        <w:rPr>
          <w:rFonts w:hint="eastAsia"/>
        </w:rPr>
        <w:t>　　表 中国油温机消费地区分布</w:t>
      </w:r>
      <w:r>
        <w:rPr>
          <w:rFonts w:hint="eastAsia"/>
        </w:rPr>
        <w:br/>
      </w:r>
      <w:r>
        <w:rPr>
          <w:rFonts w:hint="eastAsia"/>
        </w:rPr>
        <w:t>　　表 油温机行业及市场环境发展趋势</w:t>
      </w:r>
      <w:r>
        <w:rPr>
          <w:rFonts w:hint="eastAsia"/>
        </w:rPr>
        <w:br/>
      </w:r>
      <w:r>
        <w:rPr>
          <w:rFonts w:hint="eastAsia"/>
        </w:rPr>
        <w:t>　　表 油温机产品及技术发展趋势</w:t>
      </w:r>
      <w:r>
        <w:rPr>
          <w:rFonts w:hint="eastAsia"/>
        </w:rPr>
        <w:br/>
      </w:r>
      <w:r>
        <w:rPr>
          <w:rFonts w:hint="eastAsia"/>
        </w:rPr>
        <w:t>　　表 国内油温机主要销售模式及销售渠道趋势（2020-2025年）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欧美日等地区油温机主要销售模式及销售渠道趋势（2020-2025年）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油温机产品图片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2025年全球不同产品类型油温机产量市场份额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中国油温机产量及发展趋势（2020-2025年）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中国油温机产值及未来发展趋势（2020-2025年）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全球油温机产能、产量、产能利用率及发展趋势（2020-2031年）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全球油温机产量、市场需求量及发展趋势（2020-2031年）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中国油温机产能、产量、产能利用率及发展趋势（2020-2031年）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中国油温机产量、市场需求量及发展趋势（2020-2031年）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2025年全球前五及前十大生产商油温机市场份额</w:t>
      </w:r>
      <w:r>
        <w:rPr>
          <w:rFonts w:hint="eastAsia"/>
        </w:rPr>
        <w:br/>
      </w:r>
      <w:r>
        <w:rPr>
          <w:rFonts w:hint="eastAsia"/>
        </w:rPr>
        <w:t>　　图 全球油温机第一梯队、第二梯队和第三梯队生产商（品牌）及市场份额（2020-2025年）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油温机全球领先企业SWOT分析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全球主要地区油温机消费量市场份额对比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印度市场油温机产值及增长率（2020-2025年）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印度市场油温机消费量、增长率及发展预测（2020-2031年）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油温机产业链分析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油温机产品价格走势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11593e11a4e50" w:history="1">
        <w:r>
          <w:rPr>
            <w:rStyle w:val="Hyperlink"/>
          </w:rPr>
          <w:t>2025-2031年全球与中国油温机行业调研及发展前景分析报告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11593e11a4e50" w:history="1">
        <w:r>
          <w:rPr>
            <w:rStyle w:val="Hyperlink"/>
          </w:rPr>
          <w:t>https://www.20087.com/6/61/YouWenJiHangYeQianJing.html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热点：油温机和水温机区别、油温机加什么油、油式模温机工作原理图、油温机泵浦过载怎么解决、油温机用什么油、油温机温度过高怎么办?、小型油温机、油温机和水温机区别、油循环式模温机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10a4becca4a42" w:history="1">
      <w:r>
        <w:rPr>
          <w:rStyle w:val="Hyperlink"/>
        </w:rPr>
        <w:t>2025-2031年全球与中国油温机行业调研及发展前景分析报告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WenJiHangYeQianJing.html" TargetMode="External" Id="Rbce11593e11a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WenJiHangYeQianJing.html" TargetMode="External" Id="R31310a4becca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2025-03-13T23:40:00Z</dcterms:created>
  <dcterms:modified xsi:type="dcterms:W3CDTF">2025-03-14T00:40:00Z</dcterms:modified>
  <dc:subject>2025-2031年全球与中国油温机行业调研及发展前景分析报告</dc:subject>
  <dc:title>2025-2031年全球与中国油温机行业调研及发展前景分析报告</dc:title>
  <cp:keywords>2025-2031年全球与中国油温机行业调研及发展前景分析报告</cp:keywords>
  <dc:description>2025-2031年全球与中国油温机行业调研及发展前景分析报告</dc:description>
</cp:coreProperties>
</file>