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6b52598c84419" w:history="1">
              <w:r>
                <w:rPr>
                  <w:rStyle w:val="Hyperlink"/>
                </w:rPr>
                <w:t>2025-2031年全球与中国油炸方便面生产线行业发展调研及前景趋势分析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6b52598c84419" w:history="1">
              <w:r>
                <w:rPr>
                  <w:rStyle w:val="Hyperlink"/>
                </w:rPr>
                <w:t>2025-2031年全球与中国油炸方便面生产线行业发展调研及前景趋势分析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6b52598c84419" w:history="1">
                <w:r>
                  <w:rPr>
                    <w:rStyle w:val="Hyperlink"/>
                  </w:rPr>
                  <w:t>https://www.20087.com/6/91/YouZhaFangBianMianShengChanXianDeQianJingQuShi.html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方便面生产线是食品工业中一项成熟的技术，用于大规模生产方便面。这一过程涉及和面、压延、切割、蒸煮、油炸、冷却、调味和包装等多个步骤。近年来，随着自动化和智能化技术的发展，生产线的效率和产品质量得到了显著提升，同时减少了人工操作，降低了生产成本。现代油炸方便面生产线采用先进的温控系统和油循环过滤技术，以确保食品的安全性和口感。</w:t>
      </w:r>
      <w:r>
        <w:rPr>
          <w:rFonts w:hint="eastAsia"/>
        </w:rPr>
        <w:br/>
      </w:r>
      <w:r>
        <w:rPr>
          <w:rFonts w:hint="eastAsia"/>
        </w:rPr>
        <w:t>　　未来，油炸方便面生产线将更加注重健康、环保和个性化。随着消费者对健康饮食的追求，生产线将开发更多低油、低盐和全谷物的产品。同时，环保材料和能源节约技术的应用将减少生产线的碳足迹。智能化技术，如物联网和大数据分析，将用于优化生产流程，实现个性化定制生产，满足消费者对口味和营养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6b52598c84419" w:history="1">
        <w:r>
          <w:rPr>
            <w:rStyle w:val="Hyperlink"/>
          </w:rPr>
          <w:t>2025-2031年全球与中国油炸方便面生产线行业发展调研及前景趋势分析</w:t>
        </w:r>
      </w:hyperlink>
      <w:r>
        <w:rPr>
          <w:rFonts w:hint="eastAsia"/>
        </w:rPr>
        <w:t>》系统研究了油炸方便面生产线行业的市场运行态势，并对未来发展趋势进行了科学预测。报告包括行业基础知识、国内外环境分析、运行数据解读及产业链梳理，同时探讨了油炸方便面生产线市场竞争格局与重点企业的表现。基于对油炸方便面生产线行业的全面分析，报告展望了油炸方便面生产线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油炸方便面生产线市场概述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按照不同产品类型，油炸方便面生产线主要可以分为如下几个类别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全球不同产品类型油炸方便面生产线销售额增长趋势2020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袋装</w:t>
      </w:r>
      <w:r>
        <w:rPr>
          <w:rFonts w:hint="eastAsia"/>
        </w:rPr>
        <w:br/>
      </w:r>
      <w:r>
        <w:rPr>
          <w:rFonts w:hint="eastAsia"/>
        </w:rPr>
        <w:t>　　　　1.2.3 碗装</w:t>
      </w:r>
      <w:r>
        <w:rPr>
          <w:rFonts w:hint="eastAsia"/>
        </w:rPr>
        <w:br/>
      </w:r>
      <w:r>
        <w:rPr>
          <w:rFonts w:hint="eastAsia"/>
        </w:rPr>
        <w:t>　　1.3 从不同应用，油炸方便面生产线主要包括如下几个方面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全球不同应用油炸方便面生产线销售额增长趋势2020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中小型食品加工厂</w:t>
      </w:r>
      <w:r>
        <w:rPr>
          <w:rFonts w:hint="eastAsia"/>
        </w:rPr>
        <w:br/>
      </w:r>
      <w:r>
        <w:rPr>
          <w:rFonts w:hint="eastAsia"/>
        </w:rPr>
        <w:t>　　　　1.3.3 大型食品加工厂</w:t>
      </w:r>
      <w:r>
        <w:rPr>
          <w:rFonts w:hint="eastAsia"/>
        </w:rPr>
        <w:br/>
      </w:r>
      <w:r>
        <w:rPr>
          <w:rFonts w:hint="eastAsia"/>
        </w:rPr>
        <w:t>　　1.4 油炸方便面生产线行业背景、发展历史、现状及趋势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油炸方便面生产线行业目前现状分析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油炸方便面生产线发展趋势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全球油炸方便面生产线总体规模分析</w:t>
      </w:r>
      <w:r>
        <w:rPr>
          <w:rFonts w:hint="eastAsia"/>
        </w:rPr>
        <w:br/>
      </w:r>
      <w:r>
        <w:rPr>
          <w:rFonts w:hint="eastAsia"/>
        </w:rPr>
        <w:t>　　2.1 全球油炸方便面生产线供需现状及预测（2020-2031）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全球油炸方便面生产线产能、产量、产能利用率及发展趋势（2020-2031）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全球油炸方便面生产线产量、需求量及发展趋势（2020-2031）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全球主要地区油炸方便面生产线产量及发展趋势（2020-2031）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全球主要地区油炸方便面生产线产量（2020-2025）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全球主要地区油炸方便面生产线产量（2025-2031）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全球主要地区油炸方便面生产线产量市场份额（2020-2031）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中国油炸方便面生产线供需现状及预测（2020-2031）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中国油炸方便面生产线产能、产量、产能利用率及发展趋势（2020-2031）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中国油炸方便面生产线产量、市场需求量及发展趋势（2020-2031）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全球油炸方便面生产线销量及销售额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全球市场油炸方便面生产线销售额（2020-2031）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全球市场油炸方便面生产线销量（2020-2031）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全球市场油炸方便面生产线价格趋势（2020-2031）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全球市场主要厂商油炸方便面生产线产能市场份额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全球市场主要厂商油炸方便面生产线销量（2020-2025）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全球市场主要厂商油炸方便面生产线销量（2020-2025）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全球市场主要厂商油炸方便面生产线销售收入（2020-2025）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全球市场主要厂商油炸方便面生产线销售价格（2020-2025）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2025年全球主要生产商油炸方便面生产线收入排名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中国市场主要厂商油炸方便面生产线销量（2020-2025）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中国市场主要厂商油炸方便面生产线销量（2020-2025）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中国市场主要厂商油炸方便面生产线销售收入（2020-2025）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2025年中国主要生产商油炸方便面生产线收入排名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中国市场主要厂商油炸方便面生产线销售价格（2020-2025）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全球主要厂商油炸方便面生产线总部及产地分布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全球主要厂商成立时间及油炸方便面生产线商业化日期</w:t>
      </w:r>
      <w:r>
        <w:rPr>
          <w:rFonts w:hint="eastAsia"/>
        </w:rPr>
        <w:br/>
      </w:r>
      <w:r>
        <w:rPr>
          <w:rFonts w:hint="eastAsia"/>
        </w:rPr>
        <w:t>　　3.6 全球主要厂商油炸方便面生产线产品类型及应用</w:t>
      </w:r>
      <w:r>
        <w:rPr>
          <w:rFonts w:hint="eastAsia"/>
        </w:rPr>
        <w:br/>
      </w:r>
      <w:r>
        <w:rPr>
          <w:rFonts w:hint="eastAsia"/>
        </w:rPr>
        <w:t>　　3.7 油炸方便面生产线行业集中度、竞争程度分析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油炸方便面生产线行业集中度分析：2025年全球Top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全球油炸方便面生产线第一梯队、第二梯队和第三梯队生产商（品牌）及市场份额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全球油炸方便面生产线主要地区分析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全球主要地区油炸方便面生产线市场规模分析：2020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全球主要地区油炸方便面生产线销售收入及市场份额（2020-2025年）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全球主要地区油炸方便面生产线销售收入预测（2025-2031年）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全球主要地区油炸方便面生产线销量分析：2020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全球主要地区油炸方便面生产线销量及市场份额（2020-2025年）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全球主要地区油炸方便面生产线销量及市场份额预测（2025-2031）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北美市场油炸方便面生产线销量、收入及增长率（2020-2031）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欧洲市场油炸方便面生产线销量、收入及增长率（2020-2031）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中国市场油炸方便面生产线销量、收入及增长率（2020-2031）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日本市场油炸方便面生产线销量、收入及增长率（2020-2031）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东南亚市场油炸方便面生产线销量、收入及增长率（2020-2031）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印度市场油炸方便面生产线销量、收入及增长率（2020-2031）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油炸方便面生产线销量、收入、价格及毛利率（2020-2025）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不同产品类型油炸方便面生产线分析</w:t>
      </w:r>
      <w:r>
        <w:rPr>
          <w:rFonts w:hint="eastAsia"/>
        </w:rPr>
        <w:br/>
      </w:r>
      <w:r>
        <w:rPr>
          <w:rFonts w:hint="eastAsia"/>
        </w:rPr>
        <w:t>　　6.1 全球不同产品类型油炸方便面生产线销量（2020-2031）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全球不同产品类型油炸方便面生产线销量及市场份额（2020-2025）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全球不同产品类型油炸方便面生产线销量预测（2025-2031）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全球不同产品类型油炸方便面生产线收入（2020-2031）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全球不同产品类型油炸方便面生产线收入及市场份额（2020-2025）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全球不同产品类型油炸方便面生产线收入预测（2025-2031）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全球不同产品类型油炸方便面生产线价格走势（2020-2031）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不同应用油炸方便面生产线分析</w:t>
      </w:r>
      <w:r>
        <w:rPr>
          <w:rFonts w:hint="eastAsia"/>
        </w:rPr>
        <w:br/>
      </w:r>
      <w:r>
        <w:rPr>
          <w:rFonts w:hint="eastAsia"/>
        </w:rPr>
        <w:t>　　7.1 全球不同应用油炸方便面生产线销量（2020-2031）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全球不同应用油炸方便面生产线销量及市场份额（2020-2025）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全球不同应用油炸方便面生产线销量预测（2025-2031）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全球不同应用油炸方便面生产线收入（2020-2031）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全球不同应用油炸方便面生产线收入及市场份额（2020-2025）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全球不同应用油炸方便面生产线收入预测（2025-2031）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全球不同应用油炸方便面生产线价格走势（2020-2031）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油炸方便面生产线产业链分析</w:t>
      </w:r>
      <w:r>
        <w:rPr>
          <w:rFonts w:hint="eastAsia"/>
        </w:rPr>
        <w:br/>
      </w:r>
      <w:r>
        <w:rPr>
          <w:rFonts w:hint="eastAsia"/>
        </w:rPr>
        <w:t>　　8.2 油炸方便面生产线产业上游供应分析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油炸方便面生产线下游典型客户</w:t>
      </w:r>
      <w:r>
        <w:rPr>
          <w:rFonts w:hint="eastAsia"/>
        </w:rPr>
        <w:br/>
      </w:r>
      <w:r>
        <w:rPr>
          <w:rFonts w:hint="eastAsia"/>
        </w:rPr>
        <w:t>　　8.4 油炸方便面生产线销售渠道分析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油炸方便面生产线行业发展机遇及主要驱动因素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油炸方便面生产线行业发展面临的风险</w:t>
      </w:r>
      <w:r>
        <w:rPr>
          <w:rFonts w:hint="eastAsia"/>
        </w:rPr>
        <w:br/>
      </w:r>
      <w:r>
        <w:rPr>
          <w:rFonts w:hint="eastAsia"/>
        </w:rPr>
        <w:t>　　9.3 油炸方便面生产线行业政策分析</w:t>
      </w:r>
      <w:r>
        <w:rPr>
          <w:rFonts w:hint="eastAsia"/>
        </w:rPr>
        <w:br/>
      </w:r>
      <w:r>
        <w:rPr>
          <w:rFonts w:hint="eastAsia"/>
        </w:rPr>
        <w:t>　　9.4 油炸方便面生产线中国企业SWOT分析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全球不同产品类型油炸方便面生产线销售额增长（CAGR）趋势2020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油炸方便面生产线行业目前发展现状</w:t>
      </w:r>
      <w:r>
        <w:rPr>
          <w:rFonts w:hint="eastAsia"/>
        </w:rPr>
        <w:br/>
      </w:r>
      <w:r>
        <w:rPr>
          <w:rFonts w:hint="eastAsia"/>
        </w:rPr>
        <w:t>　　表 4： 油炸方便面生产线发展趋势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全球主要地区油炸方便面生产线产量增速（CAGR）：（2020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全球主要地区油炸方便面生产线产量（2020-2025）&amp;（千台）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全球主要地区油炸方便面生产线产量（2025-2031）&amp;（千台）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全球主要地区油炸方便面生产线产量市场份额（2020-2025）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全球主要地区油炸方便面生产线产量（2025-2031）&amp;（千台）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全球市场主要厂商油炸方便面生产线产能（2024-2025）&amp;（千台）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全球市场主要厂商油炸方便面生产线销量（2020-2025）&amp;（千台）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全球市场主要厂商油炸方便面生产线销量市场份额（2020-2025）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全球市场主要厂商油炸方便面生产线销售收入（2020-2025）&amp;（百万美元）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全球市场主要厂商油炸方便面生产线销售收入市场份额（2020-2025）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全球市场主要厂商油炸方便面生产线销售价格（2020-2025）&amp;（美元/台）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2025年全球主要生产商油炸方便面生产线收入排名（百万美元）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中国市场主要厂商油炸方便面生产线销量（2020-2025）&amp;（千台）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中国市场主要厂商油炸方便面生产线销量市场份额（2020-2025）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中国市场主要厂商油炸方便面生产线销售收入（2020-2025）&amp;（百万美元）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中国市场主要厂商油炸方便面生产线销售收入市场份额（2020-2025）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2025年中国主要生产商油炸方便面生产线收入排名（百万美元）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中国市场主要厂商油炸方便面生产线销售价格（2020-2025）&amp;（美元/台）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全球主要厂商油炸方便面生产线总部及产地分布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全球主要厂商成立时间及油炸方便面生产线商业化日期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全球主要厂商油炸方便面生产线产品类型及应用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2025年全球油炸方便面生产线主要厂商市场地位（第一梯队、第二梯队和第三梯队）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全球油炸方便面生产线市场投资、并购等现状分析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全球主要地区油炸方便面生产线销售收入增速：（2020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全球主要地区油炸方便面生产线销售收入（2020-2025）&amp;（百万美元）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全球主要地区油炸方便面生产线销售收入市场份额（2020-2025）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全球主要地区油炸方便面生产线收入（2025-2031）&amp;（百万美元）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全球主要地区油炸方便面生产线收入市场份额（2025-2031）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全球主要地区油炸方便面生产线销量（千台）：2020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全球主要地区油炸方便面生产线销量（2020-2025）&amp;（千台）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全球主要地区油炸方便面生产线销量市场份额（2020-2025）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全球主要地区油炸方便面生产线销量（2025-2031）&amp;（千台）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全球主要地区油炸方便面生产线销量份额（2025-2031）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油炸方便面生产线生产基地、销售区域、竞争对手及市场地位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油炸方便面生产线产品规格、参数及市场应用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油炸方便面生产线销量（千台）、收入（百万美元）、价格（美元/台）及毛利率（2020-2025）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全球不同产品类型油炸方便面生产线销量（2020-2025年）&amp;（千台）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全球不同产品类型油炸方便面生产线销量市场份额（2020-2025）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全球不同产品类型油炸方便面生产线销量预测（2025-2031）&amp;（千台）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全球市场不同产品类型油炸方便面生产线销量市场份额预测（2025-2031）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全球不同产品类型油炸方便面生产线收入（2020-2025年）&amp;（百万美元）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全球不同产品类型油炸方便面生产线收入市场份额（2020-2025）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全球不同产品类型油炸方便面生产线收入预测（2025-2031）&amp;（百万美元）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全球不同产品类型油炸方便面生产线收入市场份额预测（2025-2031）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全球不同应用油炸方便面生产线销量（2020-2025年）&amp;（千台）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全球不同应用油炸方便面生产线销量市场份额（2020-2025）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全球不同应用油炸方便面生产线销量预测（2025-2031）&amp;（千台）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全球市场不同应用油炸方便面生产线销量市场份额预测（2025-2031）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全球不同应用油炸方便面生产线收入（2020-2025年）&amp;（百万美元）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全球不同应用油炸方便面生产线收入市场份额（2020-2025）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全球不同应用油炸方便面生产线收入预测（2025-2031）&amp;（百万美元）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全球不同应用油炸方便面生产线收入市场份额预测（2025-2031）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油炸方便面生产线上游原料供应商及联系方式列表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油炸方便面生产线典型客户列表</w:t>
      </w:r>
      <w:r>
        <w:rPr>
          <w:rFonts w:hint="eastAsia"/>
        </w:rPr>
        <w:br/>
      </w:r>
      <w:r>
        <w:rPr>
          <w:rFonts w:hint="eastAsia"/>
        </w:rPr>
        <w:t>　　表 126： 油炸方便面生产线主要销售模式及销售渠道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油炸方便面生产线行业发展机遇及主要驱动因素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油炸方便面生产线行业发展面临的风险</w:t>
      </w:r>
      <w:r>
        <w:rPr>
          <w:rFonts w:hint="eastAsia"/>
        </w:rPr>
        <w:br/>
      </w:r>
      <w:r>
        <w:rPr>
          <w:rFonts w:hint="eastAsia"/>
        </w:rPr>
        <w:t>　　表 129： 油炸方便面生产线行业政策分析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油炸方便面生产线产品图片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全球不同产品类型油炸方便面生产线销售额2020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全球不同产品类型油炸方便面生产线市场份额2024 VS 2025</w:t>
      </w:r>
      <w:r>
        <w:rPr>
          <w:rFonts w:hint="eastAsia"/>
        </w:rPr>
        <w:br/>
      </w:r>
      <w:r>
        <w:rPr>
          <w:rFonts w:hint="eastAsia"/>
        </w:rPr>
        <w:t>　　图 4： 袋装产品图片</w:t>
      </w:r>
      <w:r>
        <w:rPr>
          <w:rFonts w:hint="eastAsia"/>
        </w:rPr>
        <w:br/>
      </w:r>
      <w:r>
        <w:rPr>
          <w:rFonts w:hint="eastAsia"/>
        </w:rPr>
        <w:t>　　图 5： 碗装产品图片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全球不同应用油炸方便面生产线市场份额2024 VS 2025</w:t>
      </w:r>
      <w:r>
        <w:rPr>
          <w:rFonts w:hint="eastAsia"/>
        </w:rPr>
        <w:br/>
      </w:r>
      <w:r>
        <w:rPr>
          <w:rFonts w:hint="eastAsia"/>
        </w:rPr>
        <w:t>　　图 8： 中小型食品加工厂</w:t>
      </w:r>
      <w:r>
        <w:rPr>
          <w:rFonts w:hint="eastAsia"/>
        </w:rPr>
        <w:br/>
      </w:r>
      <w:r>
        <w:rPr>
          <w:rFonts w:hint="eastAsia"/>
        </w:rPr>
        <w:t>　　图 9： 大型食品加工厂</w:t>
      </w:r>
      <w:r>
        <w:rPr>
          <w:rFonts w:hint="eastAsia"/>
        </w:rPr>
        <w:br/>
      </w:r>
      <w:r>
        <w:rPr>
          <w:rFonts w:hint="eastAsia"/>
        </w:rPr>
        <w:t>　　图 10： 全球油炸方便面生产线产能、产量、产能利用率及发展趋势（2020-2031）&amp;（千台）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全球油炸方便面生产线产量、需求量及发展趋势（2020-2031）&amp;（千台）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全球主要地区油炸方便面生产线产量（2020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全球主要地区油炸方便面生产线产量市场份额（2020-2031）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中国油炸方便面生产线产能、产量、产能利用率及发展趋势（2020-2031）&amp;（千台）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中国油炸方便面生产线产量、市场需求量及发展趋势（2020-2031）&amp;（千台）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全球油炸方便面生产线市场销售额及增长率：（2020-2031）&amp;（百万美元）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全球市场油炸方便面生产线市场规模：2020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全球市场油炸方便面生产线销量及增长率（2020-2031）&amp;（千台）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全球市场油炸方便面生产线价格趋势（2020-2031）&amp;（美元/台）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2025年全球市场主要厂商油炸方便面生产线销量市场份额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2025年全球市场主要厂商油炸方便面生产线收入市场份额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2025年中国市场主要厂商油炸方便面生产线销量市场份额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2025年中国市场主要厂商油炸方便面生产线收入市场份额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2025年全球前五大生产商油炸方便面生产线市场份额</w:t>
      </w:r>
      <w:r>
        <w:rPr>
          <w:rFonts w:hint="eastAsia"/>
        </w:rPr>
        <w:br/>
      </w:r>
      <w:r>
        <w:rPr>
          <w:rFonts w:hint="eastAsia"/>
        </w:rPr>
        <w:t>　　图 25： 2025年全球油炸方便面生产线第一梯队、第二梯队和第三梯队厂商及市场份额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全球主要地区油炸方便面生产线销售收入（2020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全球主要地区油炸方便面生产线销售收入市场份额（2024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北美市场油炸方便面生产线销量及增长率（2020-2031）&amp;（千台）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北美市场油炸方便面生产线收入及增长率（2020-2031）&amp;（百万美元）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欧洲市场油炸方便面生产线销量及增长率（2020-2031）&amp;（千台）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欧洲市场油炸方便面生产线收入及增长率（2020-2031）&amp;（百万美元）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中国市场油炸方便面生产线销量及增长率（2020-2031）&amp;（千台）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中国市场油炸方便面生产线收入及增长率（2020-2031）&amp;（百万美元）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日本市场油炸方便面生产线销量及增长率（2020-2031）&amp;（千台）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日本市场油炸方便面生产线收入及增长率（2020-2031）&amp;（百万美元）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东南亚市场油炸方便面生产线销量及增长率（2020-2031）&amp;（千台）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东南亚市场油炸方便面生产线收入及增长率（2020-2031）&amp;（百万美元）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印度市场油炸方便面生产线销量及增长率（2020-2031）&amp;（千台）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印度市场油炸方便面生产线收入及增长率（2020-2031）&amp;（百万美元）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全球不同产品类型油炸方便面生产线价格走势（2020-2031）&amp;（美元/台）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全球不同应用油炸方便面生产线价格走势（2020-2031）&amp;（美元/台）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油炸方便面生产线产业链</w:t>
      </w:r>
      <w:r>
        <w:rPr>
          <w:rFonts w:hint="eastAsia"/>
        </w:rPr>
        <w:br/>
      </w:r>
      <w:r>
        <w:rPr>
          <w:rFonts w:hint="eastAsia"/>
        </w:rPr>
        <w:t>　　图 43： 油炸方便面生产线中国企业SWOT分析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6b52598c84419" w:history="1">
        <w:r>
          <w:rPr>
            <w:rStyle w:val="Hyperlink"/>
          </w:rPr>
          <w:t>2025-2031年全球与中国油炸方便面生产线行业发展调研及前景趋势分析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6b52598c84419" w:history="1">
        <w:r>
          <w:rPr>
            <w:rStyle w:val="Hyperlink"/>
          </w:rPr>
          <w:t>https://www.20087.com/6/91/YouZhaFangBianMianShengChanXianDeQianJingQuShi.html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方便面的机器、油炸方便面生产线设备厂家、方便面机器全套设备、油炸方便面生产线面饼有黑点、二手方便面设备转让信息、油炸方便面生产线能不能该做非油炸方便面、方便面的面饼怎么做、油炸方便面生产线设计图、非油炸泡面到底健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2873590af4038" w:history="1">
      <w:r>
        <w:rPr>
          <w:rStyle w:val="Hyperlink"/>
        </w:rPr>
        <w:t>2025-2031年全球与中国油炸方便面生产线行业发展调研及前景趋势分析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ouZhaFangBianMianShengChanXianDeQianJingQuShi.html" TargetMode="External" Id="R9406b52598c8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ouZhaFangBianMianShengChanXianDeQianJingQuShi.html" TargetMode="External" Id="R1f22873590af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2025-04-27T07:36:00Z</dcterms:created>
  <dcterms:modified xsi:type="dcterms:W3CDTF">2025-04-27T08:36:00Z</dcterms:modified>
  <dc:subject>2025-2031年全球与中国油炸方便面生产线行业发展调研及前景趋势分析</dc:subject>
  <dc:title>2025-2031年全球与中国油炸方便面生产线行业发展调研及前景趋势分析</dc:title>
  <cp:keywords>2025-2031年全球与中国油炸方便面生产线行业发展调研及前景趋势分析</cp:keywords>
  <dc:description>2025-2031年全球与中国油炸方便面生产线行业发展调研及前景趋势分析</dc:description>
</cp:coreProperties>
</file>