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bec4623754ce3" w:history="1">
              <w:r>
                <w:rPr>
                  <w:rStyle w:val="Hyperlink"/>
                </w:rPr>
                <w:t>2025-2031年中国浮球控制器行业研究分析与前景趋势预测报告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bec4623754ce3" w:history="1">
              <w:r>
                <w:rPr>
                  <w:rStyle w:val="Hyperlink"/>
                </w:rPr>
                <w:t>2025-2031年中国浮球控制器行业研究分析与前景趋势预测报告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bec4623754ce3" w:history="1">
                <w:r>
                  <w:rPr>
                    <w:rStyle w:val="Hyperlink"/>
                  </w:rPr>
                  <w:t>https://www.20087.com/6/01/FuQiuKongZhiQiDeQianJingQuShi.html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浮球控制器是一种通过浮力来控制液位的设备，广泛应用于水处理、化工、食品等行业。随着工业自动化水平的不断提高，浮球控制器的应用范围和性能也得到了显著提升。</w:t>
      </w:r>
      <w:r>
        <w:rPr>
          <w:rFonts w:hint="eastAsia"/>
        </w:rPr>
        <w:br/>
      </w:r>
      <w:r>
        <w:rPr>
          <w:rFonts w:hint="eastAsia"/>
        </w:rPr>
        <w:t>　　预计未来浮球控制器将更加注重智能化、高精度和可靠性等方面的提升。随着物联网和传感器技术的发展，浮球控制器有望实现远程监控和自动控制等功能，进一步提高生产效率和安全性。同时，随着环保理念的普及和节能减排政策的推进，节能型浮球控制器也有望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bec4623754ce3" w:history="1">
        <w:r>
          <w:rPr>
            <w:rStyle w:val="Hyperlink"/>
          </w:rPr>
          <w:t>2025-2031年中国浮球控制器行业研究分析与前景趋势预测报告</w:t>
        </w:r>
      </w:hyperlink>
      <w:r>
        <w:rPr>
          <w:rFonts w:hint="eastAsia"/>
        </w:rPr>
        <w:t>》基于国家统计局及相关协会的详实数据，系统分析了浮球控制器行业的市场规模、重点企业表现、产业链结构、竞争格局及价格动态。报告内容严谨、数据详实，结合丰富图表，全面呈现浮球控制器行业现状与未来发展趋势。通过对浮球控制器技术现状、SWOT分析及市场前景的解读，报告为浮球控制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浮球控制器行业界定</w:t>
      </w:r>
      <w:r>
        <w:rPr>
          <w:rFonts w:hint="eastAsia"/>
        </w:rPr>
        <w:br/>
      </w:r>
      <w:r>
        <w:rPr>
          <w:rFonts w:hint="eastAsia"/>
        </w:rPr>
        <w:t>　　第一节 浮球控制器行业定义</w:t>
      </w:r>
      <w:r>
        <w:rPr>
          <w:rFonts w:hint="eastAsia"/>
        </w:rPr>
        <w:br/>
      </w:r>
      <w:r>
        <w:rPr>
          <w:rFonts w:hint="eastAsia"/>
        </w:rPr>
        <w:t>　　第二节 浮球控制器行业特点分析</w:t>
      </w:r>
      <w:r>
        <w:rPr>
          <w:rFonts w:hint="eastAsia"/>
        </w:rPr>
        <w:br/>
      </w:r>
      <w:r>
        <w:rPr>
          <w:rFonts w:hint="eastAsia"/>
        </w:rPr>
        <w:t>　　第三节 浮球控制器产业链分析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2025年世界浮球控制器行业市场运行形势分析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2025年全球浮球控制器行业发展概况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世界浮球控制器行业发展走势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二、全球浮球控制器行业市场分布情况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三、全球浮球控制器行业发展趋势分析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全球浮球控制器行业重点国家和区域分析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2024-2025年中国浮球控制器行业发展环境分析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2025年浮球控制器行业技术发展现状及趋势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当前我国浮球控制器技术发展现状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中外浮球控制器技术差距及产生差距的主要原因分析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提高我国浮球控制器技术的对策</w:t>
      </w:r>
      <w:r>
        <w:rPr>
          <w:rFonts w:hint="eastAsia"/>
        </w:rPr>
        <w:br/>
      </w:r>
      <w:r>
        <w:rPr>
          <w:rFonts w:hint="eastAsia"/>
        </w:rPr>
        <w:t>　　第四节 我国浮球控制器研发、设计发展趋势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中国浮球控制器发展现状调研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中国浮球控制器市场现状分析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中国浮球控制器行业产量情况分析及预测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一、浮球控制器总体产能规模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三、2019-2024年中国浮球控制器产量统计</w:t>
      </w:r>
      <w:r>
        <w:rPr>
          <w:rFonts w:hint="eastAsia"/>
        </w:rPr>
        <w:br/>
      </w:r>
      <w:r>
        <w:rPr>
          <w:rFonts w:hint="eastAsia"/>
        </w:rPr>
        <w:t>　　　　二、浮球控制器生产区域分布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三、2025-2031年中国浮球控制器产量预测分析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中国浮球控制器市场需求分析及预测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一、中国浮球控制器市场需求特点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二、2019-2024年中国浮球控制器市场需求量统计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三、2025-2031年中国浮球控制器市场需求量预测分析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中国浮球控制器行业进出口情况分析预测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2019-2024年中国浮球控制器行业进出口情况分析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一、2019-2024年中国浮球控制器行业进口分析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二、2019-2024年中国浮球控制器行业出口分析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2025-2031年中国浮球控制器行业进出口情况预测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一、2025-2031年中国浮球控制器行业进口预测分析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二、2025-2031年中国浮球控制器行业出口预测分析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影响浮球控制器行业进出口变化的主要原因分析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2019-2024年中国浮球控制器行业重点地区调研分析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一、中国浮球控制器行业重点区域市场结构调研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二、**地区浮球控制器市场调研分析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三、**地区浮球控制器市场调研分析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四、**地区浮球控制器市场调研分析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五、**地区浮球控制器市场调研分析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六、**地区浮球控制器市场调研分析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浮球控制器行业竞争格局分析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浮球控制器行业集中度分析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一、浮球控制器市场集中度分析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二、浮球控制器企业集中度分析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三、浮球控制器区域集中度分析</w:t>
      </w:r>
      <w:r>
        <w:rPr>
          <w:rFonts w:hint="eastAsia"/>
        </w:rPr>
        <w:br/>
      </w:r>
      <w:r>
        <w:rPr>
          <w:rFonts w:hint="eastAsia"/>
        </w:rPr>
        <w:t>　　第二节 浮球控制器行业主要企业竞争力分析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浮球控制器行业竞争格局分析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一、2025年浮球控制器行业竞争分析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二、2025年中外浮球控制器产品竞争分析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三、2019-2024年我国浮球控制器市场竞争分析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四、2025-2031年国内主要浮球控制器企业动向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浮球控制器行业细分产品市场调研分析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浮球控制器行业上、下游市场分析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浮球控制器行业上游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浮球控制器行业下游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浮球控制器行业重点企业发展调研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浮球控制器重点企业（一）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浮球控制器重点企业（二）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浮球控制器重点企业（三）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浮球控制器重点企业（四）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浮球控制器重点企业（五）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浮球控制器重点企业（六）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浮球控制器企业管理策略建议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提高浮球控制器企业竞争力的策略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一、提高中国浮球控制器企业核心竞争力的对策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二、浮球控制器企业提升竞争力的主要方向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三、影响浮球控制器企业核心竞争力的因素及提升途径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四、提高浮球控制器企业竞争力的策略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对我国浮球控制器品牌的战略思考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一、浮球控制器实施品牌战略的意义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二、浮球控制器企业品牌的现状分析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三、我国浮球控制器企业的品牌战略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四、浮球控制器品牌战略管理的策略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2025-2031年中国浮球控制器行业前景与风险预测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2025年中国浮球控制器市场前景分析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2025-2031年中国浮球控制器发展趋势预测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2025-2031年中国浮球控制器行业投资特性分析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一、2025-2031年中国浮球控制器行业进入壁垒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二、2025-2031年中国浮球控制器行业盈利模式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三、2025-2031年中国浮球控制器行业盈利因素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2025-2031年中国浮球控制器行业投资机会分析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一、2025-2031年中国浮球控制器细分市场投资机会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二、2025-2031年中国浮球控制器行业区域市场投资潜力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2025-2031年中国浮球控制器行业投资风险分析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一、2025-2031年中国浮球控制器行业市场竞争风险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二、2025-2031年中国浮球控制器行业技术风险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三、2025-2031年中国浮球控制器行业政策风险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四、2025-2031年中国浮球控制器行业进入退出风险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浮球控制器行业研究结论</w:t>
      </w:r>
      <w:r>
        <w:rPr>
          <w:rFonts w:hint="eastAsia"/>
        </w:rPr>
        <w:br/>
      </w:r>
      <w:r>
        <w:rPr>
          <w:rFonts w:hint="eastAsia"/>
        </w:rPr>
        <w:t>　　第二节 浮球控制器行业投资价值评估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浮球控制器行业投资建议</w:t>
      </w:r>
      <w:r>
        <w:rPr>
          <w:rFonts w:hint="eastAsia"/>
        </w:rPr>
        <w:br/>
      </w:r>
      <w:r>
        <w:rPr>
          <w:rFonts w:hint="eastAsia"/>
        </w:rPr>
        <w:t>　　　　一、浮球控制器行业投资策略建议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二、浮球控制器行业投资方向建议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三、浮球控制器行业投资方式建议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浮球控制器行业历程</w:t>
      </w:r>
      <w:r>
        <w:rPr>
          <w:rFonts w:hint="eastAsia"/>
        </w:rPr>
        <w:br/>
      </w:r>
      <w:r>
        <w:rPr>
          <w:rFonts w:hint="eastAsia"/>
        </w:rPr>
        <w:t>　　图表 浮球控制器行业生命周期</w:t>
      </w:r>
      <w:r>
        <w:rPr>
          <w:rFonts w:hint="eastAsia"/>
        </w:rPr>
        <w:br/>
      </w:r>
      <w:r>
        <w:rPr>
          <w:rFonts w:hint="eastAsia"/>
        </w:rPr>
        <w:t>　　图表 浮球控制器行业产业链分析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2019-2024年浮球控制器行业市场容量分析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2019-2024年中国浮球控制器行业产量及增长趋势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2019-2024年中国浮球控制器市场需求量及增速统计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2025年中国浮球控制器行业需求领域分布格局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2019-2024年中国浮球控制器行业盈利情况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2019-2024年中国浮球控制器行业利润总额统计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2019-2024年中国浮球控制器进口金额分析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2019-2024年中国浮球控制器出口数量分析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2019-2024年中国浮球控制器出口金额分析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2025年中国浮球控制器进口国家及地区分析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2025年中国浮球控制器出口国家及地区分析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2019-2024年中国浮球控制器行业企业平均规模情况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浮球控制器重点企业（一）基本信息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浮球控制器重点企业（一）经营情况分析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浮球控制器重点企业（一）主要经济指标情况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浮球控制器重点企业（一）盈利能力情况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浮球控制器重点企业（一）偿债能力情况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浮球控制器重点企业（一）运营能力情况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浮球控制器重点企业（一）成长能力情况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浮球控制器重点企业（二）基本信息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浮球控制器重点企业（二）经营情况分析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浮球控制器重点企业（二）主要经济指标情况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浮球控制器重点企业（二）盈利能力情况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浮球控制器重点企业（二）偿债能力情况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浮球控制器重点企业（二）运营能力情况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浮球控制器重点企业（二）成长能力情况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浮球控制器重点企业（三）基本信息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浮球控制器重点企业（三）经营情况分析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浮球控制器重点企业（三）主要经济指标情况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浮球控制器重点企业（三）盈利能力情况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浮球控制器重点企业（三）偿债能力情况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浮球控制器重点企业（三）运营能力情况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浮球控制器重点企业（三）成长能力情况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2025-2031年中国浮球控制器行业产能预测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2025-2031年中国浮球控制器行业产量预测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2025-2031年中国浮球控制器市场需求量预测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2025-2031年中国浮球控制器行业供需平衡预测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2025-2031年中国浮球控制器行业市场容量预测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2025-2031年中国浮球控制器行业市场规模预测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2025-2031年中国浮球控制器市场前景分析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2025-2031年中国浮球控制器行业发展趋势预测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bec4623754ce3" w:history="1">
        <w:r>
          <w:rPr>
            <w:rStyle w:val="Hyperlink"/>
          </w:rPr>
          <w:t>2025-2031年中国浮球控制器行业研究分析与前景趋势预测报告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bec4623754ce3" w:history="1">
        <w:r>
          <w:rPr>
            <w:rStyle w:val="Hyperlink"/>
          </w:rPr>
          <w:t>https://www.20087.com/6/01/FuQiuKongZhiQiDeQianJingQuShi.html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球液位控制器接线图、浮球控制器怎么接线、智能照明控制器、浮球控制器图片、浮球液位控制器选型、浮球控制器接线图、自动抽水控制器接线图、浮球控制器控制排水泵排水、浮球开关水位控制器怎么调节水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d1bfb2c7a4f78" w:history="1">
      <w:r>
        <w:rPr>
          <w:rStyle w:val="Hyperlink"/>
        </w:rPr>
        <w:t>2025-2031年中国浮球控制器行业研究分析与前景趋势预测报告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FuQiuKongZhiQiDeQianJingQuShi.html" TargetMode="External" Id="Rad7bec462375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FuQiuKongZhiQiDeQianJingQuShi.html" TargetMode="External" Id="R636d1bfb2c7a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2025-02-22T08:45:00Z</dcterms:created>
  <dcterms:modified xsi:type="dcterms:W3CDTF">2025-02-22T09:45:00Z</dcterms:modified>
  <dc:subject>2025-2031年中国浮球控制器行业研究分析与前景趋势预测报告</dc:subject>
  <dc:title>2025-2031年中国浮球控制器行业研究分析与前景趋势预测报告</dc:title>
  <cp:keywords>2025-2031年中国浮球控制器行业研究分析与前景趋势预测报告</cp:keywords>
  <dc:description>2025-2031年中国浮球控制器行业研究分析与前景趋势预测报告</dc:description>
</cp:coreProperties>
</file>