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f0bb27a26a4809" w:history="1">
              <w:r>
                <w:rPr>
                  <w:rStyle w:val="Hyperlink"/>
                </w:rPr>
                <w:t>2025-2031年中国消弧消谐柜市场研究分析与发展前景报告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f0bb27a26a4809" w:history="1">
              <w:r>
                <w:rPr>
                  <w:rStyle w:val="Hyperlink"/>
                </w:rPr>
                <w:t>2025-2031年中国消弧消谐柜市场研究分析与发展前景报告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3787716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f0bb27a26a4809" w:history="1">
                <w:r>
                  <w:rPr>
                    <w:rStyle w:val="Hyperlink"/>
                  </w:rPr>
                  <w:t>https://www.20087.com/6/71/XiaoHuXiaoXieJuShiChangXianZhuangHeQianJing.html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弧消谐柜是电力系统中重要的保护设备，近年来在电网建设和升级改造中扮演着关键角色。通过消除电力系统中的电弧接地过电压和高次谐波，消弧消谐柜能够有效保护电力设备，减少故障停电，提高电网的稳定性和安全性。现代消弧消谐柜采用了先进的消弧技术和智能控制策略，能够在电网发生故障时迅速响应，提供精确的故障隔离和恢复控制，为电力系统的安全运行提供了坚实保障。</w:t>
      </w:r>
      <w:r>
        <w:rPr>
          <w:rFonts w:hint="eastAsia"/>
        </w:rPr>
        <w:br/>
      </w:r>
      <w:r>
        <w:rPr>
          <w:rFonts w:hint="eastAsia"/>
        </w:rPr>
        <w:t>　　未来，消弧消谐柜的发展将更加侧重于智能化和适应性。在智能化方面，通过集成智能传感和数据分析技术，消弧消谐柜能够实现对电网状态的实时监测和故障预警，提高故障处理的准确性和效率。同时，适应性将是消弧消谐柜发展的另一大趋势，随着可再生能源和分布式电源的接入，电网结构和运行方式变得更加复杂，消弧消谐柜将具备更强的自适应控制能力，能够根据电网的实际运行状态调整消弧策略，确保电力系统的稳定性和安全性。此外，随着电力电子技术的进步，消弧消谐柜将探索更多新型消弧技术和控制算法，提高消弧效果，降低设备的能耗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f0bb27a26a4809" w:history="1">
        <w:r>
          <w:rPr>
            <w:rStyle w:val="Hyperlink"/>
          </w:rPr>
          <w:t>2025-2031年中国消弧消谐柜市场研究分析与发展前景报告</w:t>
        </w:r>
      </w:hyperlink>
      <w:r>
        <w:rPr>
          <w:rFonts w:hint="eastAsia"/>
        </w:rPr>
        <w:t>》系统分析了消弧消谐柜行业的市场需求、市场规模及价格动态，全面梳理了消弧消谐柜产业链结构，并对消弧消谐柜细分市场进行了深入探究。报告基于详实数据，科学预测了消弧消谐柜市场前景与发展趋势，重点剖析了品牌竞争格局、市场集中度及重点企业的市场地位。通过SWOT分析，报告识别了行业面临的机遇与风险，并提出了针对性发展策略与建议，为消弧消谐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消弧消谐柜市场概述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按照不同分类，消弧消谐柜主要可以分为如下几个类别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不同分类消弧消谐柜增长趋势2020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从不同应用，消弧消谐柜主要包括如下几个方面</w:t>
      </w:r>
      <w:r>
        <w:rPr>
          <w:rFonts w:hint="eastAsia"/>
        </w:rPr>
        <w:br/>
      </w:r>
      <w:r>
        <w:rPr>
          <w:rFonts w:hint="eastAsia"/>
        </w:rPr>
        <w:t>　　1.4 中国消弧消谐柜发展现状及未来趋势（2020-2031）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中国市场消弧消谐柜销量及增长率（2020-2031）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中国市场主要消弧消谐柜厂商分析</w:t>
      </w:r>
      <w:r>
        <w:rPr>
          <w:rFonts w:hint="eastAsia"/>
        </w:rPr>
        <w:br/>
      </w:r>
      <w:r>
        <w:rPr>
          <w:rFonts w:hint="eastAsia"/>
        </w:rPr>
        <w:t>　　2.1 中国市场主要厂商消弧消谐柜销量、收入及市场份额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中国市场主要厂商消弧消谐柜销量（2020-2025）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中国市场主要厂商消弧消谐柜收入（2020-2025）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2025年中国市场主要厂商消弧消谐柜收入排名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中国市场主要厂商消弧消谐柜价格（2020-2025）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中国市场主要厂商消弧消谐柜产地分布及商业化日期</w:t>
      </w:r>
      <w:r>
        <w:rPr>
          <w:rFonts w:hint="eastAsia"/>
        </w:rPr>
        <w:br/>
      </w:r>
      <w:r>
        <w:rPr>
          <w:rFonts w:hint="eastAsia"/>
        </w:rPr>
        <w:t>　　2.3 消弧消谐柜行业集中度、竞争程度分析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消弧消谐柜行业集中度分析：中国Top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中国市场消弧消谐柜第一梯队、第二梯队和第三梯队厂商（品牌）及市场份额（2024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中国主要地区消弧消谐柜分析</w:t>
      </w:r>
      <w:r>
        <w:rPr>
          <w:rFonts w:hint="eastAsia"/>
        </w:rPr>
        <w:br/>
      </w:r>
      <w:r>
        <w:rPr>
          <w:rFonts w:hint="eastAsia"/>
        </w:rPr>
        <w:t>　　3.1 中国主要地区消弧消谐柜市场规模分析：2020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中国主要地区消弧消谐柜销量及市场份额预测（2025-2031）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中国主要地区消弧消谐柜销售规模及市场份额（2020-2025）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中国主要地区消弧消谐柜销售规模及市场份额预测（2025-2031）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东北及西北地区消弧消谐柜销量、销售规模及增长率（2020-2031）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中国市场消弧消谐柜主要企业分析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不同分类消弧消谐柜分析</w:t>
      </w:r>
      <w:r>
        <w:rPr>
          <w:rFonts w:hint="eastAsia"/>
        </w:rPr>
        <w:br/>
      </w:r>
      <w:r>
        <w:rPr>
          <w:rFonts w:hint="eastAsia"/>
        </w:rPr>
        <w:t>　　5.1 中国市场不同分类消弧消谐柜销量（2020-2031）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中国市场不同分类消弧消谐柜规模（2020-2031）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中国市场不同分类消弧消谐柜规模及市场份额（2020-2025）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中国市场不同分类消弧消谐柜规模预测（2025-2031）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中国市场不同分类消弧消谐柜价格走势（2020-2031）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不同应用消弧消谐柜分析</w:t>
      </w:r>
      <w:r>
        <w:rPr>
          <w:rFonts w:hint="eastAsia"/>
        </w:rPr>
        <w:br/>
      </w:r>
      <w:r>
        <w:rPr>
          <w:rFonts w:hint="eastAsia"/>
        </w:rPr>
        <w:t>　　6.1 中国市场不同应用消弧消谐柜销量（2020-2031）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中国市场不同应用消弧消谐柜销量及市场份额（2020-2025）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中国市场不同应用消弧消谐柜规模（2020-2031）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中国市场不同应用消弧消谐柜规模及市场份额（2020-2025）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中国市场不同应用消弧消谐柜规模预测（2025-2031）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中国市场不同应用消弧消谐柜价格走势（2020-2031）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消弧消谐柜行业技术发展趋势</w:t>
      </w:r>
      <w:r>
        <w:rPr>
          <w:rFonts w:hint="eastAsia"/>
        </w:rPr>
        <w:br/>
      </w:r>
      <w:r>
        <w:rPr>
          <w:rFonts w:hint="eastAsia"/>
        </w:rPr>
        <w:t>　　7.2 消弧消谐柜行业主要的增长驱动因素</w:t>
      </w:r>
      <w:r>
        <w:rPr>
          <w:rFonts w:hint="eastAsia"/>
        </w:rPr>
        <w:br/>
      </w:r>
      <w:r>
        <w:rPr>
          <w:rFonts w:hint="eastAsia"/>
        </w:rPr>
        <w:t>　　7.3 消弧消谐柜中国企业SWOT分析</w:t>
      </w:r>
      <w:r>
        <w:rPr>
          <w:rFonts w:hint="eastAsia"/>
        </w:rPr>
        <w:br/>
      </w:r>
      <w:r>
        <w:rPr>
          <w:rFonts w:hint="eastAsia"/>
        </w:rPr>
        <w:t>　　7.4 中国消弧消谐柜行业政策环境分析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政策环境对消弧消谐柜行业的影响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消弧消谐柜行业产业链简介</w:t>
      </w:r>
      <w:r>
        <w:rPr>
          <w:rFonts w:hint="eastAsia"/>
        </w:rPr>
        <w:br/>
      </w:r>
      <w:r>
        <w:rPr>
          <w:rFonts w:hint="eastAsia"/>
        </w:rPr>
        <w:t>　　8.3 消弧消谐柜行业供应链分析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上下游行业对消弧消谐柜行业的影响</w:t>
      </w:r>
      <w:r>
        <w:rPr>
          <w:rFonts w:hint="eastAsia"/>
        </w:rPr>
        <w:br/>
      </w:r>
      <w:r>
        <w:rPr>
          <w:rFonts w:hint="eastAsia"/>
        </w:rPr>
        <w:t>　　8.4 消弧消谐柜行业采购模式</w:t>
      </w:r>
      <w:r>
        <w:rPr>
          <w:rFonts w:hint="eastAsia"/>
        </w:rPr>
        <w:br/>
      </w:r>
      <w:r>
        <w:rPr>
          <w:rFonts w:hint="eastAsia"/>
        </w:rPr>
        <w:t>　　8.5 消弧消谐柜行业生产模式</w:t>
      </w:r>
      <w:r>
        <w:rPr>
          <w:rFonts w:hint="eastAsia"/>
        </w:rPr>
        <w:br/>
      </w:r>
      <w:r>
        <w:rPr>
          <w:rFonts w:hint="eastAsia"/>
        </w:rPr>
        <w:t>　　8.6 消弧消谐柜行业销售模式及销售渠道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中国本土消弧消谐柜产能、产量分析</w:t>
      </w:r>
      <w:r>
        <w:rPr>
          <w:rFonts w:hint="eastAsia"/>
        </w:rPr>
        <w:br/>
      </w:r>
      <w:r>
        <w:rPr>
          <w:rFonts w:hint="eastAsia"/>
        </w:rPr>
        <w:t>　　9.1 中国消弧消谐柜供需现状及预测（2020-2031）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中国消弧消谐柜产能、产量、产能利用率及发展趋势（2020-2031）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中国消弧消谐柜产量、市场需求量及发展趋势（2020-2031）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中国消弧消谐柜进出口分析</w:t>
      </w:r>
      <w:r>
        <w:rPr>
          <w:rFonts w:hint="eastAsia"/>
        </w:rPr>
        <w:br/>
      </w:r>
      <w:r>
        <w:rPr>
          <w:rFonts w:hint="eastAsia"/>
        </w:rPr>
        <w:t>　　　　9.2.1 中国市场消弧消谐柜主要进口来源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中国市场消弧消谐柜主要出口目的地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中国本土生产商消弧消谐柜产能分析（2020-2025）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中国本土生产商消弧消谐柜产量分析（2020-2025）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按照不同分类，消弧消谐柜主要可以分为如下几个类别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不同分类消弧消谐柜市场规模2020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从不同应用，消弧消谐柜主要包括如下几个方面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不同应用消弧消谐柜市场规模2020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2025年中国主要生产商消弧消谐柜收入排名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中国市场主要厂商消弧消谐柜产地分布及商业化日期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中国主要地区消弧消谐柜销售规模份额（2025-2031）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消弧消谐柜生产基地、总部、竞争对手及市场地位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重点企业（10）消弧消谐柜产品规格、参数及市场应用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重点企业（10）消弧消谐柜销量、收入、价格及毛利率（2020-2025）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中国市场不同分类消弧消谐柜价格走势（2020-2031）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中国市场不同应用消弧消谐柜价格走势（2020-2031）</w:t>
      </w:r>
      <w:r>
        <w:rPr>
          <w:rFonts w:hint="eastAsia"/>
        </w:rPr>
        <w:br/>
      </w:r>
      <w:r>
        <w:rPr>
          <w:rFonts w:hint="eastAsia"/>
        </w:rPr>
        <w:t>　　表： 消弧消谐柜行业技术发展趋势</w:t>
      </w:r>
      <w:r>
        <w:rPr>
          <w:rFonts w:hint="eastAsia"/>
        </w:rPr>
        <w:br/>
      </w:r>
      <w:r>
        <w:rPr>
          <w:rFonts w:hint="eastAsia"/>
        </w:rPr>
        <w:t>　　表： 消弧消谐柜行业主要的增长驱动因素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消弧消谐柜行业供应链分析</w:t>
      </w:r>
      <w:r>
        <w:rPr>
          <w:rFonts w:hint="eastAsia"/>
        </w:rPr>
        <w:br/>
      </w:r>
      <w:r>
        <w:rPr>
          <w:rFonts w:hint="eastAsia"/>
        </w:rPr>
        <w:t>　　表： 消弧消谐柜上游原料供应商</w:t>
      </w:r>
      <w:r>
        <w:rPr>
          <w:rFonts w:hint="eastAsia"/>
        </w:rPr>
        <w:br/>
      </w:r>
      <w:r>
        <w:rPr>
          <w:rFonts w:hint="eastAsia"/>
        </w:rPr>
        <w:t>　　表： 消弧消谐柜行业下游客户分析</w:t>
      </w:r>
      <w:r>
        <w:rPr>
          <w:rFonts w:hint="eastAsia"/>
        </w:rPr>
        <w:br/>
      </w:r>
      <w:r>
        <w:rPr>
          <w:rFonts w:hint="eastAsia"/>
        </w:rPr>
        <w:t>　　表： 消弧消谐柜行业主要下游客户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上下游行业对消弧消谐柜行业的影响</w:t>
      </w:r>
      <w:r>
        <w:rPr>
          <w:rFonts w:hint="eastAsia"/>
        </w:rPr>
        <w:br/>
      </w:r>
      <w:r>
        <w:rPr>
          <w:rFonts w:hint="eastAsia"/>
        </w:rPr>
        <w:t>　　表： 消弧消谐柜行业主要经销商</w:t>
      </w:r>
      <w:r>
        <w:rPr>
          <w:rFonts w:hint="eastAsia"/>
        </w:rPr>
        <w:br/>
      </w:r>
      <w:r>
        <w:rPr>
          <w:rFonts w:hint="eastAsia"/>
        </w:rPr>
        <w:t>　　表： 中国消弧消谐柜产量、销量、进口量及出口量（2020-2025）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中国消弧消谐柜产量、销量、进口量及出口量预测（2025-2031）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中国市场消弧消谐柜主要进口来源</w:t>
      </w:r>
      <w:r>
        <w:rPr>
          <w:rFonts w:hint="eastAsia"/>
        </w:rPr>
        <w:br/>
      </w:r>
      <w:r>
        <w:rPr>
          <w:rFonts w:hint="eastAsia"/>
        </w:rPr>
        <w:t>　　表： 中国市场消弧消谐柜主要出口目的地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中国本主要土生产商消弧消谐柜产能（2020-2025）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中国本土主要生产商消弧消谐柜产能份额（2020-2025）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中国本土主要生产商消弧消谐柜产量（2020-2025）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中国本土主要生产商消弧消谐柜产量份额（2020-2025）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消弧消谐柜产品图片</w:t>
      </w:r>
      <w:r>
        <w:rPr>
          <w:rFonts w:hint="eastAsia"/>
        </w:rPr>
        <w:br/>
      </w:r>
      <w:r>
        <w:rPr>
          <w:rFonts w:hint="eastAsia"/>
        </w:rPr>
        <w:t>　　图： 中国不同分类消弧消谐柜市场规模市场份额2024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中国不同分类消弧消谐柜产品图片</w:t>
      </w:r>
      <w:r>
        <w:rPr>
          <w:rFonts w:hint="eastAsia"/>
        </w:rPr>
        <w:br/>
      </w:r>
      <w:r>
        <w:rPr>
          <w:rFonts w:hint="eastAsia"/>
        </w:rPr>
        <w:t>　　图： 中国不同应用消弧消谐柜市场份额2024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中国不同应用消弧消谐柜</w:t>
      </w:r>
      <w:r>
        <w:rPr>
          <w:rFonts w:hint="eastAsia"/>
        </w:rPr>
        <w:br/>
      </w:r>
      <w:r>
        <w:rPr>
          <w:rFonts w:hint="eastAsia"/>
        </w:rPr>
        <w:t>　　图： 中国消弧消谐柜市场规模预测（2020-2031）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中国市场消弧消谐柜市场规模,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2025年中国市场主要厂商消弧消谐柜销量市场份额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2025年中国市场主要厂商消弧消谐柜收入市场份额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2025年中国市场前五及前十大厂商商消弧消谐柜市场份额</w:t>
      </w:r>
      <w:r>
        <w:rPr>
          <w:rFonts w:hint="eastAsia"/>
        </w:rPr>
        <w:br/>
      </w:r>
      <w:r>
        <w:rPr>
          <w:rFonts w:hint="eastAsia"/>
        </w:rPr>
        <w:t>　　图： 中国市场消弧消谐柜第一梯队、第二梯队和第三梯队厂商（品牌）及市场份额（2024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中国主要地区消弧消谐柜销量市场份额（2024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中国主要地区消弧消谐柜销售规模份额（2024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东北及西北地区消弧消谐柜销量及增长率（2020-2031）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东北及西北地区消弧消谐柜销售规模及增长率（2020-2031）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消弧消谐柜中国企业SWOT分析</w:t>
      </w:r>
      <w:r>
        <w:rPr>
          <w:rFonts w:hint="eastAsia"/>
        </w:rPr>
        <w:br/>
      </w:r>
      <w:r>
        <w:rPr>
          <w:rFonts w:hint="eastAsia"/>
        </w:rPr>
        <w:t>　　图： 消弧消谐柜产业链</w:t>
      </w:r>
      <w:r>
        <w:rPr>
          <w:rFonts w:hint="eastAsia"/>
        </w:rPr>
        <w:br/>
      </w:r>
      <w:r>
        <w:rPr>
          <w:rFonts w:hint="eastAsia"/>
        </w:rPr>
        <w:t>　　图： 消弧消谐柜行业采购模式分析</w:t>
      </w:r>
      <w:r>
        <w:rPr>
          <w:rFonts w:hint="eastAsia"/>
        </w:rPr>
        <w:br/>
      </w:r>
      <w:r>
        <w:rPr>
          <w:rFonts w:hint="eastAsia"/>
        </w:rPr>
        <w:t>　　图： 消弧消谐柜行业销售模式分析</w:t>
      </w:r>
      <w:r>
        <w:rPr>
          <w:rFonts w:hint="eastAsia"/>
        </w:rPr>
        <w:br/>
      </w:r>
      <w:r>
        <w:rPr>
          <w:rFonts w:hint="eastAsia"/>
        </w:rPr>
        <w:t>　　图： 消弧消谐柜行业销售模式分析</w:t>
      </w:r>
      <w:r>
        <w:rPr>
          <w:rFonts w:hint="eastAsia"/>
        </w:rPr>
        <w:br/>
      </w:r>
      <w:r>
        <w:rPr>
          <w:rFonts w:hint="eastAsia"/>
        </w:rPr>
        <w:t>　　图： 中国消弧消谐柜产能、产量、产能利用率及发展趋势（2020-2031）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中国消弧消谐柜产量、市场需求量及发展趋势（2020-2031）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f0bb27a26a4809" w:history="1">
        <w:r>
          <w:rPr>
            <w:rStyle w:val="Hyperlink"/>
          </w:rPr>
          <w:t>2025-2031年中国消弧消谐柜市场研究分析与发展前景报告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3787716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f0bb27a26a4809" w:history="1">
        <w:r>
          <w:rPr>
            <w:rStyle w:val="Hyperlink"/>
          </w:rPr>
          <w:t>https://www.20087.com/6/71/XiaoHuXiaoXieJuShiChangXianZhuangHeQianJing.html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消谐装置、消弧消谐柜的作用与原理、箱变测控装置、消弧消谐柜的工作原理、消谐装置电气符号图、消弧消谐柜原理图、一次消谐器接线原理图、消弧消谐柜和普通的PT柜的区别、高压pt柜消弧装置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6ef09205244a7" w:history="1">
      <w:r>
        <w:rPr>
          <w:rStyle w:val="Hyperlink"/>
        </w:rPr>
        <w:t>2025-2031年中国消弧消谐柜市场研究分析与发展前景报告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XiaoHuXiaoXieJuShiChangXianZhuangHeQianJing.html" TargetMode="External" Id="R72f0bb27a26a48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XiaoHuXiaoXieJuShiChangXianZhuangHeQianJing.html" TargetMode="External" Id="Rf3f6ef092052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2025-01-25T07:20:00Z</dcterms:created>
  <dcterms:modified xsi:type="dcterms:W3CDTF">2025-01-25T08:20:00Z</dcterms:modified>
  <dc:subject>2025-2031年中国消弧消谐柜市场研究分析与发展前景报告</dc:subject>
  <dc:title>2025-2031年中国消弧消谐柜市场研究分析与发展前景报告</dc:title>
  <cp:keywords>2025-2031年中国消弧消谐柜市场研究分析与发展前景报告</cp:keywords>
  <dc:description>2025-2031年中国消弧消谐柜市场研究分析与发展前景报告</dc:description>
</cp:coreProperties>
</file>