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63f91ba6c46a7" w:history="1">
              <w:r>
                <w:rPr>
                  <w:rStyle w:val="Hyperlink"/>
                </w:rPr>
                <w:t>2023-2029年中国消费电子功能性器件行业分析及发展前景报告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63f91ba6c46a7" w:history="1">
              <w:r>
                <w:rPr>
                  <w:rStyle w:val="Hyperlink"/>
                </w:rPr>
                <w:t>2023-2029年中国消费电子功能性器件行业分析及发展前景报告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63f91ba6c46a7" w:history="1">
                <w:r>
                  <w:rPr>
                    <w:rStyle w:val="Hyperlink"/>
                  </w:rPr>
                  <w:t>https://www.20087.com/6/21/XiaoFeiDianZiGongNengXingQiJianHangYeQianJingFenXi.html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功能性器件是用于智能手机、平板电脑、可穿戴设备等消费电子产品中的各种功能性组件，如指纹识别模块、摄像头模组、传感器等。近年来，随着消费电子产品的快速迭代和智能化水平的提升，消费电子功能性器件的市场需求不断增长。目前，市场上的消费电子功能性器件在性能、集成度、功耗等方面都有显著提升，能够满足不同产品的需求。</w:t>
      </w:r>
      <w:r>
        <w:rPr>
          <w:rFonts w:hint="eastAsia"/>
        </w:rPr>
        <w:br/>
      </w:r>
      <w:r>
        <w:rPr>
          <w:rFonts w:hint="eastAsia"/>
        </w:rPr>
        <w:t>　　未来，消费电子功能性器件的发展将更加注重智能化和高集成化。一方面，随着人工智能和物联网技术的应用，消费电子功能性器件将实现更高级别的智能控制和数据分析，提高产品的使用体验和安全性。另一方面，高集成化的消费电子功能性器件将成为新的发展方向，如将多种功能模块集成在一个小型化设备中，提升产品的便携性和功能性。此外，跨界合作和创新也将为消费电子功能性器件带来新的发展机遇，如与虚拟现实、增强现实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63f91ba6c46a7" w:history="1">
        <w:r>
          <w:rPr>
            <w:rStyle w:val="Hyperlink"/>
          </w:rPr>
          <w:t>2023-2029年中国消费电子功能性器件行业分析及发展前景报告</w:t>
        </w:r>
      </w:hyperlink>
      <w:r>
        <w:rPr>
          <w:rFonts w:hint="eastAsia"/>
        </w:rPr>
        <w:t>》全面分析了消费电子功能性器件行业的现状，深入探讨了消费电子功能性器件市场需求、市场规模及价格波动。消费电子功能性器件报告探讨了产业链关键环节，并对消费电子功能性器件各细分市场进行了研究。同时，基于权威数据和专业分析，科学预测了消费电子功能性器件市场前景与发展趋势。此外，还评估了消费电子功能性器件重点企业的经营状况，包括品牌影响力、市场集中度以及竞争格局，并审慎剖析了潜在风险与机遇。消费电子功能性器件报告以其专业性、科学性和权威性，成为消费电子功能性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消费电子功能性器件行业报告研究标准</w:t>
      </w:r>
      <w:r>
        <w:rPr>
          <w:rFonts w:hint="eastAsia"/>
        </w:rPr>
        <w:br/>
      </w:r>
      <w:r>
        <w:rPr>
          <w:rFonts w:hint="eastAsia"/>
        </w:rPr>
        <w:t>　　第一节 消费电子功能性器件行业研究背景</w:t>
      </w:r>
      <w:r>
        <w:rPr>
          <w:rFonts w:hint="eastAsia"/>
        </w:rPr>
        <w:br/>
      </w:r>
      <w:r>
        <w:rPr>
          <w:rFonts w:hint="eastAsia"/>
        </w:rPr>
        <w:t>　　第二节 消费电子功能性器件行业研究方法及依据</w:t>
      </w:r>
      <w:r>
        <w:rPr>
          <w:rFonts w:hint="eastAsia"/>
        </w:rPr>
        <w:br/>
      </w:r>
      <w:r>
        <w:rPr>
          <w:rFonts w:hint="eastAsia"/>
        </w:rPr>
        <w:t>　　第三节 消费电子功能性器件行业研究基本前景概况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消费电子功能性器件行业发展综述</w:t>
      </w:r>
      <w:r>
        <w:rPr>
          <w:rFonts w:hint="eastAsia"/>
        </w:rPr>
        <w:br/>
      </w:r>
      <w:r>
        <w:rPr>
          <w:rFonts w:hint="eastAsia"/>
        </w:rPr>
        <w:t>　　第一节 消费电子功能性器件定义</w:t>
      </w:r>
      <w:r>
        <w:rPr>
          <w:rFonts w:hint="eastAsia"/>
        </w:rPr>
        <w:br/>
      </w:r>
      <w:r>
        <w:rPr>
          <w:rFonts w:hint="eastAsia"/>
        </w:rPr>
        <w:t>　　第二节 消费电子功能性器件行业特征分析</w:t>
      </w:r>
      <w:r>
        <w:rPr>
          <w:rFonts w:hint="eastAsia"/>
        </w:rPr>
        <w:br/>
      </w:r>
      <w:r>
        <w:rPr>
          <w:rFonts w:hint="eastAsia"/>
        </w:rPr>
        <w:t>　　　　一、消费电子功能性器件作用分析</w:t>
      </w:r>
      <w:r>
        <w:rPr>
          <w:rFonts w:hint="eastAsia"/>
        </w:rPr>
        <w:br/>
      </w:r>
      <w:r>
        <w:rPr>
          <w:rFonts w:hint="eastAsia"/>
        </w:rPr>
        <w:t>　　　　二、消费电子功能性器件行业在国民经济中的地位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三、消费电子功能性器件行业周期性分析</w:t>
      </w:r>
      <w:r>
        <w:rPr>
          <w:rFonts w:hint="eastAsia"/>
        </w:rPr>
        <w:br/>
      </w:r>
      <w:r>
        <w:rPr>
          <w:rFonts w:hint="eastAsia"/>
        </w:rPr>
        <w:t>　　　　四、影响消费电子功能性器件行业需求的关键因素分析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五、消费电子功能性器件行业主要竞争因素分析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2018-2023年中国消费电子功能性器件行业经济指标分析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消费电子功能性器件行业产业链分析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2018-2023年世界消费电子功能性器件行业市场运行形势分析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2018-2023年世界消费电子功能性器件行业运行环境分析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五、全球经济政策对消费电子功能性器件行业的发展影响分析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2018-2023年全球消费电子功能性器件行业发展概况分析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2018-2023年世界消费电子功能性器件行业发展走势分析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一、全球消费电子功能性器件行业市场分布情况分析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二、全球消费电子功能性器件行业发展新机遇分析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全球消费电子功能性器件行业重点国家和区域分析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2018-2023年中国消费电子功能性器件产业发展环境分析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2018-2023年消费电子功能性器件产业政策环境变化及影响分析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　　1 、行业主管部门</w:t>
      </w:r>
      <w:r>
        <w:rPr>
          <w:rFonts w:hint="eastAsia"/>
        </w:rPr>
        <w:br/>
      </w:r>
      <w:r>
        <w:rPr>
          <w:rFonts w:hint="eastAsia"/>
        </w:rPr>
        <w:t>　　　　　　2 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2018-2023年消费电子功能性器件产业社会环境变化及影响分析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2018-2023年消费电子功能性器件产业技术环境变化及影响分析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2018-2023年中国消费电子功能性器件行业发展总体形势分析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2018-2023年中国消费电子功能性器件行业发展现状分析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一、我国消费电子功能性器件行业发展阶段</w:t>
      </w:r>
      <w:r>
        <w:rPr>
          <w:rFonts w:hint="eastAsia"/>
        </w:rPr>
        <w:br/>
      </w:r>
      <w:r>
        <w:rPr>
          <w:rFonts w:hint="eastAsia"/>
        </w:rPr>
        <w:t>　　　　二、我国消费电子功能性器件行业发展现状、特点及趋势分析（或为技术方面）</w:t>
      </w:r>
      <w:r>
        <w:rPr>
          <w:rFonts w:hint="eastAsia"/>
        </w:rPr>
        <w:br/>
      </w:r>
      <w:r>
        <w:rPr>
          <w:rFonts w:hint="eastAsia"/>
        </w:rPr>
        <w:t>　　第二节 2018-2023年消费电子功能性器件行业最新动态分析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消费电子功能性器件行业SWOT分析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消费电子功能性器件行业竞争结构分析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消费电子功能性器件行业国际竞争力比较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消费电子功能性器件行业竞争力优势分析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2023-2029年中国消费电子功能性器件行业市场竞争策略展望分析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一、2023-2029年中国消费电子功能性器件行业市场竞争趋势分析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二、2023-2029年中国消费电子功能性器件行业市场竞争格局展望分析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三、2023-2029年中国消费电子功能性器件行业市场竞争策略分析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四、2023-2029年中国消费电子功能性器件行业典型企业产品竞争策略分析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2018-2023年中国消费电子功能性器件产业运行情况分析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2018-2023年中国消费电子功能性器件行业发展状况分析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一、2018-2023年消费电子功能性器件行业市场容量分析</w:t>
      </w:r>
      <w:r>
        <w:rPr>
          <w:rFonts w:hint="eastAsia"/>
        </w:rPr>
        <w:br/>
      </w:r>
      <w:r>
        <w:rPr>
          <w:rFonts w:hint="eastAsia"/>
        </w:rPr>
        <w:t>　　　　二、2018-2023年消费电子功能性器件行业市场需求前景分析</w:t>
      </w:r>
      <w:r>
        <w:rPr>
          <w:rFonts w:hint="eastAsia"/>
        </w:rPr>
        <w:br/>
      </w:r>
      <w:r>
        <w:rPr>
          <w:rFonts w:hint="eastAsia"/>
        </w:rPr>
        <w:t>　　　　三、2018-2023年消费电子功能性器件行业市场规模分析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2018-2023年中国消费电子功能性器件行业集中度分析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2018-2023年中国消费电子功能性器件制造所属行业监测数据分析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2018-2023年中国消费电子功能性器件制造所属行业数据监测回顾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2018-2023年中国消费电子功能性器件制造行业投资价值测算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四、2023-2029年消费电子功能性器件制造盈利能力预测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2018-2023年中国消费电子功能性器件制造所属行业成本费用分析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2018-2023年消费电子功能性器件制造出口货值数据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2018-2023年中国消费电子功能性器件行业地区需求现状及经销渠道分析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消费电子功能性器件行业的总体区域需求现状分析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消费电子功能性器件行业地区细分需求分析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 、消费电子功能性器件行业华北地区需求分析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 、消费电子功能性器件行业华东地区需求分析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 、消费电子功能性器件行业东北地区需求分析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 、消费电子功能性器件行业中南地区需求分析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 、消费电子功能性器件行业西北地区需求分析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 、消费电子功能性器件行业西南地区需求分析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2018-2023年国内消费电子功能性器件行业的需求地域分布结构分析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2018-2023年国内消费电子功能性器件行业的经销模式分析</w:t>
      </w:r>
      <w:r>
        <w:rPr>
          <w:rFonts w:hint="eastAsia"/>
        </w:rPr>
        <w:br/>
      </w:r>
      <w:r>
        <w:rPr>
          <w:rFonts w:hint="eastAsia"/>
        </w:rPr>
        <w:t>　　第五节 2018-2023年中国消费电子功能性器件行业渠道格局分析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消费电子功能性器件行业重点生产企业分析</w:t>
      </w:r>
      <w:r>
        <w:rPr>
          <w:rFonts w:hint="eastAsia"/>
        </w:rPr>
        <w:br/>
      </w:r>
      <w:r>
        <w:rPr>
          <w:rFonts w:hint="eastAsia"/>
        </w:rPr>
        <w:t>　　第一节 美资、日资背景企业的老牌厂商</w:t>
      </w:r>
      <w:r>
        <w:rPr>
          <w:rFonts w:hint="eastAsia"/>
        </w:rPr>
        <w:br/>
      </w:r>
      <w:r>
        <w:rPr>
          <w:rFonts w:hint="eastAsia"/>
        </w:rPr>
        <w:t>　　　　一、贝迪公司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二、千代达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三、飞比达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四、绿点科技（无锡）有限公司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第二节 台资背景的功能性器件企业主力军</w:t>
      </w:r>
      <w:r>
        <w:rPr>
          <w:rFonts w:hint="eastAsia"/>
        </w:rPr>
        <w:br/>
      </w:r>
      <w:r>
        <w:rPr>
          <w:rFonts w:hint="eastAsia"/>
        </w:rPr>
        <w:t>　　　　一、上艺工业股份有限公司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二、苏州佳值电子工业有限公司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三、景嘉电子绝缘材料（昆山）有限公司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四、正美集团（CymMetrik）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五、领胜电子科技有限公司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六、荧茂光学股份有限公司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七、伯恩光学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八、东锋材料科技苏州有限公司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第三节 异军突起的内资新锐</w:t>
      </w:r>
      <w:r>
        <w:rPr>
          <w:rFonts w:hint="eastAsia"/>
        </w:rPr>
        <w:br/>
      </w:r>
      <w:r>
        <w:rPr>
          <w:rFonts w:hint="eastAsia"/>
        </w:rPr>
        <w:t>　　　　一、蓝思科技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二、深圳市飞荣达科技股份有限公司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三、苏州展博电子科技有限公司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四、苏州安洁科技股份有限公司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2018-2023年中国消费电子功能性器件行业新增投资现状分析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2023年消费电子功能性器件行业投资情况分析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一、2023年消费电子功能性器件行业总体投资及结构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二、2023年消费电子功能性器件行业新增投资规模情况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三、2023年消费电子功能性器件行业投资增速情况</w:t>
      </w:r>
      <w:r>
        <w:rPr>
          <w:rFonts w:hint="eastAsia"/>
        </w:rPr>
        <w:br/>
      </w:r>
      <w:r>
        <w:rPr>
          <w:rFonts w:hint="eastAsia"/>
        </w:rPr>
        <w:t>　　　　五、2023年消费电子功能性器件行业分地区投资分析</w:t>
      </w:r>
      <w:r>
        <w:rPr>
          <w:rFonts w:hint="eastAsia"/>
        </w:rPr>
        <w:br/>
      </w:r>
      <w:r>
        <w:rPr>
          <w:rFonts w:hint="eastAsia"/>
        </w:rPr>
        <w:t>　　第二节 2023年消费电子功能性器件行业投资情况分析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一、2023年消费电子功能性器件行业总体投资及结构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二、2023年消费电子功能性器件行业投资规模情况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三、2023年消费电子功能性器件行业投资增速情况</w:t>
      </w:r>
      <w:r>
        <w:rPr>
          <w:rFonts w:hint="eastAsia"/>
        </w:rPr>
        <w:br/>
      </w:r>
      <w:r>
        <w:rPr>
          <w:rFonts w:hint="eastAsia"/>
        </w:rPr>
        <w:t>　　　　五、2023年消费电子功能性器件行业分地区投资分析</w:t>
      </w:r>
      <w:r>
        <w:rPr>
          <w:rFonts w:hint="eastAsia"/>
        </w:rPr>
        <w:br/>
      </w:r>
      <w:r>
        <w:rPr>
          <w:rFonts w:hint="eastAsia"/>
        </w:rPr>
        <w:t>　　第三节 2023-2029年消费电子功能性器件行业新增投资情况判断分析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2023-2029年消费电子功能性器件行业发展预测分析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2023-2029年中国消费电子功能性器件行业未来发展预测分析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一、2023-2029年中国消费电子功能性器件行业投资环境分析</w:t>
      </w:r>
      <w:r>
        <w:rPr>
          <w:rFonts w:hint="eastAsia"/>
        </w:rPr>
        <w:br/>
      </w:r>
      <w:r>
        <w:rPr>
          <w:rFonts w:hint="eastAsia"/>
        </w:rPr>
        <w:t>　　　　二、2023-2029年中国消费电子功能性器件行业投资价值分析</w:t>
      </w:r>
      <w:r>
        <w:rPr>
          <w:rFonts w:hint="eastAsia"/>
        </w:rPr>
        <w:br/>
      </w:r>
      <w:r>
        <w:rPr>
          <w:rFonts w:hint="eastAsia"/>
        </w:rPr>
        <w:t>　　　　三、2023-2029年中国消费电子功能性器件行业与产业链相关的投资机会分析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2023-2029年中国消费电子功能性器件行业供需预测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一、2023-2029年中国消费电子功能性器件行业容量预测</w:t>
      </w:r>
      <w:r>
        <w:rPr>
          <w:rFonts w:hint="eastAsia"/>
        </w:rPr>
        <w:br/>
      </w:r>
      <w:r>
        <w:rPr>
          <w:rFonts w:hint="eastAsia"/>
        </w:rPr>
        <w:t>　　　　二、2023-2029年中国消费电子功能性器件行业发展规模预测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三、2023-2029年中国消费电子功能性器件行业毛利率走势分析预测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2023-2029年中国消费电子功能性器件行业政策投资风险分析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2023-2029年中国消费电子功能性器件行业发展策略及投资建议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消费电子功能性器件行业发展战略研究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消费电子功能性器件企业经营管理策略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消费电子功能性器件行业市场的重点客户战略实施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中-智-林－消费电子功能性器件行业项目投资建议概述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一、消费电子功能性器件行业投资区域建议</w:t>
      </w:r>
      <w:r>
        <w:rPr>
          <w:rFonts w:hint="eastAsia"/>
        </w:rPr>
        <w:br/>
      </w:r>
      <w:r>
        <w:rPr>
          <w:rFonts w:hint="eastAsia"/>
        </w:rPr>
        <w:t>　　　　二、消费电子功能性器件行业定位建议</w:t>
      </w:r>
      <w:r>
        <w:rPr>
          <w:rFonts w:hint="eastAsia"/>
        </w:rPr>
        <w:br/>
      </w:r>
      <w:r>
        <w:rPr>
          <w:rFonts w:hint="eastAsia"/>
        </w:rPr>
        <w:t>　　　　三、消费电子功能性器件行业目标群体建议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消费电子功能性器件行业现状</w:t>
      </w:r>
      <w:r>
        <w:rPr>
          <w:rFonts w:hint="eastAsia"/>
        </w:rPr>
        <w:br/>
      </w:r>
      <w:r>
        <w:rPr>
          <w:rFonts w:hint="eastAsia"/>
        </w:rPr>
        <w:t>　　图表 消费电子功能性器件行业产业链调研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2018-2023年消费电子功能性器件行业市场容量统计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2018-2023年中国消费电子功能性器件行业市场规模情况</w:t>
      </w:r>
      <w:r>
        <w:rPr>
          <w:rFonts w:hint="eastAsia"/>
        </w:rPr>
        <w:br/>
      </w:r>
      <w:r>
        <w:rPr>
          <w:rFonts w:hint="eastAsia"/>
        </w:rPr>
        <w:t>　　图表 消费电子功能性器件行业动态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2018-2023年中国消费电子功能性器件行业经营效益分析</w:t>
      </w:r>
      <w:r>
        <w:rPr>
          <w:rFonts w:hint="eastAsia"/>
        </w:rPr>
        <w:br/>
      </w:r>
      <w:r>
        <w:rPr>
          <w:rFonts w:hint="eastAsia"/>
        </w:rPr>
        <w:t>　　图表 消费电子功能性器件行业竞争对手分析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**地区消费电子功能性器件市场规模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**地区消费电子功能性器件市场调研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**地区消费电子功能性器件市场规模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**地区消费电子功能性器件市场调研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2023-2029年中国消费电子功能性器件行业信息化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2023-2029年中国消费电子功能性器件行业市场容量预测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2023-2029年中国消费电子功能性器件行业市场规模预测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2023-2029年中国消费电子功能性器件行业风险分析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2023-2029年中国消费电子功能性器件市场前景分析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2023-2029年中国消费电子功能性器件行业发展趋势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63f91ba6c46a7" w:history="1">
        <w:r>
          <w:rPr>
            <w:rStyle w:val="Hyperlink"/>
          </w:rPr>
          <w:t>2023-2029年中国消费电子功能性器件行业分析及发展前景报告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63f91ba6c46a7" w:history="1">
        <w:r>
          <w:rPr>
            <w:rStyle w:val="Hyperlink"/>
          </w:rPr>
          <w:t>https://www.20087.com/6/21/XiaoFeiDianZiGongNengXingQiJianHangYeQianJingFenXi.html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06fb6d57c485f" w:history="1">
      <w:r>
        <w:rPr>
          <w:rStyle w:val="Hyperlink"/>
        </w:rPr>
        <w:t>2023-2029年中国消费电子功能性器件行业分析及发展前景报告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oFeiDianZiGongNengXingQiJianHangYeQianJingFenXi.html" TargetMode="External" Id="Rc5363f91ba6c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oFeiDianZiGongNengXingQiJianHangYeQianJingFenXi.html" TargetMode="External" Id="R80c06fb6d57c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2023-06-18T07:30:00Z</dcterms:created>
  <dcterms:modified xsi:type="dcterms:W3CDTF">2023-06-18T08:30:00Z</dcterms:modified>
  <dc:subject>2023-2029年中国消费电子功能性器件行业分析及发展前景报告</dc:subject>
  <dc:title>2023-2029年中国消费电子功能性器件行业分析及发展前景报告</dc:title>
  <cp:keywords>2023-2029年中国消费电子功能性器件行业分析及发展前景报告</cp:keywords>
  <dc:description>2023-2029年中国消费电子功能性器件行业分析及发展前景报告</dc:description>
</cp:coreProperties>
</file>