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d00e43e5641b3" w:history="1">
              <w:r>
                <w:rPr>
                  <w:rStyle w:val="Hyperlink"/>
                </w:rPr>
                <w:t>2026-2032年中国消防机械行业市场分析与前景趋势报告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d00e43e5641b3" w:history="1">
              <w:r>
                <w:rPr>
                  <w:rStyle w:val="Hyperlink"/>
                </w:rPr>
                <w:t>2026-2032年中国消防机械行业市场分析与前景趋势报告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d00e43e5641b3" w:history="1">
                <w:r>
                  <w:rPr>
                    <w:rStyle w:val="Hyperlink"/>
                  </w:rPr>
                  <w:t>https://www.20087.com/6/61/XiaoFangJiXieFaZhanXianZhuangQianJing.html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械行业涵盖了消防车、消防泵、灭火器、消防机器人等一系列装备，随着城市化进程加快和消防安全意识的提高，消防机械的市场需求逐年增长。现代消防机械不仅在设计上追求高效、多功能，还在智能化方面取得了显著进展，如远程操控、自动导航和智能火源探测等。</w:t>
      </w:r>
      <w:r>
        <w:rPr>
          <w:rFonts w:hint="eastAsia"/>
        </w:rPr>
        <w:br/>
      </w:r>
      <w:r>
        <w:rPr>
          <w:rFonts w:hint="eastAsia"/>
        </w:rPr>
        <w:t>　　未来，消防机械行业将更加注重技术创新和智能化。通过集成人工智能、无人机技术和物联网，实现火灾现场的快速响应和精准扑救。同时，轻量化和模块化设计将使消防机械更加灵活，适合各种复杂的救援环境。此外，随着灾害风险管理的加强，消防机械的预防和预警功能将得到进一步强化，以减少火灾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d00e43e5641b3" w:history="1">
        <w:r>
          <w:rPr>
            <w:rStyle w:val="Hyperlink"/>
          </w:rPr>
          <w:t>2026-2032年中国消防机械行业市场分析与前景趋势报告</w:t>
        </w:r>
      </w:hyperlink>
      <w:r>
        <w:rPr>
          <w:rFonts w:hint="eastAsia"/>
        </w:rPr>
        <w:t>》通过严谨的分析、翔实的数据及直观的图表，系统解析了消防机械行业的市场规模、需求变化、价格波动及产业链结构。报告全面评估了当前消防机械市场现状，科学预测了未来市场前景与发展趋势，重点剖析了消防机械细分市场的机遇与挑战。同时，报告对消防机械重点企业的竞争地位及市场集中度进行了评估，为消防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消防机械行业界定及应用</w:t>
      </w:r>
      <w:r>
        <w:rPr>
          <w:rFonts w:hint="eastAsia"/>
        </w:rPr>
        <w:br/>
      </w:r>
      <w:r>
        <w:rPr>
          <w:rFonts w:hint="eastAsia"/>
        </w:rPr>
        <w:t>　　第一节 消防机械行业定义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2025-2026年全球消防机械行业发展状况分析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2025-2026年全球消防机械行业运行概况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2020-2025年全球消防机械行业市场规模分析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全球主要地区消防机械行业运行情况分析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2026-2032年全球消防机械行业发展趋势预测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2025-2026年中国消防机械发展环境分析</w:t>
      </w:r>
      <w:r>
        <w:rPr>
          <w:rFonts w:hint="eastAsia"/>
        </w:rPr>
        <w:br/>
      </w:r>
      <w:r>
        <w:rPr>
          <w:rFonts w:hint="eastAsia"/>
        </w:rPr>
        <w:t>　　第一节 消防机械行业经济环境分析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2025-2026年中国消防机械行业现状调研分析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一、2025-2026年消防机械行业品牌发展现状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二、2025-2026年消防机械行业需求市场现状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三、2025-2026年消防机械市场需求层次分析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四、2025-2026年中国消防机械市场走向分析</w:t>
      </w:r>
      <w:r>
        <w:rPr>
          <w:rFonts w:hint="eastAsia"/>
        </w:rPr>
        <w:br/>
      </w:r>
      <w:r>
        <w:rPr>
          <w:rFonts w:hint="eastAsia"/>
        </w:rPr>
        <w:t>　　第二节 中国消防机械产品技术分析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一、2025-2026年消防机械产品技术变化特点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二、2025-2026年消防机械产品市场的新技术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三、2025-2026年消防机械产品市场现状分析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中国消防机械行业存在的问题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一、2025-2026年消防机械产品市场存在的主要问题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二、2025-2026年国内消防机械产品市场的三大瓶颈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三、2025-2026年消防机械产品市场遭遇的规模难题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一、消防机械市场特点</w:t>
      </w:r>
      <w:r>
        <w:rPr>
          <w:rFonts w:hint="eastAsia"/>
        </w:rPr>
        <w:br/>
      </w:r>
      <w:r>
        <w:rPr>
          <w:rFonts w:hint="eastAsia"/>
        </w:rPr>
        <w:t>　　　　二、消防机械市场分析</w:t>
      </w:r>
      <w:r>
        <w:rPr>
          <w:rFonts w:hint="eastAsia"/>
        </w:rPr>
        <w:br/>
      </w:r>
      <w:r>
        <w:rPr>
          <w:rFonts w:hint="eastAsia"/>
        </w:rPr>
        <w:t>　　　　三、消防机械市场变化的方向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2025-2026年中国消防机械市场现状分析</w:t>
      </w:r>
      <w:r>
        <w:rPr>
          <w:rFonts w:hint="eastAsia"/>
        </w:rPr>
        <w:br/>
      </w:r>
      <w:r>
        <w:rPr>
          <w:rFonts w:hint="eastAsia"/>
        </w:rPr>
        <w:t>　　第二节 中国消防机械行业产量情况分析及预测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一、消防机械总体产能规模</w:t>
      </w:r>
      <w:r>
        <w:rPr>
          <w:rFonts w:hint="eastAsia"/>
        </w:rPr>
        <w:br/>
      </w:r>
      <w:r>
        <w:rPr>
          <w:rFonts w:hint="eastAsia"/>
        </w:rPr>
        <w:t>　　　　二、消防机械生产区域分布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四、2026-2032年中国消防机械产量预测</w:t>
      </w:r>
      <w:r>
        <w:rPr>
          <w:rFonts w:hint="eastAsia"/>
        </w:rPr>
        <w:br/>
      </w:r>
      <w:r>
        <w:rPr>
          <w:rFonts w:hint="eastAsia"/>
        </w:rPr>
        <w:t>　　第三节 中国消防机械市场需求分析及预测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二、2026-2032年中国消防机械市场价格走势预测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中国消防机械进出口分析</w:t>
      </w:r>
      <w:r>
        <w:rPr>
          <w:rFonts w:hint="eastAsia"/>
        </w:rPr>
        <w:br/>
      </w:r>
      <w:r>
        <w:rPr>
          <w:rFonts w:hint="eastAsia"/>
        </w:rPr>
        <w:t>　　第一节 消防机械进口情况分析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消防机械出口情况分析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影响消防机械进出口因素分析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2020-2025年中国消防机械行业规模情况分析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2020-2025年中国消防机械行业财务能力分析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2025-2026年消防机械行业细分产品调研</w:t>
      </w:r>
      <w:r>
        <w:rPr>
          <w:rFonts w:hint="eastAsia"/>
        </w:rPr>
        <w:br/>
      </w:r>
      <w:r>
        <w:rPr>
          <w:rFonts w:hint="eastAsia"/>
        </w:rPr>
        <w:t>　　第一节 消防机械细分产品结构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2025-2026年消防机械行业上下游发展情况分析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消防机械行业上游产业发展分析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2025-2026年消防机械行业重点区域市场结构调研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2025-2026年消防机械行业企业经营策略研究分析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2025-2026年消防机械行业前景及投资风险预警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2026年消防机械市场前景分析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2026年消防机械行业发展趋势预测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2026-2032年消防机械投资建议</w:t>
      </w:r>
      <w:r>
        <w:rPr>
          <w:rFonts w:hint="eastAsia"/>
        </w:rPr>
        <w:br/>
      </w:r>
      <w:r>
        <w:rPr>
          <w:rFonts w:hint="eastAsia"/>
        </w:rPr>
        <w:t>　　第一节 2025-2026年消防机械行业投资环境分析</w:t>
      </w:r>
      <w:r>
        <w:rPr>
          <w:rFonts w:hint="eastAsia"/>
        </w:rPr>
        <w:br/>
      </w:r>
      <w:r>
        <w:rPr>
          <w:rFonts w:hint="eastAsia"/>
        </w:rPr>
        <w:t>　　第二节 消防机械行业投资进入壁垒分析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消防机械行业类别</w:t>
      </w:r>
      <w:r>
        <w:rPr>
          <w:rFonts w:hint="eastAsia"/>
        </w:rPr>
        <w:br/>
      </w:r>
      <w:r>
        <w:rPr>
          <w:rFonts w:hint="eastAsia"/>
        </w:rPr>
        <w:t>　　图表 消防机械行业产业链调研</w:t>
      </w:r>
      <w:r>
        <w:rPr>
          <w:rFonts w:hint="eastAsia"/>
        </w:rPr>
        <w:br/>
      </w:r>
      <w:r>
        <w:rPr>
          <w:rFonts w:hint="eastAsia"/>
        </w:rPr>
        <w:t>　　图表 消防机械行业现状</w:t>
      </w:r>
      <w:r>
        <w:rPr>
          <w:rFonts w:hint="eastAsia"/>
        </w:rPr>
        <w:br/>
      </w:r>
      <w:r>
        <w:rPr>
          <w:rFonts w:hint="eastAsia"/>
        </w:rPr>
        <w:t>　　图表 消防机械行业标准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2020-2025年中国消防机械行业产量统计</w:t>
      </w:r>
      <w:r>
        <w:rPr>
          <w:rFonts w:hint="eastAsia"/>
        </w:rPr>
        <w:br/>
      </w:r>
      <w:r>
        <w:rPr>
          <w:rFonts w:hint="eastAsia"/>
        </w:rPr>
        <w:t>　　图表 消防机械行业动态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2025年中国消防机械行业需求区域调研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2020-2025年中国消防机械行情</w:t>
      </w:r>
      <w:r>
        <w:rPr>
          <w:rFonts w:hint="eastAsia"/>
        </w:rPr>
        <w:br/>
      </w:r>
      <w:r>
        <w:rPr>
          <w:rFonts w:hint="eastAsia"/>
        </w:rPr>
        <w:t>　　图表 2020-2025年中国消防机械价格走势图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**地区消防机械市场规模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</w:t>
      </w:r>
      <w:r>
        <w:rPr>
          <w:rFonts w:hint="eastAsia"/>
        </w:rPr>
        <w:br/>
      </w:r>
      <w:r>
        <w:rPr>
          <w:rFonts w:hint="eastAsia"/>
        </w:rPr>
        <w:t>　　图表 **地区消防机械市场调研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**地区消防机械市场规模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</w:t>
      </w:r>
      <w:r>
        <w:rPr>
          <w:rFonts w:hint="eastAsia"/>
        </w:rPr>
        <w:br/>
      </w:r>
      <w:r>
        <w:rPr>
          <w:rFonts w:hint="eastAsia"/>
        </w:rPr>
        <w:t>　　图表 **地区消防机械市场调研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消防机械行业竞争对手分析</w:t>
      </w:r>
      <w:r>
        <w:rPr>
          <w:rFonts w:hint="eastAsia"/>
        </w:rPr>
        <w:br/>
      </w:r>
      <w:r>
        <w:rPr>
          <w:rFonts w:hint="eastAsia"/>
        </w:rPr>
        <w:t>　　图表 消防机械重点企业（一）基本信息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2026-2032年中国消防机械行业市场规模预测</w:t>
      </w:r>
      <w:r>
        <w:rPr>
          <w:rFonts w:hint="eastAsia"/>
        </w:rPr>
        <w:br/>
      </w:r>
      <w:r>
        <w:rPr>
          <w:rFonts w:hint="eastAsia"/>
        </w:rPr>
        <w:t>　　图表 消防机械行业准入条件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d00e43e5641b3" w:history="1">
        <w:r>
          <w:rPr>
            <w:rStyle w:val="Hyperlink"/>
          </w:rPr>
          <w:t>2026-2032年中国消防机械行业市场分析与前景趋势报告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d00e43e5641b3" w:history="1">
        <w:r>
          <w:rPr>
            <w:rStyle w:val="Hyperlink"/>
          </w:rPr>
          <w:t>https://www.20087.com/6/61/XiaoFangJiXieFaZhanXianZhuangQianJing.html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热点：八种消防器材、消防机械应急启动、消防器材名称和图片、消防机械应急启动装置原理、消防执法权在哪个部门、消防机械应急启动装置、消防水龙头、消防机械三通开孔器尺寸、消防破门器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ee2be84fb4d6a" w:history="1">
      <w:r>
        <w:rPr>
          <w:rStyle w:val="Hyperlink"/>
        </w:rPr>
        <w:t>2026-2032年中国消防机械行业市场分析与前景趋势报告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aoFangJiXieFaZhanXianZhuangQianJing.html" TargetMode="External" Id="Rde4d00e43e56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aoFangJiXieFaZhanXianZhuangQianJing.html" TargetMode="External" Id="R0f3ee2be84fb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2025-12-19T03:42:00Z</dcterms:created>
  <dcterms:modified xsi:type="dcterms:W3CDTF">2025-12-19T04:42:00Z</dcterms:modified>
  <dc:subject>2026-2032年中国消防机械行业市场分析与前景趋势报告</dc:subject>
  <dc:title>2026-2032年中国消防机械行业市场分析与前景趋势报告</dc:title>
  <cp:keywords>2026-2032年中国消防机械行业市场分析与前景趋势报告</cp:keywords>
  <dc:description>2026-2032年中国消防机械行业市场分析与前景趋势报告</dc:description>
</cp:coreProperties>
</file>