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732ad8ba14404" w:history="1">
              <w:r>
                <w:rPr>
                  <w:rStyle w:val="Hyperlink"/>
                </w:rPr>
                <w:t>2026-2032年中国消防机械市场现状与前景趋势预测报告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732ad8ba14404" w:history="1">
              <w:r>
                <w:rPr>
                  <w:rStyle w:val="Hyperlink"/>
                </w:rPr>
                <w:t>2026-2032年中国消防机械市场现状与前景趋势预测报告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732ad8ba14404" w:history="1">
                <w:r>
                  <w:rPr>
                    <w:rStyle w:val="Hyperlink"/>
                  </w:rPr>
                  <w:t>https://www.20087.com/6/51/XiaoFangJiXieHangYeFaZhanQuShi.html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机械行业涵盖了消防车、消防泵、灭火器、消防机器人等一系列装备，随着城市化进程加快和消防安全意识的提高，消防机械的市场需求逐年增长。现代消防机械不仅在设计上追求高效、多功能，还在智能化方面取得了显著进展，如远程操控、自动导航和智能火源探测等。</w:t>
      </w:r>
      <w:r>
        <w:rPr>
          <w:rFonts w:hint="eastAsia"/>
        </w:rPr>
        <w:br/>
      </w:r>
      <w:r>
        <w:rPr>
          <w:rFonts w:hint="eastAsia"/>
        </w:rPr>
        <w:t>　　未来，消防机械行业将更加注重技术创新和智能化。通过集成人工智能、无人机技术和物联网，实现火灾现场的快速响应和精准扑救。同时，轻量化和模块化设计将使消防机械更加灵活，适合各种复杂的救援环境。此外，随着灾害风险管理的加强，消防机械的预防和预警功能将得到进一步强化，以减少火灾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732ad8ba14404" w:history="1">
        <w:r>
          <w:rPr>
            <w:rStyle w:val="Hyperlink"/>
          </w:rPr>
          <w:t>2026-2032年中国消防机械市场现状与前景趋势预测报告</w:t>
        </w:r>
      </w:hyperlink>
      <w:r>
        <w:rPr>
          <w:rFonts w:hint="eastAsia"/>
        </w:rPr>
        <w:t>》基于多年消防机械行业研究积累，结合消防机械行业市场现状，通过资深研究团队对消防机械市场资讯的系统整理与分析，依托权威数据资源及长期市场监测数据库，对消防机械行业进行了全面调研。报告详细分析了消防机械市场规模、市场前景、技术现状及未来发展方向，重点评估了消防机械行业内企业的竞争格局及经营表现，并通过SWOT分析揭示了消防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3732ad8ba14404" w:history="1">
        <w:r>
          <w:rPr>
            <w:rStyle w:val="Hyperlink"/>
          </w:rPr>
          <w:t>2026-2032年中国消防机械市场现状与前景趋势预测报告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》为投资者提供了准确的市场现状分析及前景预判，帮助挖掘行业投资价值，并提出投资策略与营销策略建议，是把握消防机械行业动态、优化决策的重要工具。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消防机械行业界定及应用</w:t>
      </w:r>
      <w:r>
        <w:rPr>
          <w:rFonts w:hint="eastAsia"/>
        </w:rPr>
        <w:br/>
      </w:r>
      <w:r>
        <w:rPr>
          <w:rFonts w:hint="eastAsia"/>
        </w:rPr>
        <w:t>　　第一节 消防机械行业定义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消防机械主要应用领域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2020-2025年全球消防机械行业运行概况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2020-2025年全球消防机械行业市场规模分析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全球主要地区消防机械行业运行情况分析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2026-2032年全球消防机械行业发展趋势预测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中国消防机械行业发展环境分析</w:t>
      </w:r>
      <w:r>
        <w:rPr>
          <w:rFonts w:hint="eastAsia"/>
        </w:rPr>
        <w:br/>
      </w:r>
      <w:r>
        <w:rPr>
          <w:rFonts w:hint="eastAsia"/>
        </w:rPr>
        <w:t>　　第一节 消防机械行业经济环境分析</w:t>
      </w:r>
      <w:r>
        <w:rPr>
          <w:rFonts w:hint="eastAsia"/>
        </w:rPr>
        <w:br/>
      </w:r>
      <w:r>
        <w:rPr>
          <w:rFonts w:hint="eastAsia"/>
        </w:rPr>
        <w:t>　　第二节 消防机械行业相关政策、标准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中国消防机械行业发展现状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一、2025-2026年消防机械行业品牌发展现状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二、2025-2026年消防机械行业需求市场现状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三、2025-2026年消防机械市场需求层次分析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四、2025-2026年中国消防机械市场走向分析</w:t>
      </w:r>
      <w:r>
        <w:rPr>
          <w:rFonts w:hint="eastAsia"/>
        </w:rPr>
        <w:br/>
      </w:r>
      <w:r>
        <w:rPr>
          <w:rFonts w:hint="eastAsia"/>
        </w:rPr>
        <w:t>　　第二节 中国消防机械行业存在的问题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一、2025-2026年消防机械产品市场存在的主要问题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二、2025-2026年国内消防机械产品市场的三大瓶颈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三、2025-2026年消防机械产品市场遭遇的规模难题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对中国消防机械市场的分析及思考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一、消防机械市场特点</w:t>
      </w:r>
      <w:r>
        <w:rPr>
          <w:rFonts w:hint="eastAsia"/>
        </w:rPr>
        <w:br/>
      </w:r>
      <w:r>
        <w:rPr>
          <w:rFonts w:hint="eastAsia"/>
        </w:rPr>
        <w:t>　　　　二、消防机械市场分析</w:t>
      </w:r>
      <w:r>
        <w:rPr>
          <w:rFonts w:hint="eastAsia"/>
        </w:rPr>
        <w:br/>
      </w:r>
      <w:r>
        <w:rPr>
          <w:rFonts w:hint="eastAsia"/>
        </w:rPr>
        <w:t>　　　　三、消防机械市场变化的方向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中国消防机械市场现状分析</w:t>
      </w:r>
      <w:r>
        <w:rPr>
          <w:rFonts w:hint="eastAsia"/>
        </w:rPr>
        <w:br/>
      </w:r>
      <w:r>
        <w:rPr>
          <w:rFonts w:hint="eastAsia"/>
        </w:rPr>
        <w:t>　　第二节 中国消防机械行业产量情况分析及预测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一、消防机械总体产能规模</w:t>
      </w:r>
      <w:r>
        <w:rPr>
          <w:rFonts w:hint="eastAsia"/>
        </w:rPr>
        <w:br/>
      </w:r>
      <w:r>
        <w:rPr>
          <w:rFonts w:hint="eastAsia"/>
        </w:rPr>
        <w:t>　　　　二、消防机械生产区域分布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三、2020-2025年中国消防机械行业产量统计分析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四、2026-2032年中国消防机械行业产量预测分析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中国消防机械市场需求分析及预测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三、2026-2032年中国消防机械市场需求量预测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二、2026-2032年中国消防机械市场价格走势预测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2025-2026年消防机械行业技术发展现状及趋势分析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中国消防机械进出口分析</w:t>
      </w:r>
      <w:r>
        <w:rPr>
          <w:rFonts w:hint="eastAsia"/>
        </w:rPr>
        <w:br/>
      </w:r>
      <w:r>
        <w:rPr>
          <w:rFonts w:hint="eastAsia"/>
        </w:rPr>
        <w:t>　　第一节 消防机械进口情况分析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消防机械出口情况分析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影响消防机械进出口因素分析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2020-2025年中国消防机械行业规模情况分析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2020-2025年中国消防机械行业财务能力分析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消防机械行业细分产品调研</w:t>
      </w:r>
      <w:r>
        <w:rPr>
          <w:rFonts w:hint="eastAsia"/>
        </w:rPr>
        <w:br/>
      </w:r>
      <w:r>
        <w:rPr>
          <w:rFonts w:hint="eastAsia"/>
        </w:rPr>
        <w:t>　　第一节 消防机械细分产品结构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消防机械行业上游产业发展分析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消防机械行业下游产业发展分析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消防机械行业重点区域市场结构调研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**地区消防机械市场容量分析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**地区消防机械市场容量分析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**地区消防机械市场容量分析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**地区消防机械市场容量分析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**地区消防机械市场容量分析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2026年消防机械市场前景分析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2026年消防机械行业发展趋势预测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一、2026年影响消防机械行业运行的有利因素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二、2026年影响消防机械行业运行的稳定因素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三、2026年影响消防机械行业运行的不利因素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四、2026年中国消防机械行业发展面临的挑战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五、2026年中国消防机械行业发展面临的机遇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消防机械行业投资风险预警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一、消防机械行业市场风险预测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二、消防机械行业政策风险预测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三、消防机械行业经营风险预测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四、消防机械行业技术风险预测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五、消防机械行业竞争风险预测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六、消防机械行业其他风险预测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消防机械投资建议</w:t>
      </w:r>
      <w:r>
        <w:rPr>
          <w:rFonts w:hint="eastAsia"/>
        </w:rPr>
        <w:br/>
      </w:r>
      <w:r>
        <w:rPr>
          <w:rFonts w:hint="eastAsia"/>
        </w:rPr>
        <w:t>　　第一节 消防机械行业投资环境分析</w:t>
      </w:r>
      <w:r>
        <w:rPr>
          <w:rFonts w:hint="eastAsia"/>
        </w:rPr>
        <w:br/>
      </w:r>
      <w:r>
        <w:rPr>
          <w:rFonts w:hint="eastAsia"/>
        </w:rPr>
        <w:t>　　第二节 消防机械行业投资进入壁垒分析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消防机械行业历程</w:t>
      </w:r>
      <w:r>
        <w:rPr>
          <w:rFonts w:hint="eastAsia"/>
        </w:rPr>
        <w:br/>
      </w:r>
      <w:r>
        <w:rPr>
          <w:rFonts w:hint="eastAsia"/>
        </w:rPr>
        <w:t>　　图表 消防机械行业生命周期</w:t>
      </w:r>
      <w:r>
        <w:rPr>
          <w:rFonts w:hint="eastAsia"/>
        </w:rPr>
        <w:br/>
      </w:r>
      <w:r>
        <w:rPr>
          <w:rFonts w:hint="eastAsia"/>
        </w:rPr>
        <w:t>　　图表 消防机械行业产业链分析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2026年中国消防机械行业需求领域分布格局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2026年中国消防机械进口国家及地区分析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2026年中国消防机械出口国家及地区分析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消防机械企业信息</w:t>
      </w:r>
      <w:r>
        <w:rPr>
          <w:rFonts w:hint="eastAsia"/>
        </w:rPr>
        <w:br/>
      </w:r>
      <w:r>
        <w:rPr>
          <w:rFonts w:hint="eastAsia"/>
        </w:rPr>
        <w:t>　　图表 消防机械企业经营情况分析</w:t>
      </w:r>
      <w:r>
        <w:rPr>
          <w:rFonts w:hint="eastAsia"/>
        </w:rPr>
        <w:br/>
      </w:r>
      <w:r>
        <w:rPr>
          <w:rFonts w:hint="eastAsia"/>
        </w:rPr>
        <w:t>　　图表 消防机械重点企业（三）主要经济指标情况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732ad8ba14404" w:history="1">
        <w:r>
          <w:rPr>
            <w:rStyle w:val="Hyperlink"/>
          </w:rPr>
          <w:t>2026-2032年中国消防机械市场现状与前景趋势预测报告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732ad8ba14404" w:history="1">
        <w:r>
          <w:rPr>
            <w:rStyle w:val="Hyperlink"/>
          </w:rPr>
          <w:t>https://www.20087.com/6/51/XiaoFangJiXieHangYeFaZhanQuShi.html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热点：八种消防器材、消防机械应急启动、消防器材名称和图片、消防机械应急启动装置原理、消防执法权在哪个部门、消防机械应急启动装置、消防水龙头、消防机械三通开孔器尺寸、消防破门器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721ded8054665" w:history="1">
      <w:r>
        <w:rPr>
          <w:rStyle w:val="Hyperlink"/>
        </w:rPr>
        <w:t>2026-2032年中国消防机械市场现状与前景趋势预测报告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aoFangJiXieHangYeFaZhanQuShi.html" TargetMode="External" Id="R0a3732ad8ba1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aoFangJiXieHangYeFaZhanQuShi.html" TargetMode="External" Id="R3e4721ded805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2025-09-11T03:06:00Z</dcterms:created>
  <dcterms:modified xsi:type="dcterms:W3CDTF">2025-09-11T04:06:00Z</dcterms:modified>
  <dc:subject>2026-2032年中国消防机械市场现状与前景趋势预测报告</dc:subject>
  <dc:title>2026-2032年中国消防机械市场现状与前景趋势预测报告</dc:title>
  <cp:keywords>2026-2032年中国消防机械市场现状与前景趋势预测报告</cp:keywords>
  <dc:description>2026-2032年中国消防机械市场现状与前景趋势预测报告</dc:description>
</cp:coreProperties>
</file>