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78874c9e44a4e" w:history="1">
              <w:r>
                <w:rPr>
                  <w:rStyle w:val="Hyperlink"/>
                </w:rPr>
                <w:t>2025-2031年中国消音降噪设备行业现状全面调研与发展趋势分析报告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78874c9e44a4e" w:history="1">
              <w:r>
                <w:rPr>
                  <w:rStyle w:val="Hyperlink"/>
                </w:rPr>
                <w:t>2025-2031年中国消音降噪设备行业现状全面调研与发展趋势分析报告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78874c9e44a4e" w:history="1">
                <w:r>
                  <w:rPr>
                    <w:rStyle w:val="Hyperlink"/>
                  </w:rPr>
                  <w:t>https://www.20087.com/6/91/XiaoYinJiangZaoSheBeiHangYeFaZhanQuShi.html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，噪声污染问题日益凸显，消音降噪设备在工业、交通、建筑等领域的需求持续增长。现代消音降噪设备采用吸声材料、隔音屏障、消声器等多种技术手段，有效降低环境噪声。在设计上，更加注重产品的集成化、智能化，如安装有噪声监测传感器，能够实时反馈环境噪声水平，并自动调节设备工作状态。此外，定制化服务成为行业亮点，针对不同噪声源和环境，提供个性化的解决方案。</w:t>
      </w:r>
      <w:r>
        <w:rPr>
          <w:rFonts w:hint="eastAsia"/>
        </w:rPr>
        <w:br/>
      </w:r>
      <w:r>
        <w:rPr>
          <w:rFonts w:hint="eastAsia"/>
        </w:rPr>
        <w:t>　　消音降噪设备的未来发展将侧重于技术创新和绿色材料的应用。新材料的开发，如高性能吸声材料和环保型隔音材料，将提升设备的降噪效率和环境友好性。同时，随着物联网技术的融合，远程监控、预测性维护将成为标准配置，提高设备管理的智能化水平。此外，随着绿色建筑和智慧城市理念的推广，与建筑设计一体化的消音降噪解决方案将更加受到重视，推动行业向更加节能、环保、美观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78874c9e44a4e" w:history="1">
        <w:r>
          <w:rPr>
            <w:rStyle w:val="Hyperlink"/>
          </w:rPr>
          <w:t>2025-2031年中国消音降噪设备行业现状全面调研与发展趋势分析报告</w:t>
        </w:r>
      </w:hyperlink>
      <w:r>
        <w:rPr>
          <w:rFonts w:hint="eastAsia"/>
        </w:rPr>
        <w:t>》通过严谨的分析、翔实的数据及直观的图表，系统解析了消音降噪设备行业的市场规模、需求变化、价格波动及产业链结构。报告全面评估了当前消音降噪设备市场现状，科学预测了未来市场前景与发展趋势，重点剖析了消音降噪设备细分市场的机遇与挑战。同时，报告对消音降噪设备重点企业的竞争地位及市场集中度进行了评估，为消音降噪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中国消音降噪设备行业发展综述</w:t>
      </w:r>
      <w:r>
        <w:rPr>
          <w:rFonts w:hint="eastAsia"/>
        </w:rPr>
        <w:br/>
      </w:r>
      <w:r>
        <w:rPr>
          <w:rFonts w:hint="eastAsia"/>
        </w:rPr>
        <w:t>　　1.1 消音降噪设备行业概述</w:t>
      </w:r>
      <w:r>
        <w:rPr>
          <w:rFonts w:hint="eastAsia"/>
        </w:rPr>
        <w:br/>
      </w:r>
      <w:r>
        <w:rPr>
          <w:rFonts w:hint="eastAsia"/>
        </w:rPr>
        <w:t>　　　　1.1.1 消音降噪设备的概念分析</w:t>
      </w:r>
      <w:r>
        <w:rPr>
          <w:rFonts w:hint="eastAsia"/>
        </w:rPr>
        <w:br/>
      </w:r>
      <w:r>
        <w:rPr>
          <w:rFonts w:hint="eastAsia"/>
        </w:rPr>
        <w:t>　　　　1.1.2 消音降噪设备的构成分析</w:t>
      </w:r>
      <w:r>
        <w:rPr>
          <w:rFonts w:hint="eastAsia"/>
        </w:rPr>
        <w:br/>
      </w:r>
      <w:r>
        <w:rPr>
          <w:rFonts w:hint="eastAsia"/>
        </w:rPr>
        <w:t>　　　　1.1.3 消音降噪设备的特性分析</w:t>
      </w:r>
      <w:r>
        <w:rPr>
          <w:rFonts w:hint="eastAsia"/>
        </w:rPr>
        <w:br/>
      </w:r>
      <w:r>
        <w:rPr>
          <w:rFonts w:hint="eastAsia"/>
        </w:rPr>
        <w:t>　　1.2 消音降噪设备行业发展环境分析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消音降噪设备行业发展机遇与威胁分析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中国消音降噪设备行业发展状况与竞争格局分析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中国消音降噪设备行业发展状况分析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消音降噪设备行业企业数量规模</w:t>
      </w:r>
      <w:r>
        <w:rPr>
          <w:rFonts w:hint="eastAsia"/>
        </w:rPr>
        <w:br/>
      </w:r>
      <w:r>
        <w:rPr>
          <w:rFonts w:hint="eastAsia"/>
        </w:rPr>
        <w:t>　　　　2.1.2 消音降噪设备行业市场规模分析</w:t>
      </w:r>
      <w:r>
        <w:rPr>
          <w:rFonts w:hint="eastAsia"/>
        </w:rPr>
        <w:br/>
      </w:r>
      <w:r>
        <w:rPr>
          <w:rFonts w:hint="eastAsia"/>
        </w:rPr>
        <w:t>　　　　2.1.3 消音降噪设备行业资产规模分析</w:t>
      </w:r>
      <w:r>
        <w:rPr>
          <w:rFonts w:hint="eastAsia"/>
        </w:rPr>
        <w:br/>
      </w:r>
      <w:r>
        <w:rPr>
          <w:rFonts w:hint="eastAsia"/>
        </w:rPr>
        <w:t>　　　　2.1.4 消音降噪设备所属行业盈利情况分析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消音降噪设备所属行业运营能力分析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消音降噪设备所属行业发展能力分析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消音降噪设备所属行业进出口状况分析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中国消音降噪设备行业竞争格局分析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中国消音降噪设备行业区域市场发展分析</w:t>
      </w:r>
      <w:r>
        <w:rPr>
          <w:rFonts w:hint="eastAsia"/>
        </w:rPr>
        <w:br/>
      </w:r>
      <w:r>
        <w:rPr>
          <w:rFonts w:hint="eastAsia"/>
        </w:rPr>
        <w:t>　　3.1 消音降噪设备行业区域整体结构分析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地区一消音降噪设备行业发展状况分析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地区一消音降噪设备行业企业规模分析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地区一消音降噪设备行业市场规模分析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地区一消音降噪设备行业资产规模分析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地区一消音降噪设备所属行业盈利情况分析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（1）地区一消音降噪设备所属行业企业营业利润分析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（2）地区一消音降噪设备所属行业企业利润总额分析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地区一消音降噪设备所属行业运营能力分析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地区一消音降噪设备所属行业发展能力分析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（1）地区一消音降噪设备所属行业企业销售增长率分析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（2）地区一消音降噪设备企业总资产增长率分析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地区一消音降噪设备行业发展前景预测</w:t>
      </w:r>
      <w:r>
        <w:rPr>
          <w:rFonts w:hint="eastAsia"/>
        </w:rPr>
        <w:br/>
      </w:r>
      <w:r>
        <w:rPr>
          <w:rFonts w:hint="eastAsia"/>
        </w:rPr>
        <w:t>　　3.3 地区二消音降噪设备行业发展状况分析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地区二消音降噪设备行业企业规模分析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地区二消音降噪设备行业市场规模分析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地区二消音降噪设备行业资产规模分析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地区二消音降噪设备所属行业盈利情况分析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（1）地区二消音降噪设备所属行业企业营业利润分析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（2）地区二消音降噪设备所属行业企业利润总额分析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地区二消音降噪设备所属行业运营能力分析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地区二消音降噪设备所属行业发展能力分析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（1）地区二消音降噪设备所属行业企业销售增长率分析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（2）地区二消音降噪设备企业总资产增长率分析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地区二消音降噪设备行业发展前景预测</w:t>
      </w:r>
      <w:r>
        <w:rPr>
          <w:rFonts w:hint="eastAsia"/>
        </w:rPr>
        <w:br/>
      </w:r>
      <w:r>
        <w:rPr>
          <w:rFonts w:hint="eastAsia"/>
        </w:rPr>
        <w:t>　　3.4 地区三消音降噪设备行业发展状况分析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地区三消音降噪设备行业企业规模分析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地区三消音降噪设备行业市场规模分析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地区三消音降噪设备行业资产规模分析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地区三消音降噪设备所属行业盈利情况分析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（1）地区三消音降噪设备所属行业企业营业利润分析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（2）地区三消音降噪设备所属行业企业利润总额分析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地区三消音降噪设备所属行业运营能力分析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地区三消音降噪设备所属行业发展能力分析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（1）地区三消音降噪设备所属行业企业销售增长率分析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（2）地区三消音降噪设备企业总资产增长率分析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地区三消音降噪设备行业发展前景预测</w:t>
      </w:r>
      <w:r>
        <w:rPr>
          <w:rFonts w:hint="eastAsia"/>
        </w:rPr>
        <w:br/>
      </w:r>
      <w:r>
        <w:rPr>
          <w:rFonts w:hint="eastAsia"/>
        </w:rPr>
        <w:t>　　3.5 地区四消音降噪设备行业发展状况分析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地区四消音降噪设备行业企业规模分析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地区四消音降噪设备行业市场规模分析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地区四消音降噪设备行业资产规模分析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地区四消音降噪设备所属行业盈利情况分析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（1）地区四消音降噪设备所属行业企业营业利润分析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（2）地区四消音降噪设备所属行业企业利润总额分析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地区四消音降噪设备所属行业运营能力分析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地区四消音降噪设备所属行业发展能力分析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（1）地区四消音降噪设备所属行业企业销售增长率分析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（2）地区四消音降噪设备企业总资产增长率分析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地区四消音降噪设备行业发展前景预测</w:t>
      </w:r>
      <w:r>
        <w:rPr>
          <w:rFonts w:hint="eastAsia"/>
        </w:rPr>
        <w:br/>
      </w:r>
      <w:r>
        <w:rPr>
          <w:rFonts w:hint="eastAsia"/>
        </w:rPr>
        <w:t>　　3.6 地区五消音降噪设备行业发展状况分析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地区五消音降噪设备行业企业规模分析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地区五消音降噪设备行业市场规模分析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地区五消音降噪设备行业资产规模分析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地区五消音降噪设备所属行业盈利情况分析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（1）地区五消音降噪设备所属行业企业营业利润分析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（2）地区五消音降噪设备所属行业企业利润总额分析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地区五消音降噪设备所属行业运营能力分析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地区五消音降噪设备所属行业发展能力分析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（1）地区五消音降噪设备所属行业企业销售增长率分析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（2）地区五消音降噪设备企业总资产增长率分析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地区五消音降噪设备行业发展前景预测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中国消音降噪设备应用市场需求前景分析</w:t>
      </w:r>
      <w:r>
        <w:rPr>
          <w:rFonts w:hint="eastAsia"/>
        </w:rPr>
        <w:br/>
      </w:r>
      <w:r>
        <w:rPr>
          <w:rFonts w:hint="eastAsia"/>
        </w:rPr>
        <w:t>　　4.1 消音降噪设备在领域一的应用前景分析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消音降噪设备在领域一的应用现状分析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消音降噪设备在领域一的市场容量预测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消音降噪设备在领域一的应用趋势分析</w:t>
      </w:r>
      <w:r>
        <w:rPr>
          <w:rFonts w:hint="eastAsia"/>
        </w:rPr>
        <w:br/>
      </w:r>
      <w:r>
        <w:rPr>
          <w:rFonts w:hint="eastAsia"/>
        </w:rPr>
        <w:t>　　4.2 消音降噪设备在领域二的应用前景分析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消音降噪设备在领域二的应用现状分析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消音降噪设备在领域二的市场容量预测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消音降噪设备在领域二的应用趋势分析</w:t>
      </w:r>
      <w:r>
        <w:rPr>
          <w:rFonts w:hint="eastAsia"/>
        </w:rPr>
        <w:br/>
      </w:r>
      <w:r>
        <w:rPr>
          <w:rFonts w:hint="eastAsia"/>
        </w:rPr>
        <w:t>　　4.3 消音降噪设备在领域三的应用前景分析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消音降噪设备在领域三的应用现状分析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消音降噪设备在领域三的市场容量预测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消音降噪设备在领域三的应用趋势分析</w:t>
      </w:r>
      <w:r>
        <w:rPr>
          <w:rFonts w:hint="eastAsia"/>
        </w:rPr>
        <w:br/>
      </w:r>
      <w:r>
        <w:rPr>
          <w:rFonts w:hint="eastAsia"/>
        </w:rPr>
        <w:t>　　4.4 消音降噪设备在领域四的应用前景分析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消音降噪设备在领域三的应用现状分析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消音降噪设备在领域三的市场容量预测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消音降噪设备在领域三的应用趋势分析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中国消音降噪设备行业领先企业案例分析</w:t>
      </w:r>
      <w:r>
        <w:rPr>
          <w:rFonts w:hint="eastAsia"/>
        </w:rPr>
        <w:br/>
      </w:r>
      <w:r>
        <w:rPr>
          <w:rFonts w:hint="eastAsia"/>
        </w:rPr>
        <w:t>　　5.1 消音降噪设备企业整体发展概况</w:t>
      </w:r>
      <w:r>
        <w:rPr>
          <w:rFonts w:hint="eastAsia"/>
        </w:rPr>
        <w:br/>
      </w:r>
      <w:r>
        <w:rPr>
          <w:rFonts w:hint="eastAsia"/>
        </w:rPr>
        <w:t>　　5.2 消音降噪设备领先企业案例分析</w:t>
      </w:r>
      <w:r>
        <w:rPr>
          <w:rFonts w:hint="eastAsia"/>
        </w:rPr>
        <w:br/>
      </w:r>
      <w:r>
        <w:rPr>
          <w:rFonts w:hint="eastAsia"/>
        </w:rPr>
        <w:t>　　　　5.2.1 上海泛德声学工程有限公司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（4）企业消音降噪设备业务分析</w:t>
      </w:r>
      <w:r>
        <w:rPr>
          <w:rFonts w:hint="eastAsia"/>
        </w:rPr>
        <w:br/>
      </w:r>
      <w:r>
        <w:rPr>
          <w:rFonts w:hint="eastAsia"/>
        </w:rPr>
        <w:t>　　　　5.2.2 上海晋笙环保科技有限公司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（4）企业消音降噪设备业务分析</w:t>
      </w:r>
      <w:r>
        <w:rPr>
          <w:rFonts w:hint="eastAsia"/>
        </w:rPr>
        <w:br/>
      </w:r>
      <w:r>
        <w:rPr>
          <w:rFonts w:hint="eastAsia"/>
        </w:rPr>
        <w:t>　　　　5.2.3 安平县佰格金属丝网制品有限公司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（4）企业消音降噪设备业务分析</w:t>
      </w:r>
      <w:r>
        <w:rPr>
          <w:rFonts w:hint="eastAsia"/>
        </w:rPr>
        <w:br/>
      </w:r>
      <w:r>
        <w:rPr>
          <w:rFonts w:hint="eastAsia"/>
        </w:rPr>
        <w:t>　　　　5.2.4 佛山市南海瑞鑫装饰材料厂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（4）企业消音降噪设备业务分析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　中国消音降噪设备行业发展前景预测与投资建议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消音降噪设备行业发展前景预测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消音降噪设备行业投资潜力分析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消音降噪设备行业兼并重组分析</w:t>
      </w:r>
      <w:r>
        <w:rPr>
          <w:rFonts w:hint="eastAsia"/>
        </w:rPr>
        <w:br/>
      </w:r>
      <w:r>
        <w:rPr>
          <w:rFonts w:hint="eastAsia"/>
        </w:rPr>
        <w:t>　　　　6.3.1 消音降噪设备行业投资兼并与重组案例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消音降噪设备行业投资兼并与重组方式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消音降噪设备行业投资兼并与重组动机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消音降噪设备行业投资兼并与重组趋势</w:t>
      </w:r>
      <w:r>
        <w:rPr>
          <w:rFonts w:hint="eastAsia"/>
        </w:rPr>
        <w:br/>
      </w:r>
      <w:r>
        <w:rPr>
          <w:rFonts w:hint="eastAsia"/>
        </w:rPr>
        <w:t>　　6.4 消音降噪设备行业投资策略与建议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1：消音降噪设备的构成简析</w:t>
      </w:r>
      <w:r>
        <w:rPr>
          <w:rFonts w:hint="eastAsia"/>
        </w:rPr>
        <w:br/>
      </w:r>
      <w:r>
        <w:rPr>
          <w:rFonts w:hint="eastAsia"/>
        </w:rPr>
        <w:t>　　图表 2：消音降噪设备的特性简析</w:t>
      </w:r>
      <w:r>
        <w:rPr>
          <w:rFonts w:hint="eastAsia"/>
        </w:rPr>
        <w:br/>
      </w:r>
      <w:r>
        <w:rPr>
          <w:rFonts w:hint="eastAsia"/>
        </w:rPr>
        <w:t>　　图表 3：中国消音降噪设备相关标准汇总</w:t>
      </w:r>
      <w:r>
        <w:rPr>
          <w:rFonts w:hint="eastAsia"/>
        </w:rPr>
        <w:br/>
      </w:r>
      <w:r>
        <w:rPr>
          <w:rFonts w:hint="eastAsia"/>
        </w:rPr>
        <w:t>　　图表 4：中国消音降噪设备行业相关政策分析</w:t>
      </w:r>
      <w:r>
        <w:rPr>
          <w:rFonts w:hint="eastAsia"/>
        </w:rPr>
        <w:br/>
      </w:r>
      <w:r>
        <w:rPr>
          <w:rFonts w:hint="eastAsia"/>
        </w:rPr>
        <w:t>　　图表 5：中国消音降噪设备行业发展机遇与威胁分析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6：中国消音降噪设备行业企业数量规模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7：2025-2031年中国消音降噪设备行业总体市场规模趋势图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8：2025-2031年中国消音降噪设备行业总体资产规模趋势图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9：2025-2031年中国消音降噪设备行业营业利润总额趋势图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10：2025-2031年中国消音降噪设备行业利润总额模趋势图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11：2025-2031年中国消音降噪设备行业毛利率趋势图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12：2025-2031年中国消音降噪设备行业销售利润率趋势图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13：2025-2031年中国消音降噪设备行业成本费用利润率趋势图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14：2025-2031年中国消音降噪设备行业总资产周转率趋势图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15：2025-2031年中国消音降噪设备行业销售增长率趋势图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16：2025-2031年中国消音降噪设备行业总资产增长率趋势图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17：2025-2031年中国消音降噪设备行业出口规模趋势图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18：2025-2031年中国消音降噪设备行业进口规模趋势图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19：2025-2031年中国消音降噪设备行业前十企业销售占比图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20：2025-2031年中国消音降噪设备行业前十企业资产占比图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21：2025-2031年中国消音降噪设备行业前十企业利润占比图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22：消音降噪设备行业潜在进入者威胁分析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23：消音降噪设备行业替代品威胁总结分析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24：消音降噪设备行业对上游议价能力分析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25：消音降噪设备行业对下游议价能力分析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26：消音降噪设备行业竞争情况总结</w:t>
      </w:r>
      <w:r>
        <w:rPr>
          <w:rFonts w:hint="eastAsia"/>
        </w:rPr>
        <w:br/>
      </w:r>
      <w:r>
        <w:rPr>
          <w:rFonts w:hint="eastAsia"/>
        </w:rPr>
        <w:t>　　图表 27：中国消音降噪设备行业企业区域分布图</w:t>
      </w:r>
      <w:r>
        <w:rPr>
          <w:rFonts w:hint="eastAsia"/>
        </w:rPr>
        <w:br/>
      </w:r>
      <w:r>
        <w:rPr>
          <w:rFonts w:hint="eastAsia"/>
        </w:rPr>
        <w:t>　　图表 28：中国消音降噪设备行业销售收入区域分布图</w:t>
      </w:r>
      <w:r>
        <w:rPr>
          <w:rFonts w:hint="eastAsia"/>
        </w:rPr>
        <w:br/>
      </w:r>
      <w:r>
        <w:rPr>
          <w:rFonts w:hint="eastAsia"/>
        </w:rPr>
        <w:t>　　图表 29：中国消音降噪设备行业资产区域分布图</w:t>
      </w:r>
      <w:r>
        <w:rPr>
          <w:rFonts w:hint="eastAsia"/>
        </w:rPr>
        <w:br/>
      </w:r>
      <w:r>
        <w:rPr>
          <w:rFonts w:hint="eastAsia"/>
        </w:rPr>
        <w:t>　　图表 30：中国消音降噪设备行业营业利润区域分布图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78874c9e44a4e" w:history="1">
        <w:r>
          <w:rPr>
            <w:rStyle w:val="Hyperlink"/>
          </w:rPr>
          <w:t>2025-2031年中国消音降噪设备行业现状全面调研与发展趋势分析报告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78874c9e44a4e" w:history="1">
        <w:r>
          <w:rPr>
            <w:rStyle w:val="Hyperlink"/>
          </w:rPr>
          <w:t>https://www.20087.com/6/91/XiaoYinJiangZaoSheBeiHangYeFaZhanQuShi.html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热点：工业主动降噪设备、消音降噪设备 官网、消音棉好还是隔音棉好、消音降噪设备品牌、什么东西消音降噪、降噪和消音区别、主动降噪原理、消音降噪上市公司、主动降噪耳机损害大脑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5f7e56cdf4003" w:history="1">
      <w:r>
        <w:rPr>
          <w:rStyle w:val="Hyperlink"/>
        </w:rPr>
        <w:t>2025-2031年中国消音降噪设备行业现状全面调研与发展趋势分析报告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aoYinJiangZaoSheBeiHangYeFaZhanQuShi.html" TargetMode="External" Id="Ref778874c9e4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aoYinJiangZaoSheBeiHangYeFaZhanQuShi.html" TargetMode="External" Id="Re645f7e56cdf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2024-12-19T03:46:00Z</dcterms:created>
  <dcterms:modified xsi:type="dcterms:W3CDTF">2024-12-19T04:46:00Z</dcterms:modified>
  <dc:subject>2025-2031年中国消音降噪设备行业现状全面调研与发展趋势分析报告</dc:subject>
  <dc:title>2025-2031年中国消音降噪设备行业现状全面调研与发展趋势分析报告</dc:title>
  <cp:keywords>2025-2031年中国消音降噪设备行业现状全面调研与发展趋势分析报告</cp:keywords>
  <dc:description>2025-2031年中国消音降噪设备行业现状全面调研与发展趋势分析报告</dc:description>
</cp:coreProperties>
</file>