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7a2049e9f439f" w:history="1">
              <w:r>
                <w:rPr>
                  <w:rStyle w:val="Hyperlink"/>
                </w:rPr>
                <w:t>2025-2031年全球与中国液位仪表市场研究及发展前景预测报告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7a2049e9f439f" w:history="1">
              <w:r>
                <w:rPr>
                  <w:rStyle w:val="Hyperlink"/>
                </w:rPr>
                <w:t>2025-2031年全球与中国液位仪表市场研究及发展前景预测报告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7a2049e9f439f" w:history="1">
                <w:r>
                  <w:rPr>
                    <w:rStyle w:val="Hyperlink"/>
                  </w:rPr>
                  <w:t>https://www.20087.com/6/21/YeWeiYiBiaoXianZhuangYuQianJingFenXi.html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仪表是一种用于监测容器内液体或固体物料填充水平的仪器。随着工业自动化水平的提高，液位仪表在化工、石油、食品等多个行业得到了广泛应用。目前，液位仪表种类丰富，包括浮球式、雷达式、磁翻板等多种类型，能够满足不同工况下的测量需求。</w:t>
      </w:r>
      <w:r>
        <w:rPr>
          <w:rFonts w:hint="eastAsia"/>
        </w:rPr>
        <w:br/>
      </w:r>
      <w:r>
        <w:rPr>
          <w:rFonts w:hint="eastAsia"/>
        </w:rPr>
        <w:t>　　预计未来液位仪表市场将持续增长。技术创新将是推动市场发展的重要因素，例如通过集成物联网技术，实现远程监控和数据传输，提高生产效率。同时，随着对环保和安全要求的提高，液位仪表将更多地采用非接触式测量技术，减少对环境的潜在影响。此外，随着工业4.0概念的普及，液位仪表将更加智能化，能够进行自我诊断和预测性维护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7a2049e9f439f" w:history="1">
        <w:r>
          <w:rPr>
            <w:rStyle w:val="Hyperlink"/>
          </w:rPr>
          <w:t>2025-2031年全球与中国液位仪表市场研究及发展前景预测报告</w:t>
        </w:r>
      </w:hyperlink>
      <w:r>
        <w:rPr>
          <w:rFonts w:hint="eastAsia"/>
        </w:rPr>
        <w:t>》基于统计局、相关行业协会及科研机构的详实数据，系统分析了液位仪表市场的规模现状、需求特征及价格走势。报告客观评估了液位仪表行业技术水平及未来发展方向，对市场前景做出科学预测，并重点分析了液位仪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全球不同产品类型液位仪表销售额增长趋势2020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浮球液位仪表</w:t>
      </w:r>
      <w:r>
        <w:rPr>
          <w:rFonts w:hint="eastAsia"/>
        </w:rPr>
        <w:br/>
      </w:r>
      <w:r>
        <w:rPr>
          <w:rFonts w:hint="eastAsia"/>
        </w:rPr>
        <w:t>　　　　1.2.3 玻璃板/玻璃管液位仪表</w:t>
      </w:r>
      <w:r>
        <w:rPr>
          <w:rFonts w:hint="eastAsia"/>
        </w:rPr>
        <w:br/>
      </w:r>
      <w:r>
        <w:rPr>
          <w:rFonts w:hint="eastAsia"/>
        </w:rPr>
        <w:t>　　　　1.2.4 雷达液位仪表</w:t>
      </w:r>
      <w:r>
        <w:rPr>
          <w:rFonts w:hint="eastAsia"/>
        </w:rPr>
        <w:br/>
      </w:r>
      <w:r>
        <w:rPr>
          <w:rFonts w:hint="eastAsia"/>
        </w:rPr>
        <w:t>　　　　1.2.5 超声波液位仪表</w:t>
      </w:r>
      <w:r>
        <w:rPr>
          <w:rFonts w:hint="eastAsia"/>
        </w:rPr>
        <w:br/>
      </w:r>
      <w:r>
        <w:rPr>
          <w:rFonts w:hint="eastAsia"/>
        </w:rPr>
        <w:t>　　　　1.2.6 磁翻板液位仪表</w:t>
      </w:r>
      <w:r>
        <w:rPr>
          <w:rFonts w:hint="eastAsia"/>
        </w:rPr>
        <w:br/>
      </w:r>
      <w:r>
        <w:rPr>
          <w:rFonts w:hint="eastAsia"/>
        </w:rPr>
        <w:t>　　　　1.2.7 电容式液位仪表</w:t>
      </w:r>
      <w:r>
        <w:rPr>
          <w:rFonts w:hint="eastAsia"/>
        </w:rPr>
        <w:br/>
      </w:r>
      <w:r>
        <w:rPr>
          <w:rFonts w:hint="eastAsia"/>
        </w:rPr>
        <w:t>　　　　1.2.8 差压式/静压式液位仪表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从不同应用，液位仪表主要包括如下几个方面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全球不同应用液位仪表销售额增长趋势2020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锅炉</w:t>
      </w:r>
      <w:r>
        <w:rPr>
          <w:rFonts w:hint="eastAsia"/>
        </w:rPr>
        <w:br/>
      </w:r>
      <w:r>
        <w:rPr>
          <w:rFonts w:hint="eastAsia"/>
        </w:rPr>
        <w:t>　　　　1.3.8 制药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液位仪表行业背景、发展历史、现状及趋势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液位仪表行业目前现状分析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液位仪表发展趋势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全球液位仪表总体规模分析</w:t>
      </w:r>
      <w:r>
        <w:rPr>
          <w:rFonts w:hint="eastAsia"/>
        </w:rPr>
        <w:br/>
      </w:r>
      <w:r>
        <w:rPr>
          <w:rFonts w:hint="eastAsia"/>
        </w:rPr>
        <w:t>　　2.1 全球液位仪表供需现状及预测（2020-2031）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全球液位仪表产能、产量、产能利用率及发展趋势（2020-2031）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全球液位仪表产量、需求量及发展趋势（2020-2031）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全球主要地区液位仪表产量及发展趋势（2020-2031）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全球主要地区液位仪表产量（2020-2025）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全球主要地区液位仪表产量（2025-2031）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全球主要地区液位仪表产量市场份额（2020-2031）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中国液位仪表供需现状及预测（2020-2031）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中国液位仪表产能、产量、产能利用率及发展趋势（2020-2031）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中国液位仪表产量、市场需求量及发展趋势（2020-2031）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全球液位仪表销量及销售额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全球市场液位仪表销售额（2020-2031）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全球市场液位仪表销量（2020-2031）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全球市场液位仪表价格趋势（2020-2031）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全球市场主要厂商液位仪表产能市场份额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全球市场主要厂商液位仪表销量（2020-2025）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全球市场主要厂商液位仪表销量（2020-2025）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全球市场主要厂商液位仪表销售收入（2020-2025）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全球市场主要厂商液位仪表销售价格（2020-2025）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2025年全球主要生产商液位仪表收入排名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中国市场主要厂商液位仪表销量（2020-2025）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中国市场主要厂商液位仪表销量（2020-2025）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中国市场主要厂商液位仪表销售收入（2020-2025）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2025年中国主要生产商液位仪表收入排名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中国市场主要厂商液位仪表销售价格（2020-2025）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全球主要厂商液位仪表总部及产地分布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全球主要厂商成立时间及液位仪表商业化日期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全球主要厂商液位仪表产品类型及应用</w:t>
      </w:r>
      <w:r>
        <w:rPr>
          <w:rFonts w:hint="eastAsia"/>
        </w:rPr>
        <w:br/>
      </w:r>
      <w:r>
        <w:rPr>
          <w:rFonts w:hint="eastAsia"/>
        </w:rPr>
        <w:t>　　3.7 液位仪表行业集中度、竞争程度分析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液位仪表行业集中度分析：2025年全球Top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全球液位仪表第一梯队、第二梯队和第三梯队生产商（品牌）及市场份额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全球主要地区液位仪表市场规模分析：2020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全球主要地区液位仪表销售收入及市场份额（2020-2025年）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全球主要地区液位仪表销售收入预测（2025-2031年）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全球主要地区液位仪表销量分析：2020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全球主要地区液位仪表销量及市场份额（2020-2025年）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全球主要地区液位仪表销量及市场份额预测（2025-2031）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北美市场液位仪表销量、收入及增长率（2020-2031）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欧洲市场液位仪表销量、收入及增长率（2020-2031）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中国市场液位仪表销量、收入及增长率（2020-2031）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日本市场液位仪表销量、收入及增长率（2020-2031）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东南亚市场液位仪表销量、收入及增长率（2020-2031）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印度市场液位仪表销量、收入及增长率（2020-2031）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液位仪表销量、收入、价格及毛利率（2020-2025）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不同产品类型液位仪表分析</w:t>
      </w:r>
      <w:r>
        <w:rPr>
          <w:rFonts w:hint="eastAsia"/>
        </w:rPr>
        <w:br/>
      </w:r>
      <w:r>
        <w:rPr>
          <w:rFonts w:hint="eastAsia"/>
        </w:rPr>
        <w:t>　　6.1 全球不同产品类型液位仪表销量（2020-2031）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全球不同产品类型液位仪表销量及市场份额（2020-2025）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全球不同产品类型液位仪表销量预测（2025-2031）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全球不同产品类型液位仪表收入（2020-2031）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全球不同产品类型液位仪表收入及市场份额（2020-2025）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全球不同产品类型液位仪表收入预测（2025-2031）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全球不同产品类型液位仪表价格走势（2020-2031）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不同应用液位仪表分析</w:t>
      </w:r>
      <w:r>
        <w:rPr>
          <w:rFonts w:hint="eastAsia"/>
        </w:rPr>
        <w:br/>
      </w:r>
      <w:r>
        <w:rPr>
          <w:rFonts w:hint="eastAsia"/>
        </w:rPr>
        <w:t>　　7.1 全球不同应用液位仪表销量（2020-2031）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全球不同应用液位仪表销量及市场份额（2020-2025）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全球不同应用液位仪表销量预测（2025-2031）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全球不同应用液位仪表收入（2020-2031）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全球不同应用液位仪表收入及市场份额（2020-2025）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全球不同应用液位仪表收入预测（2025-2031）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全球不同应用液位仪表价格走势（2020-2031）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液位仪表产业链分析</w:t>
      </w:r>
      <w:r>
        <w:rPr>
          <w:rFonts w:hint="eastAsia"/>
        </w:rPr>
        <w:br/>
      </w:r>
      <w:r>
        <w:rPr>
          <w:rFonts w:hint="eastAsia"/>
        </w:rPr>
        <w:t>　　8.2 液位仪表产业上游供应分析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液位仪表下游典型客户</w:t>
      </w:r>
      <w:r>
        <w:rPr>
          <w:rFonts w:hint="eastAsia"/>
        </w:rPr>
        <w:br/>
      </w:r>
      <w:r>
        <w:rPr>
          <w:rFonts w:hint="eastAsia"/>
        </w:rPr>
        <w:t>　　8.4 液位仪表销售渠道分析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液位仪表行业发展机遇及主要驱动因素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液位仪表行业发展面临的风险</w:t>
      </w:r>
      <w:r>
        <w:rPr>
          <w:rFonts w:hint="eastAsia"/>
        </w:rPr>
        <w:br/>
      </w:r>
      <w:r>
        <w:rPr>
          <w:rFonts w:hint="eastAsia"/>
        </w:rPr>
        <w:t>　　9.3 液位仪表行业政策分析</w:t>
      </w:r>
      <w:r>
        <w:rPr>
          <w:rFonts w:hint="eastAsia"/>
        </w:rPr>
        <w:br/>
      </w:r>
      <w:r>
        <w:rPr>
          <w:rFonts w:hint="eastAsia"/>
        </w:rPr>
        <w:t>　　9.4 液位仪表中国企业SWOT分析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全球不同产品类型液位仪表销售额增长（CAGR）趋势2020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液位仪表行业目前发展现状</w:t>
      </w:r>
      <w:r>
        <w:rPr>
          <w:rFonts w:hint="eastAsia"/>
        </w:rPr>
        <w:br/>
      </w:r>
      <w:r>
        <w:rPr>
          <w:rFonts w:hint="eastAsia"/>
        </w:rPr>
        <w:t>　　表 4： 液位仪表发展趋势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全球主要地区液位仪表产量增速（CAGR）：（2020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全球主要地区液位仪表产量（2020-2025）&amp;（千台）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全球主要地区液位仪表产量（2025-2031）&amp;（千台）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全球主要地区液位仪表产量市场份额（2020-2025）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全球主要地区液位仪表产量（2025-2031）&amp;（千台）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全球市场主要厂商液位仪表产能（2024-2025）&amp;（千台）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全球市场主要厂商液位仪表销量（2020-2025）&amp;（千台）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全球市场主要厂商液位仪表销量市场份额（2020-2025）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全球市场主要厂商液位仪表销售收入（2020-2025）&amp;（百万美元）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全球市场主要厂商液位仪表销售收入市场份额（2020-2025）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全球市场主要厂商液位仪表销售价格（2020-2025）&amp;（美元/台）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2025年全球主要生产商液位仪表收入排名（百万美元）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中国市场主要厂商液位仪表销量（2020-2025）&amp;（千台）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中国市场主要厂商液位仪表销量市场份额（2020-2025）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中国市场主要厂商液位仪表销售收入（2020-2025）&amp;（百万美元）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中国市场主要厂商液位仪表销售收入市场份额（2020-2025）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2025年中国主要生产商液位仪表收入排名（百万美元）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中国市场主要厂商液位仪表销售价格（2020-2025）&amp;（美元/台）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全球主要厂商液位仪表总部及产地分布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全球主要厂商成立时间及液位仪表商业化日期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全球主要厂商液位仪表产品类型及应用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2025年全球液位仪表主要厂商市场地位（第一梯队、第二梯队和第三梯队）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全球液位仪表市场投资、并购等现状分析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全球主要地区液位仪表销售收入增速：（2020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全球主要地区液位仪表销售收入（2020-2025）&amp;（百万美元）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全球主要地区液位仪表销售收入市场份额（2020-2025）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全球主要地区液位仪表收入（2025-2031）&amp;（百万美元）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全球主要地区液位仪表收入市场份额（2025-2031）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全球主要地区液位仪表销量（千台）：2020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全球主要地区液位仪表销量（2020-2025）&amp;（千台）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全球主要地区液位仪表销量市场份额（2020-2025）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全球主要地区液位仪表销量（2025-2031）&amp;（千台）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全球主要地区液位仪表销量份额（2025-2031）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液位仪表销量（千台）、收入（百万美元）、价格（美元/台）及毛利率（2020-2025）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全球不同产品类型液位仪表销量（2020-2025年）&amp;（千台）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239： 全球不同产品类型液位仪表销量市场份额（2020-2025）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全球不同产品类型液位仪表销量预测（2025-2031）&amp;（千台）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全球市场不同产品类型液位仪表销量市场份额预测（2025-2031）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全球不同产品类型液位仪表收入（2020-2025年）&amp;（百万美元）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全球不同产品类型液位仪表收入市场份额（2020-2025）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全球不同产品类型液位仪表收入预测（2025-2031）&amp;（百万美元）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全球不同产品类型液位仪表收入市场份额预测（2025-2031）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246： 全球不同应用液位仪表销量（2020-2025年）&amp;（千台）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247： 全球不同应用液位仪表销量市场份额（2020-2025）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全球不同应用液位仪表销量预测（2025-2031）&amp;（千台）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249： 全球市场不同应用液位仪表销量市场份额预测（2025-2031）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250： 全球不同应用液位仪表收入（2020-2025年）&amp;（百万美元）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全球不同应用液位仪表收入市场份额（2020-2025）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全球不同应用液位仪表收入预测（2025-2031）&amp;（百万美元）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全球不同应用液位仪表收入市场份额预测（2025-2031）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254： 液位仪表上游原料供应商及联系方式列表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液位仪表典型客户列表</w:t>
      </w:r>
      <w:r>
        <w:rPr>
          <w:rFonts w:hint="eastAsia"/>
        </w:rPr>
        <w:br/>
      </w:r>
      <w:r>
        <w:rPr>
          <w:rFonts w:hint="eastAsia"/>
        </w:rPr>
        <w:t>　　表 256： 液位仪表主要销售模式及销售渠道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液位仪表行业发展机遇及主要驱动因素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液位仪表行业发展面临的风险</w:t>
      </w:r>
      <w:r>
        <w:rPr>
          <w:rFonts w:hint="eastAsia"/>
        </w:rPr>
        <w:br/>
      </w:r>
      <w:r>
        <w:rPr>
          <w:rFonts w:hint="eastAsia"/>
        </w:rPr>
        <w:t>　　表 259： 液位仪表行业政策分析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液位仪表产品图片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全球不同产品类型液位仪表销售额2020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全球不同产品类型液位仪表市场份额2024 VS 2025</w:t>
      </w:r>
      <w:r>
        <w:rPr>
          <w:rFonts w:hint="eastAsia"/>
        </w:rPr>
        <w:br/>
      </w:r>
      <w:r>
        <w:rPr>
          <w:rFonts w:hint="eastAsia"/>
        </w:rPr>
        <w:t>　　图 4： 浮球液位仪表产品图片</w:t>
      </w:r>
      <w:r>
        <w:rPr>
          <w:rFonts w:hint="eastAsia"/>
        </w:rPr>
        <w:br/>
      </w:r>
      <w:r>
        <w:rPr>
          <w:rFonts w:hint="eastAsia"/>
        </w:rPr>
        <w:t>　　图 5： 玻璃板/玻璃管液位仪表产品图片</w:t>
      </w:r>
      <w:r>
        <w:rPr>
          <w:rFonts w:hint="eastAsia"/>
        </w:rPr>
        <w:br/>
      </w:r>
      <w:r>
        <w:rPr>
          <w:rFonts w:hint="eastAsia"/>
        </w:rPr>
        <w:t>　　图 6： 雷达液位仪表产品图片</w:t>
      </w:r>
      <w:r>
        <w:rPr>
          <w:rFonts w:hint="eastAsia"/>
        </w:rPr>
        <w:br/>
      </w:r>
      <w:r>
        <w:rPr>
          <w:rFonts w:hint="eastAsia"/>
        </w:rPr>
        <w:t>　　图 7： 超声波液位仪表产品图片</w:t>
      </w:r>
      <w:r>
        <w:rPr>
          <w:rFonts w:hint="eastAsia"/>
        </w:rPr>
        <w:br/>
      </w:r>
      <w:r>
        <w:rPr>
          <w:rFonts w:hint="eastAsia"/>
        </w:rPr>
        <w:t>　　图 8： 磁翻板液位仪表产品图片</w:t>
      </w:r>
      <w:r>
        <w:rPr>
          <w:rFonts w:hint="eastAsia"/>
        </w:rPr>
        <w:br/>
      </w:r>
      <w:r>
        <w:rPr>
          <w:rFonts w:hint="eastAsia"/>
        </w:rPr>
        <w:t>　　图 9： 电容式液位仪表产品图片</w:t>
      </w:r>
      <w:r>
        <w:rPr>
          <w:rFonts w:hint="eastAsia"/>
        </w:rPr>
        <w:br/>
      </w:r>
      <w:r>
        <w:rPr>
          <w:rFonts w:hint="eastAsia"/>
        </w:rPr>
        <w:t>　　图 10： 差压式/静压式液位仪表产品图片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全球不同应用液位仪表市场份额2024 VS 2025</w:t>
      </w:r>
      <w:r>
        <w:rPr>
          <w:rFonts w:hint="eastAsia"/>
        </w:rPr>
        <w:br/>
      </w:r>
      <w:r>
        <w:rPr>
          <w:rFonts w:hint="eastAsia"/>
        </w:rPr>
        <w:t>　　图 14： 油气</w:t>
      </w:r>
      <w:r>
        <w:rPr>
          <w:rFonts w:hint="eastAsia"/>
        </w:rPr>
        <w:br/>
      </w:r>
      <w:r>
        <w:rPr>
          <w:rFonts w:hint="eastAsia"/>
        </w:rPr>
        <w:t>　　图 15： 化工</w:t>
      </w:r>
      <w:r>
        <w:rPr>
          <w:rFonts w:hint="eastAsia"/>
        </w:rPr>
        <w:br/>
      </w:r>
      <w:r>
        <w:rPr>
          <w:rFonts w:hint="eastAsia"/>
        </w:rPr>
        <w:t>　　图 16： 电力行业</w:t>
      </w:r>
      <w:r>
        <w:rPr>
          <w:rFonts w:hint="eastAsia"/>
        </w:rPr>
        <w:br/>
      </w:r>
      <w:r>
        <w:rPr>
          <w:rFonts w:hint="eastAsia"/>
        </w:rPr>
        <w:t>　　图 17： 食品工业</w:t>
      </w:r>
      <w:r>
        <w:rPr>
          <w:rFonts w:hint="eastAsia"/>
        </w:rPr>
        <w:br/>
      </w:r>
      <w:r>
        <w:rPr>
          <w:rFonts w:hint="eastAsia"/>
        </w:rPr>
        <w:t>　　图 18： 水处理</w:t>
      </w:r>
      <w:r>
        <w:rPr>
          <w:rFonts w:hint="eastAsia"/>
        </w:rPr>
        <w:br/>
      </w:r>
      <w:r>
        <w:rPr>
          <w:rFonts w:hint="eastAsia"/>
        </w:rPr>
        <w:t>　　图 19： 锅炉</w:t>
      </w:r>
      <w:r>
        <w:rPr>
          <w:rFonts w:hint="eastAsia"/>
        </w:rPr>
        <w:br/>
      </w:r>
      <w:r>
        <w:rPr>
          <w:rFonts w:hint="eastAsia"/>
        </w:rPr>
        <w:t>　　图 20： 制药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全球液位仪表产能、产量、产能利用率及发展趋势（2020-2031）&amp;（千台）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全球液位仪表产量、需求量及发展趋势（2020-2031）&amp;（千台）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全球主要地区液位仪表产量（2020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25： 全球主要地区液位仪表产量市场份额（2020-2031）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中国液位仪表产能、产量、产能利用率及发展趋势（2020-2031）&amp;（千台）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中国液位仪表产量、市场需求量及发展趋势（2020-2031）&amp;（千台）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全球液位仪表市场销售额及增长率：（2020-2031）&amp;（百万美元）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全球市场液位仪表市场规模：2020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全球市场液位仪表销量及增长率（2020-2031）&amp;（千台）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全球市场液位仪表价格趋势（2020-2031）&amp;（美元/台）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32： 2025年全球市场主要厂商液位仪表销量市场份额</w:t>
      </w:r>
      <w:r>
        <w:rPr>
          <w:rFonts w:hint="eastAsia"/>
        </w:rPr>
        <w:br/>
      </w:r>
      <w:r>
        <w:rPr>
          <w:rFonts w:hint="eastAsia"/>
        </w:rPr>
        <w:t>　　图 33： 2025年全球市场主要厂商液位仪表收入市场份额</w:t>
      </w:r>
      <w:r>
        <w:rPr>
          <w:rFonts w:hint="eastAsia"/>
        </w:rPr>
        <w:br/>
      </w:r>
      <w:r>
        <w:rPr>
          <w:rFonts w:hint="eastAsia"/>
        </w:rPr>
        <w:t>　　图 34： 2025年中国市场主要厂商液位仪表销量市场份额</w:t>
      </w:r>
      <w:r>
        <w:rPr>
          <w:rFonts w:hint="eastAsia"/>
        </w:rPr>
        <w:br/>
      </w:r>
      <w:r>
        <w:rPr>
          <w:rFonts w:hint="eastAsia"/>
        </w:rPr>
        <w:t>　　图 35： 2025年中国市场主要厂商液位仪表收入市场份额</w:t>
      </w:r>
      <w:r>
        <w:rPr>
          <w:rFonts w:hint="eastAsia"/>
        </w:rPr>
        <w:br/>
      </w:r>
      <w:r>
        <w:rPr>
          <w:rFonts w:hint="eastAsia"/>
        </w:rPr>
        <w:t>　　图 36： 2025年全球前五大生产商液位仪表市场份额</w:t>
      </w:r>
      <w:r>
        <w:rPr>
          <w:rFonts w:hint="eastAsia"/>
        </w:rPr>
        <w:br/>
      </w:r>
      <w:r>
        <w:rPr>
          <w:rFonts w:hint="eastAsia"/>
        </w:rPr>
        <w:t>　　图 37： 2025年全球液位仪表第一梯队、第二梯队和第三梯队厂商及市场份额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全球主要地区液位仪表销售收入（2020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39： 全球主要地区液位仪表销售收入市场份额（2024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40： 北美市场液位仪表销量及增长率（2020-2031）&amp;（千台）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北美市场液位仪表收入及增长率（2020-2031）&amp;（百万美元）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欧洲市场液位仪表销量及增长率（2020-2031）&amp;（千台）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欧洲市场液位仪表收入及增长率（2020-2031）&amp;（百万美元）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中国市场液位仪表销量及增长率（2020-2031）&amp;（千台）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中国市场液位仪表收入及增长率（2020-2031）&amp;（百万美元）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日本市场液位仪表销量及增长率（2020-2031）&amp;（千台）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日本市场液位仪表收入及增长率（2020-2031）&amp;（百万美元）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东南亚市场液位仪表销量及增长率（2020-2031）&amp;（千台）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东南亚市场液位仪表收入及增长率（2020-2031）&amp;（百万美元）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印度市场液位仪表销量及增长率（2020-2031）&amp;（千台）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印度市场液位仪表收入及增长率（2020-2031）&amp;（百万美元）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全球不同产品类型液位仪表价格走势（2020-2031）&amp;（美元/台）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53： 全球不同应用液位仪表价格走势（2020-2031）&amp;（美元/台）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54： 液位仪表产业链</w:t>
      </w:r>
      <w:r>
        <w:rPr>
          <w:rFonts w:hint="eastAsia"/>
        </w:rPr>
        <w:br/>
      </w:r>
      <w:r>
        <w:rPr>
          <w:rFonts w:hint="eastAsia"/>
        </w:rPr>
        <w:t>　　图 55： 液位仪表中国企业SWOT分析</w:t>
      </w:r>
      <w:r>
        <w:rPr>
          <w:rFonts w:hint="eastAsia"/>
        </w:rPr>
        <w:br/>
      </w:r>
      <w:r>
        <w:rPr>
          <w:rFonts w:hint="eastAsia"/>
        </w:rPr>
        <w:t>　　图 56： 关键采访目标</w:t>
      </w:r>
      <w:r>
        <w:rPr>
          <w:rFonts w:hint="eastAsia"/>
        </w:rPr>
        <w:br/>
      </w:r>
      <w:r>
        <w:rPr>
          <w:rFonts w:hint="eastAsia"/>
        </w:rPr>
        <w:t>　　图 57：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7a2049e9f439f" w:history="1">
        <w:r>
          <w:rPr>
            <w:rStyle w:val="Hyperlink"/>
          </w:rPr>
          <w:t>2025-2031年全球与中国液位仪表市场研究及发展前景预测报告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7a2049e9f439f" w:history="1">
        <w:r>
          <w:rPr>
            <w:rStyle w:val="Hyperlink"/>
          </w:rPr>
          <w:t>https://www.20087.com/6/21/YeWeiYiBiaoXianZhuangYuQianJingFenXi.html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热点：液位计有哪几种、液位仪表有哪些、水位计 液位计、液位仪表工作原理、液位计表示符号、液位仪表用什么表示、液位计怎么看、液位仪表常见故障处理方法、j6p仪表盘指示灯故障图解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75cb42db4df9" w:history="1">
      <w:r>
        <w:rPr>
          <w:rStyle w:val="Hyperlink"/>
        </w:rPr>
        <w:t>2025-2031年全球与中国液位仪表市场研究及发展前景预测报告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eWeiYiBiaoXianZhuangYuQianJingFenXi.html" TargetMode="External" Id="R44b7a2049e9f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eWeiYiBiaoXianZhuangYuQianJingFenXi.html" TargetMode="External" Id="R8b9b75cb42d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2025-01-20T08:59:00Z</dcterms:created>
  <dcterms:modified xsi:type="dcterms:W3CDTF">2025-01-20T09:59:00Z</dcterms:modified>
  <dc:subject>2025-2031年全球与中国液位仪表市场研究及发展前景预测报告</dc:subject>
  <dc:title>2025-2031年全球与中国液位仪表市场研究及发展前景预测报告</dc:title>
  <cp:keywords>2025-2031年全球与中国液位仪表市场研究及发展前景预测报告</cp:keywords>
  <dc:description>2025-2031年全球与中国液位仪表市场研究及发展前景预测报告</dc:description>
</cp:coreProperties>
</file>