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46b88c3b247c8" w:history="1">
              <w:r>
                <w:rPr>
                  <w:rStyle w:val="Hyperlink"/>
                </w:rPr>
                <w:t>中国液力耦合器行业市场调研与前景趋势报告（2024-2030年）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46b88c3b247c8" w:history="1">
              <w:r>
                <w:rPr>
                  <w:rStyle w:val="Hyperlink"/>
                </w:rPr>
                <w:t>中国液力耦合器行业市场调研与前景趋势报告（2024-2030年）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46b88c3b247c8" w:history="1">
                <w:r>
                  <w:rPr>
                    <w:rStyle w:val="Hyperlink"/>
                  </w:rPr>
                  <w:t>https://www.20087.com/6/71/YeLiOuHeQiFaZhanQuShiFenXi.html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耦合器是一种用于传递扭矩的机械设备，广泛应用于船舶、矿山、电力和汽车等行业，特别是在需要平滑启动和过载保护的场合。近年来，随着工业自动化和智能化的发展，液力耦合器的控制技术得到了显著提升，包括电子控制和远程监控系统，提高了设备的可靠性和效率。同时，为了满足环保要求，耦合器的设计趋向于低噪音和低能耗。</w:t>
      </w:r>
      <w:r>
        <w:rPr>
          <w:rFonts w:hint="eastAsia"/>
        </w:rPr>
        <w:br/>
      </w:r>
      <w:r>
        <w:rPr>
          <w:rFonts w:hint="eastAsia"/>
        </w:rPr>
        <w:t>　　未来，液力耦合器将更加注重智能控制和高效节能。智能控制方面，将集成物联网技术，实现设备的实时监控和预测性维护，减少停机时间和维护成本。高效节能方面，将通过优化流体力学设计和采用新材料，提高耦合器的传动效率，减少能量损失。此外，耦合器的模块化和标准化设计将便于更换和维护，提高用户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546b88c3b247c8" w:history="1">
        <w:r>
          <w:rPr>
            <w:rStyle w:val="Hyperlink"/>
          </w:rPr>
          <w:t>中国液力耦合器行业市场调研与前景趋势报告（2024-2030年）</w:t>
        </w:r>
      </w:hyperlink>
      <w:r>
        <w:rPr>
          <w:rFonts w:hint="eastAsia"/>
        </w:rPr>
        <w:t>全面分析了液力耦合器行业的市场规模、需求和价格动态，同时对液力耦合器产业链进行了探讨。报告客观描述了液力耦合器行业现状，审慎预测了液力耦合器市场前景及发展趋势。此外，报告还聚焦于液力耦合器重点企业，剖析了市场竞争格局、集中度以及品牌影响力，并对液力耦合器细分市场进行了研究。液力耦合器报告以专业、科学的视角，为投资者和行业决策者提供了权威的市场洞察与决策参考，是液力耦合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液力耦合器市场概述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按照不同产品类型，液力耦合器主要可以分为如下几个类别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不同类型液力耦合器增长趋势2022 vs 2023</w:t>
      </w:r>
      <w:r>
        <w:rPr>
          <w:rFonts w:hint="eastAsia"/>
        </w:rPr>
        <w:br/>
      </w:r>
      <w:r>
        <w:rPr>
          <w:rFonts w:hint="eastAsia"/>
        </w:rPr>
        <w:t>　　　　1.2.2 普通型液力耦合器</w:t>
      </w:r>
      <w:r>
        <w:rPr>
          <w:rFonts w:hint="eastAsia"/>
        </w:rPr>
        <w:br/>
      </w:r>
      <w:r>
        <w:rPr>
          <w:rFonts w:hint="eastAsia"/>
        </w:rPr>
        <w:t>　　　　1.2.3 限矩型液力耦合器</w:t>
      </w:r>
      <w:r>
        <w:rPr>
          <w:rFonts w:hint="eastAsia"/>
        </w:rPr>
        <w:br/>
      </w:r>
      <w:r>
        <w:rPr>
          <w:rFonts w:hint="eastAsia"/>
        </w:rPr>
        <w:t>　　　　1.2.4 调速型液力耦合器</w:t>
      </w:r>
      <w:r>
        <w:rPr>
          <w:rFonts w:hint="eastAsia"/>
        </w:rPr>
        <w:br/>
      </w:r>
      <w:r>
        <w:rPr>
          <w:rFonts w:hint="eastAsia"/>
        </w:rPr>
        <w:t>　　1.3 从不同应用，液力耦合器主要包括如下几个方面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重工业</w:t>
      </w:r>
      <w:r>
        <w:rPr>
          <w:rFonts w:hint="eastAsia"/>
        </w:rPr>
        <w:br/>
      </w:r>
      <w:r>
        <w:rPr>
          <w:rFonts w:hint="eastAsia"/>
        </w:rPr>
        <w:t>　　1.4 中国液力耦合器发展现状及未来趋势（2018-2023年）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中国市场液力耦合器销量规模及增长率（2018-2023年）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中国市场液力耦合器销量及增长率（2018-2023年）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中国市场主要液力耦合器厂商分析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中国市场主要厂商液力耦合器销量、收入及市场份额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中国市场主要厂商液力耦合器销量（2018-2023年）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中国市场主要厂商液力耦合器收入（2018-2023年）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2024年中国市场主要厂商液力耦合器收入排名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中国市场主要厂商液力耦合器价格（2018-2023年）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中国市场主要厂商液力耦合器产地分布及商业化日期</w:t>
      </w:r>
      <w:r>
        <w:rPr>
          <w:rFonts w:hint="eastAsia"/>
        </w:rPr>
        <w:br/>
      </w:r>
      <w:r>
        <w:rPr>
          <w:rFonts w:hint="eastAsia"/>
        </w:rPr>
        <w:t>　　2.3 液力耦合器行业集中度、竞争程度分析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液力耦合器行业集中度分析：中国Top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中国液力耦合器第一梯队、第二梯队和第三梯队厂商（品牌）及市场份额（2022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主要液力耦合器企业采访及观点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中国主要地区液力耦合器分析</w:t>
      </w:r>
      <w:r>
        <w:rPr>
          <w:rFonts w:hint="eastAsia"/>
        </w:rPr>
        <w:br/>
      </w:r>
      <w:r>
        <w:rPr>
          <w:rFonts w:hint="eastAsia"/>
        </w:rPr>
        <w:t>　　3.1 中国主要地区液力耦合器市场规模分析：2018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中国主要地区液力耦合器销量及市场份额（2018-2023年）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中国主要地区液力耦合器销量及市场份额预测（2018-2023年）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中国主要地区液力耦合器销量规模及市场份额（2018-2023年）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中国主要地区液力耦合器销量规模及市场份额预测（2018-2023年）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华东地区液力耦合器销量、销售规模及增长率（2018-2023年）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华南地区液力耦合器销量、销售规模及增长率（2018-2023年）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华中地区液力耦合器销量、销售规模及增长率（2018-2023年）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华北地区液力耦合器销量、销售规模及增长率（2018-2023年）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西南地区液力耦合器销量、销售规模及增长率（2018-2023年）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东北及西北地区液力耦合器销量、销售规模及增长率（2018-2023年）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中国市场液力耦合器主要企业分析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重点企业（1）基本信息、液力耦合器生产基地、总部、竞争对手及市场地位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重点企业（1）液力耦合器产品规格、参数及市场应用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重点企业（1）在中国市场液力耦合器销量、收入、价格及毛利率（2018-2023年）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重点企业（2）基本信息、液力耦合器生产基地、总部、竞争对手及市场地位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重点企业（2）液力耦合器产品规格、参数及市场应用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重点企业（2）在中国市场液力耦合器销量、收入、价格及毛利率（2018-2023年）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重点企业（3）基本信息、液力耦合器生产基地、总部、竞争对手及市场地位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重点企业（3）液力耦合器产品规格、参数及市场应用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重点企业（3）在中国市场液力耦合器销量、收入、价格及毛利率（2018-2023年）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重点企业（4）基本信息、液力耦合器生产基地、总部、竞争对手及市场地位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重点企业（4）液力耦合器产品规格、参数及市场应用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重点企业（4）在中国市场液力耦合器销量、收入、价格及毛利率（2018-2023年）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重点企业（5）基本信息、液力耦合器生产基地、总部、竞争对手及市场地位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重点企业（5）液力耦合器产品规格、参数及市场应用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重点企业（5）在中国市场液力耦合器销量、收入、价格及毛利率（2018-2023年）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重点企业（6）基本信息、液力耦合器生产基地、总部、竞争对手及市场地位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重点企业（6）液力耦合器产品规格、参数及市场应用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重点企业（6）在中国市场液力耦合器销量、收入、价格及毛利率（2018-2023年）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重点企业（7）基本信息、液力耦合器生产基地、总部、竞争对手及市场地位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重点企业（7）液力耦合器产品规格、参数及市场应用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重点企业（7）在中国市场液力耦合器销量、收入、价格及毛利率（2018-2023年）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重点企业（8）基本信息、液力耦合器生产基地、总部、竞争对手及市场地位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重点企业（8）液力耦合器产品规格、参数及市场应用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重点企业（8）在中国市场液力耦合器销量、收入、价格及毛利率（2018-2023年）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重点企业（9）基本信息、液力耦合器生产基地、总部、竞争对手及市场地位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重点企业（9）液力耦合器产品规格、参数及市场应用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重点企业（9）在中国市场液力耦合器销量、收入、价格及毛利率（2018-2023年）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重点企业（10）基本信息、液力耦合器生产基地、总部、竞争对手及市场地位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重点企业（10）液力耦合器产品规格、参数及市场应用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重点企业（10）在中国市场液力耦合器销量、收入、价格及毛利率（2018-2023年）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重点企业（11）基本信息、液力耦合器生产基地、总部、竞争对手及市场地位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重点企业（11）液力耦合器产品规格、参数及市场应用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重点企业（11）在中国市场液力耦合器销量、收入、价格及毛利率（2018-2023年）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不同类型液力耦合器分析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中国市场不同产品类型液力耦合器销量（2018-2023年）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中国市场不同产品类型液力耦合器销量及市场份额（2018-2023年）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中国市场不同产品类型液力耦合器销量预测（2018-2023年）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中国市场不同产品类型液力耦合器规模（2018-2023年）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中国市场不同产品类型液力耦合器规模及市场份额（2018-2023年）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中国市场不同产品类型液力耦合器规模预测（2018-2023年）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中国市场不同产品类型液力耦合器价格走势（2018-2023年）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不同应用液力耦合器分析</w:t>
      </w:r>
      <w:r>
        <w:rPr>
          <w:rFonts w:hint="eastAsia"/>
        </w:rPr>
        <w:br/>
      </w:r>
      <w:r>
        <w:rPr>
          <w:rFonts w:hint="eastAsia"/>
        </w:rPr>
        <w:t>　　6.1 中国市场不同应用液力耦合器销量（2018-2023年）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中国市场不同应用液力耦合器销量及市场份额（2018-2023年）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中国市场不同应用液力耦合器销量预测（2018-2023年）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中国市场不同应用液力耦合器规模（2018-2023年）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中国市场不同应用液力耦合器规模及市场份额（2018-2023年）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中国市场不同应用液力耦合器规模预测（2018-2023年）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中国市场不同应用液力耦合器价格走势（2018-2023年）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液力耦合器行业产业链简介</w:t>
      </w:r>
      <w:r>
        <w:rPr>
          <w:rFonts w:hint="eastAsia"/>
        </w:rPr>
        <w:br/>
      </w:r>
      <w:r>
        <w:rPr>
          <w:rFonts w:hint="eastAsia"/>
        </w:rPr>
        <w:t>　　7.3 液力耦合器行业供应链简介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上下游行业对液力耦合器行业的影响</w:t>
      </w:r>
      <w:r>
        <w:rPr>
          <w:rFonts w:hint="eastAsia"/>
        </w:rPr>
        <w:br/>
      </w:r>
      <w:r>
        <w:rPr>
          <w:rFonts w:hint="eastAsia"/>
        </w:rPr>
        <w:t>　　7.4 液力耦合器行业采购模式</w:t>
      </w:r>
      <w:r>
        <w:rPr>
          <w:rFonts w:hint="eastAsia"/>
        </w:rPr>
        <w:br/>
      </w:r>
      <w:r>
        <w:rPr>
          <w:rFonts w:hint="eastAsia"/>
        </w:rPr>
        <w:t>　　7.5 液力耦合器行业生产模式</w:t>
      </w:r>
      <w:r>
        <w:rPr>
          <w:rFonts w:hint="eastAsia"/>
        </w:rPr>
        <w:br/>
      </w:r>
      <w:r>
        <w:rPr>
          <w:rFonts w:hint="eastAsia"/>
        </w:rPr>
        <w:t>　　7.6 液力耦合器行业销售模式及销售渠道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中国本土液力耦合器产能、产量分析</w:t>
      </w:r>
      <w:r>
        <w:rPr>
          <w:rFonts w:hint="eastAsia"/>
        </w:rPr>
        <w:br/>
      </w:r>
      <w:r>
        <w:rPr>
          <w:rFonts w:hint="eastAsia"/>
        </w:rPr>
        <w:t>　　8.1 中国液力耦合器供需现状及预测（2018-2023年）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中国液力耦合器产能、产量、产能利用率及发展趋势（2018-2023年）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中国液力耦合器产量、表观消费量、供给现状及发展趋势（2018-2023年）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中国液力耦合器产量、市场需求量及发展趋势（2018-2023年）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中国液力耦合器产值及增长率（2018-2023年）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中国液力耦合器进出口分析（2018-2023年）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中国液力耦合器产量、表观消费量、进口量及出口量（2018-2023年）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中国液力耦合器进口量、进口额（万元）及进口均价（2018-2023年）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中国市场液力耦合器主要进口来源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中国市场液力耦合器主要出口目的地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中国本土生产商液力耦合器产能分析（2018-2023年）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中国本土生产商液力耦合器产量分析（2018-2023年）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中国本土生产商液力耦合器产值分析（2018-2023年）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双循环视角看液力耦合器行业投资机会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“一带一路”沿线国家液力耦合器发展机遇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“新基建”政策促进液力耦合器行业发展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国家区域性政策/规划对液力耦合器行业发展的影响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中国市场液力耦合器发展的有利因素、不利因素分析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中国市场液力耦合器发展机遇及挑战分析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中国市场液力耦合器未来几年发展趋势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按照不同产品类型，液力耦合器主要可以分为如下几个类别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不同产品类型液力耦合器增长趋势2022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从不同应用，液力耦合器主要包括如下几个方面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不同应用液力耦合器消费量增长趋势2022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中国市场主要厂商液力耦合器销量（2018-2023年）（台）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中国市场主要厂商液力耦合器销量市场份额（2018-2023年）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中国市场主要厂商液力耦合器收入（2018-2023年）（万元）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中国市场主要厂商液力耦合器收入份额（万元）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2024年中国主要生产商液力耦合器收入排名（万元）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中国市场主要厂商液力耦合器价格（2018-2023年）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中国市场主要厂商液力耦合器产地分布及商业化日期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主要液力耦合器企业采访及观点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中国主要地区液力耦合器销售规模（万元）：2018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中国主要地区液力耦合器销量（2018-2023年）（台）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中国主要地区液力耦合器销量市场份额（2018-2023年）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中国主要地区液力耦合器销量（2018-2023年）（台）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中国主要地区液力耦合器销量份额（2018-2023年）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中国主要地区液力耦合器销售规模（万元）（2018-2023年）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中国主要地区液力耦合器销售规模份额（2018-2023年）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中国主要地区液力耦合器销售规模（万元）（2018-2023年）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中国主要地区液力耦合器销售规模份额（2018-2023年）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重点企业（1）液力耦合器生产基地、总部、竞争对手及市场地位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重点企业（1）液力耦合器产品规格、参数及市场应用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重点企业（1）液力耦合器销量（台）、收入（万元）、价格及毛利率（2018-2023年）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重点企业（2）液力耦合器生产基地、总部、竞争对手及市场地位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重点企业（2）液力耦合器产品规格、参数及市场应用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重点企业（2）液力耦合器销量（台）、收入（万元）、价格及毛利率（2018-2023年）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重点企业（3）液力耦合器生产基地、总部、竞争对手及市场地位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重点企业（3）液力耦合器产品规格、参数及市场应用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重点企业（3）液力耦合器销量（台）、收入（万元）、价格及毛利率（2018-2023年）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重点企业（4）液力耦合器生产基地、总部、竞争对手及市场地位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重点企业（4）液力耦合器产品规格、参数及市场应用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重点企业（4）液力耦合器销量（台）、收入（万元）、价格及毛利率（2018-2023年）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重点企业（5）液力耦合器生产基地、总部、竞争对手及市场地位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重点企业（5）液力耦合器产品规格、参数及市场应用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重点企业（5）液力耦合器销量（台）、收入（万元）、价格及毛利率（2018-2023年）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重点企业（6）液力耦合器生产基地、总部、竞争对手及市场地位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重点企业（6）液力耦合器产品规格、参数及市场应用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重点企业（6）液力耦合器销量（台）、收入（万元）、价格及毛利率（2018-2023年）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重点企业（7）液力耦合器生产基地、总部、竞争对手及市场地位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重点企业（7）液力耦合器产品规格、参数及市场应用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重点企业（7）液力耦合器销量（台）、收入（万元）、价格及毛利率（2018-2023年）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重点企业（8）液力耦合器生产基地、总部、竞争对手及市场地位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重点企业（8）液力耦合器产品规格、参数及市场应用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重点企业（8）液力耦合器销量（台）、收入（万元）、价格及毛利率（2018-2023年）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重点企业（9）液力耦合器生产基地、总部、竞争对手及市场地位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重点企业（9）液力耦合器产品规格、参数及市场应用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重点企业（9）液力耦合器销量（台）、收入（万元）、价格及毛利率（2018-2023年）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重点企业（10）液力耦合器生产基地、总部、竞争对手及市场地位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重点企业（10）液力耦合器产品规格、参数及市场应用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重点企业（10）液力耦合器销量（台）、收入（万元）、价格及毛利率（2018-2023年）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重点企业（11）液力耦合器生产基地、总部、竞争对手及市场地位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重点企业（11）液力耦合器产品规格、参数及市场应用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重点企业（11）液力耦合器销量（台）、收入（万元）、价格及毛利率（2018-2023年）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中国市场不同类型液力耦合器销量（2018-2023年）（台）</w:t>
      </w:r>
      <w:r>
        <w:rPr>
          <w:rFonts w:hint="eastAsia"/>
        </w:rPr>
        <w:br/>
      </w:r>
      <w:r>
        <w:rPr>
          <w:rFonts w:hint="eastAsia"/>
        </w:rPr>
        <w:t>　　表78 中国市场不同类型液力耦合器销量市场份额（2018-2023年）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中国市场不同类型液力耦合器销量预测（2018-2023年）（台）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表80 中国市场不同类型液力耦合器销量市场份额预测（2018-2023年）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中国市场不同类型液力耦合器规模（2018-2023年）（万元）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中国市场不同类型液力耦合器规模市场份额（2018-2023年）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中国市场不同类型液力耦合器规模预测（2018-2023年）（万元）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中国市场不同类型液力耦合器规模市场份额预测（2018-2023年）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中国市场不同类型液力耦合器价格走势（2018-2023年）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中国市场不同应用液力耦合器销量（2018-2023年）（台）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中国市场不同应用液力耦合器销量份额（2018-2023年）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中国市场不同应用液力耦合器销量预测（2018-2023年）（台）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表89 中国市场不同应用液力耦合器销量市场份额（2018-2023年）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中国市场不同应用液力耦合器规模（2018-2023年）（万元）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中国市场不同应用液力耦合器规模市场份额（2018-2023年）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中国市场不同应用液力耦合器规模预测（2018-2023年）（万元）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中国市场不同应用液力耦合器规模市场份额预测（2018-2023年）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中国市场不同应用液力耦合器价格走势（2018-2023年）</w:t>
      </w:r>
      <w:r>
        <w:rPr>
          <w:rFonts w:hint="eastAsia"/>
        </w:rPr>
        <w:br/>
      </w:r>
      <w:r>
        <w:rPr>
          <w:rFonts w:hint="eastAsia"/>
        </w:rPr>
        <w:t>　　表95 液力耦合器行业供应链</w:t>
      </w:r>
      <w:r>
        <w:rPr>
          <w:rFonts w:hint="eastAsia"/>
        </w:rPr>
        <w:br/>
      </w:r>
      <w:r>
        <w:rPr>
          <w:rFonts w:hint="eastAsia"/>
        </w:rPr>
        <w:t>　　表96 液力耦合器上游原料供应商</w:t>
      </w:r>
      <w:r>
        <w:rPr>
          <w:rFonts w:hint="eastAsia"/>
        </w:rPr>
        <w:br/>
      </w:r>
      <w:r>
        <w:rPr>
          <w:rFonts w:hint="eastAsia"/>
        </w:rPr>
        <w:t>　　表97 液力耦合器行业下游客户分析</w:t>
      </w:r>
      <w:r>
        <w:rPr>
          <w:rFonts w:hint="eastAsia"/>
        </w:rPr>
        <w:br/>
      </w:r>
      <w:r>
        <w:rPr>
          <w:rFonts w:hint="eastAsia"/>
        </w:rPr>
        <w:t>　　表98 液力耦合器行业主要下游代表性客户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上下游行业对液力耦合器行业的影响</w:t>
      </w:r>
      <w:r>
        <w:rPr>
          <w:rFonts w:hint="eastAsia"/>
        </w:rPr>
        <w:br/>
      </w:r>
      <w:r>
        <w:rPr>
          <w:rFonts w:hint="eastAsia"/>
        </w:rPr>
        <w:t>　　表100 液力耦合器行业典型经销商</w:t>
      </w:r>
      <w:r>
        <w:rPr>
          <w:rFonts w:hint="eastAsia"/>
        </w:rPr>
        <w:br/>
      </w:r>
      <w:r>
        <w:rPr>
          <w:rFonts w:hint="eastAsia"/>
        </w:rPr>
        <w:t>　　表101 中国液力耦合器产量、表观消费量、进口量及出口量（2018-2023年）（台）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表102 中国液力耦合器产量、表观消费量、进口量及出口量预测（2018-2023年）（台）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中国液力耦合器进口量（台）、进口额（万元）及进口均价（2018-2023年）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中国液力耦合器进口量（台）、进口额（万元）及进口均价（2018-2023年）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中国市场液力耦合器主要进口来源</w:t>
      </w:r>
      <w:r>
        <w:rPr>
          <w:rFonts w:hint="eastAsia"/>
        </w:rPr>
        <w:br/>
      </w:r>
      <w:r>
        <w:rPr>
          <w:rFonts w:hint="eastAsia"/>
        </w:rPr>
        <w:t>　　表106 中国市场液力耦合器主要出口目的地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中国本土主要生产商液力耦合器产能（2018-2023年）（台）</w:t>
      </w:r>
      <w:r>
        <w:rPr>
          <w:rFonts w:hint="eastAsia"/>
        </w:rPr>
        <w:br/>
      </w:r>
      <w:r>
        <w:rPr>
          <w:rFonts w:hint="eastAsia"/>
        </w:rPr>
        <w:t>　　表108 中国本土主要生产商液力耦合器产能份额（2018-2023年）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中国本土主要生产商液力耦合器产量（2018-2023年）（台）</w:t>
      </w:r>
      <w:r>
        <w:rPr>
          <w:rFonts w:hint="eastAsia"/>
        </w:rPr>
        <w:br/>
      </w:r>
      <w:r>
        <w:rPr>
          <w:rFonts w:hint="eastAsia"/>
        </w:rPr>
        <w:t>　　表110 中国本土主要生产商液力耦合器产量份额（2018-2023年）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中国本土主要生产商液力耦合器产值（2018-2023年）（万元）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中国本土主要生产商液力耦合器产值份额（2018-2023年）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双循环格局下，中国市场液力耦合器发展的空间和机遇主要体现在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液力耦合器在粤港澳大湾区发展现状及趋势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液力耦合器在长三角地区的发展现状及趋势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液力耦合器在京津冀地区的发展现状及趋势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液力耦合器在中国其他区域的发展现状及趋势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中国市场液力耦合器发展的有利因素、不利因素分析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中国市场液力耦合器发展的机遇分析</w:t>
      </w:r>
      <w:r>
        <w:rPr>
          <w:rFonts w:hint="eastAsia"/>
        </w:rPr>
        <w:br/>
      </w:r>
      <w:r>
        <w:rPr>
          <w:rFonts w:hint="eastAsia"/>
        </w:rPr>
        <w:t>　　表121 液力耦合器在中国市场发展的挑战分析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中国市场液力耦合器未来几年发展趋势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液力耦合器产品图片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中国不同产品类型液力耦合器产量市场份额2022 &amp; 2023</w:t>
      </w:r>
      <w:r>
        <w:rPr>
          <w:rFonts w:hint="eastAsia"/>
        </w:rPr>
        <w:br/>
      </w:r>
      <w:r>
        <w:rPr>
          <w:rFonts w:hint="eastAsia"/>
        </w:rPr>
        <w:t>　　图3 普通型液力耦合器产品图片</w:t>
      </w:r>
      <w:r>
        <w:rPr>
          <w:rFonts w:hint="eastAsia"/>
        </w:rPr>
        <w:br/>
      </w:r>
      <w:r>
        <w:rPr>
          <w:rFonts w:hint="eastAsia"/>
        </w:rPr>
        <w:t>　　图4 限矩型液力耦合器产品图片</w:t>
      </w:r>
      <w:r>
        <w:rPr>
          <w:rFonts w:hint="eastAsia"/>
        </w:rPr>
        <w:br/>
      </w:r>
      <w:r>
        <w:rPr>
          <w:rFonts w:hint="eastAsia"/>
        </w:rPr>
        <w:t>　　图5 调速型液力耦合器产品图片</w:t>
      </w:r>
      <w:r>
        <w:rPr>
          <w:rFonts w:hint="eastAsia"/>
        </w:rPr>
        <w:br/>
      </w:r>
      <w:r>
        <w:rPr>
          <w:rFonts w:hint="eastAsia"/>
        </w:rPr>
        <w:t>　　图6 中国不同应用液力耦合器消费量市场份额2022 vs 2023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重工业产品图片</w:t>
      </w:r>
      <w:r>
        <w:rPr>
          <w:rFonts w:hint="eastAsia"/>
        </w:rPr>
        <w:br/>
      </w:r>
      <w:r>
        <w:rPr>
          <w:rFonts w:hint="eastAsia"/>
        </w:rPr>
        <w:t>　　图9 中国市场液力耦合器市场规模，2018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中国液力耦合器市场规模预测：（万元）（2018-2023年）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中国市场液力耦合器销量及增长率（2018-2023年）（台）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中国市场主要厂商液力耦合器销量市场份额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中国市场主要厂商2023年液力耦合器收入市场份额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2024年中国市场前五及前十大厂商液力耦合器市场份额</w:t>
      </w:r>
      <w:r>
        <w:rPr>
          <w:rFonts w:hint="eastAsia"/>
        </w:rPr>
        <w:br/>
      </w:r>
      <w:r>
        <w:rPr>
          <w:rFonts w:hint="eastAsia"/>
        </w:rPr>
        <w:t>　　图15 中国市场液力耦合器第一梯队、第二梯队和第三梯队厂商（品牌）及市场份额（2022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中国主要地区液力耦合器销量市场份额（2022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中国主要地区液力耦合器销售规模份额（2022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华东地区液力耦合器销量及增长率（2018-2023年）（台）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图19 华东地区液力耦合器2018-2023年销售规模及增长率（万元）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华南地区液力耦合器销量及增长率（2018-2023年）（台）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图21 华南地区液力耦合器2018-2023年销售规模及增长率（万元）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华中地区液力耦合器销量及增长率（2018-2023年）（台）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图23 华中地区液力耦合器2018-2023年销售规模及增长率（万元）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华北地区液力耦合器销量及增长率（2018-2023年）（台）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图25 华北地区液力耦合器2018-2023年销售规模及增长率（万元）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西南地区液力耦合器销量及增长率（2018-2023年）（台）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图27 西南地区液力耦合器2018-2023年销售规模及增长率（万元）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东北及西北地区液力耦合器销量及增长率（2018-2023年）（台）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图29 东北及西北地区液力耦合器2018-2023年销售规模及增长率（万元）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液力耦合器产业链</w:t>
      </w:r>
      <w:r>
        <w:rPr>
          <w:rFonts w:hint="eastAsia"/>
        </w:rPr>
        <w:br/>
      </w:r>
      <w:r>
        <w:rPr>
          <w:rFonts w:hint="eastAsia"/>
        </w:rPr>
        <w:t>　　图32 液力耦合器行业采购模式分析</w:t>
      </w:r>
      <w:r>
        <w:rPr>
          <w:rFonts w:hint="eastAsia"/>
        </w:rPr>
        <w:br/>
      </w:r>
      <w:r>
        <w:rPr>
          <w:rFonts w:hint="eastAsia"/>
        </w:rPr>
        <w:t>　　图33 液力耦合器行业生产模式</w:t>
      </w:r>
      <w:r>
        <w:rPr>
          <w:rFonts w:hint="eastAsia"/>
        </w:rPr>
        <w:br/>
      </w:r>
      <w:r>
        <w:rPr>
          <w:rFonts w:hint="eastAsia"/>
        </w:rPr>
        <w:t>　　图34 液力耦合器行业销售模式分析</w:t>
      </w:r>
      <w:r>
        <w:rPr>
          <w:rFonts w:hint="eastAsia"/>
        </w:rPr>
        <w:br/>
      </w:r>
      <w:r>
        <w:rPr>
          <w:rFonts w:hint="eastAsia"/>
        </w:rPr>
        <w:t>　　图35 中国液力耦合器产能、产量、产能利用率及发展趋势（2018-2023年）（台）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图36 中国液力耦合器产量、表观消费量及发展趋势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图37 中国液力耦合器产量、市场需求量及发展趋势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图38 中国液力耦合器产值及增长率（2018-2023年）（万元）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46b88c3b247c8" w:history="1">
        <w:r>
          <w:rPr>
            <w:rStyle w:val="Hyperlink"/>
          </w:rPr>
          <w:t>中国液力耦合器行业市场调研与前景趋势报告（2024-2030年）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46b88c3b247c8" w:history="1">
        <w:r>
          <w:rPr>
            <w:rStyle w:val="Hyperlink"/>
          </w:rPr>
          <w:t>https://www.20087.com/6/71/YeLiOuHeQiFaZhanQuShiFenXi.html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3c42c8a2a41ef" w:history="1">
      <w:r>
        <w:rPr>
          <w:rStyle w:val="Hyperlink"/>
        </w:rPr>
        <w:t>中国液力耦合器行业市场调研与前景趋势报告（2024-2030年）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eLiOuHeQiFaZhanQuShiFenXi.html" TargetMode="External" Id="R4a546b88c3b2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eLiOuHeQiFaZhanQuShiFenXi.html" TargetMode="External" Id="R5023c42c8a2a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2023-12-10T04:55:00Z</dcterms:created>
  <dcterms:modified xsi:type="dcterms:W3CDTF">2023-12-10T05:55:00Z</dcterms:modified>
  <dc:subject>中国液力耦合器行业市场调研与前景趋势报告（2024-2030年）</dc:subject>
  <dc:title>中国液力耦合器行业市场调研与前景趋势报告（2024-2030年）</dc:title>
  <cp:keywords>中国液力耦合器行业市场调研与前景趋势报告（2024-2030年）</cp:keywords>
  <dc:description>中国液力耦合器行业市场调研与前景趋势报告（2024-2030年）</dc:description>
</cp:coreProperties>
</file>