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83a29ed4904a0e" w:history="1">
              <w:r>
                <w:rPr>
                  <w:rStyle w:val="Hyperlink"/>
                </w:rPr>
                <w:t>中国温度表行业现状及发展前景报告（2026-2032年）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83a29ed4904a0e" w:history="1">
              <w:r>
                <w:rPr>
                  <w:rStyle w:val="Hyperlink"/>
                </w:rPr>
                <w:t>中国温度表行业现状及发展前景报告（2026-2032年）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5695316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83a29ed4904a0e" w:history="1">
                <w:r>
                  <w:rPr>
                    <w:rStyle w:val="Hyperlink"/>
                  </w:rPr>
                  <w:t>https://www.20087.com/6/31/WenDuBiaoHangYeQianJingQuShi.html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温度表是测量环境或物体热状态的基础仪器，涵盖玻璃液体温度计、双金属温度计、电子数字温度计及红外非接触式测温仪等多种类型，广泛应用于工业过程控制、医疗诊断、食品冷链及家庭健康监测。当前高端产品强调高精度（±0.1℃）、快速响应、数据记录及无线传输功能，医用电子体温计普遍符合ISO 80601标准。然而，传统玻璃温度计因含汞面临淘汰；而低价电子温度表常存在校准漂移、电池寿命短等问题。此外，红外测温在测量表面发射率未知物体时易产生误差，需专业操作知识。</w:t>
      </w:r>
      <w:r>
        <w:rPr>
          <w:rFonts w:hint="eastAsia"/>
        </w:rPr>
        <w:br/>
      </w:r>
      <w:r>
        <w:rPr>
          <w:rFonts w:hint="eastAsia"/>
        </w:rPr>
        <w:t>　　未来，温度表将向多参数融合、无源传感与智能校准升级。集成湿度、压力传感器的复合探头支持环境综合评估；而基于RFID或能量采集技术的无电池温度标签适用于冷链物流全程监控。在算法端，机器学习补偿环境干扰，提升非接触测温准确性。政策驱动下，《水俣公约》加速含汞温度计退出，推动数字替代。长远看，温度表或从“单一物理量指示器”进化为“健康与安全预警节点”，通过可穿戴形式连续监测体温变化趋势，并在智慧工厂、精准农业中构建分布式热管理网络，成为物联网感知层的基础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83a29ed4904a0e" w:history="1">
        <w:r>
          <w:rPr>
            <w:rStyle w:val="Hyperlink"/>
          </w:rPr>
          <w:t>中国温度表行业现状及发展前景报告（2026-2032年）</w:t>
        </w:r>
      </w:hyperlink>
      <w:r>
        <w:rPr>
          <w:rFonts w:hint="eastAsia"/>
        </w:rPr>
        <w:t>》从市场规模、需求变化及价格动态等维度，系统解析了温度表行业的现状与发展趋势。报告深入分析了温度表产业链各环节，科学预测了市场前景与技术发展方向，同时聚焦温度表细分市场特点及重点企业的经营表现，揭示了温度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温度表市场概述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按照不同产品类型，温度表主要可以分为如下几个类别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中国不同产品类型温度表增长趋势2021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双金属温度表</w:t>
      </w:r>
      <w:r>
        <w:rPr>
          <w:rFonts w:hint="eastAsia"/>
        </w:rPr>
        <w:br/>
      </w:r>
      <w:r>
        <w:rPr>
          <w:rFonts w:hint="eastAsia"/>
        </w:rPr>
        <w:t>　　　　1.2.3 气动温度表</w:t>
      </w:r>
      <w:r>
        <w:rPr>
          <w:rFonts w:hint="eastAsia"/>
        </w:rPr>
        <w:br/>
      </w:r>
      <w:r>
        <w:rPr>
          <w:rFonts w:hint="eastAsia"/>
        </w:rPr>
        <w:t>　　1.3 从不同应用，温度表主要包括如下几个方面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中国不同应用温度表增长趋势2021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工业领域</w:t>
      </w:r>
      <w:r>
        <w:rPr>
          <w:rFonts w:hint="eastAsia"/>
        </w:rPr>
        <w:br/>
      </w:r>
      <w:r>
        <w:rPr>
          <w:rFonts w:hint="eastAsia"/>
        </w:rPr>
        <w:t>　　　　1.3.3 住宅领域</w:t>
      </w:r>
      <w:r>
        <w:rPr>
          <w:rFonts w:hint="eastAsia"/>
        </w:rPr>
        <w:br/>
      </w:r>
      <w:r>
        <w:rPr>
          <w:rFonts w:hint="eastAsia"/>
        </w:rPr>
        <w:t>　　　　1.3.4 卫生保健</w:t>
      </w:r>
      <w:r>
        <w:rPr>
          <w:rFonts w:hint="eastAsia"/>
        </w:rPr>
        <w:br/>
      </w:r>
      <w:r>
        <w:rPr>
          <w:rFonts w:hint="eastAsia"/>
        </w:rPr>
        <w:t>　　1.4 中国温度表发展现状及未来趋势（2021-2032）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中国市场温度表收入及增长率（2021-2032）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中国市场温度表销量及增长率（2021-2032）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中国市场主要温度表厂商分析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中国市场主要厂商温度表销量及市场占有率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中国市场主要厂商温度表销量（2021-2026）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中国市场主要厂商温度表销量市场份额（2021-2026）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中国市场主要厂商温度表收入及市场占有率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中国市场主要厂商温度表收入（2021-2026）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中国市场主要厂商温度表收入市场份额（2021-2026）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2025年中国市场主要厂商温度表收入排名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中国市场主要厂商温度表价格（2021-2026）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中国市场主要厂商温度表总部及产地分布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中国市场主要厂商成立时间及温度表商业化日期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中国市场主要厂商温度表产品类型及应用</w:t>
      </w:r>
      <w:r>
        <w:rPr>
          <w:rFonts w:hint="eastAsia"/>
        </w:rPr>
        <w:br/>
      </w:r>
      <w:r>
        <w:rPr>
          <w:rFonts w:hint="eastAsia"/>
        </w:rPr>
        <w:t>　　2.7 温度表行业集中度、竞争程度分析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温度表行业集中度分析：2025年中国Top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中国市场温度表第一梯队、第二梯队和第三梯队厂商（品牌）及2025年市场份额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重点企业（1）基本信息、温度表生产基地、总部、竞争对手及市场地位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温度表产品规格、参数及市场应用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重点企业（1）在中国市场温度表销量、收入、价格及毛利率（2021-2026）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重点企业（2）基本信息、温度表生产基地、总部、竞争对手及市场地位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温度表产品规格、参数及市场应用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重点企业（2）在中国市场温度表销量、收入、价格及毛利率（2021-2026）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重点企业（3）基本信息、温度表生产基地、总部、竞争对手及市场地位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温度表产品规格、参数及市场应用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重点企业（3）在中国市场温度表销量、收入、价格及毛利率（2021-2026）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重点企业（4）基本信息、温度表生产基地、总部、竞争对手及市场地位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温度表产品规格、参数及市场应用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重点企业（4）在中国市场温度表销量、收入、价格及毛利率（2021-2026）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重点企业（5）基本信息、温度表生产基地、总部、竞争对手及市场地位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温度表产品规格、参数及市场应用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重点企业（5）在中国市场温度表销量、收入、价格及毛利率（2021-2026）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重点企业（6）基本信息、温度表生产基地、总部、竞争对手及市场地位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温度表产品规格、参数及市场应用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重点企业（6）在中国市场温度表销量、收入、价格及毛利率（2021-2026）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重点企业（7）基本信息、温度表生产基地、总部、竞争对手及市场地位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温度表产品规格、参数及市场应用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重点企业（7）在中国市场温度表销量、收入、价格及毛利率（2021-2026）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重点企业（8）基本信息、温度表生产基地、总部、竞争对手及市场地位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温度表产品规格、参数及市场应用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重点企业（8）在中国市场温度表销量、收入、价格及毛利率（2021-2026）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重点企业（9）基本信息、温度表生产基地、总部、竞争对手及市场地位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温度表产品规格、参数及市场应用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重点企业（9）在中国市场温度表销量、收入、价格及毛利率（2021-2026）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重点企业（10）基本信息、温度表生产基地、总部、竞争对手及市场地位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温度表产品规格、参数及市场应用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重点企业（10）在中国市场温度表销量、收入、价格及毛利率（2021-2026）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重点企业（11）基本信息、温度表生产基地、总部、竞争对手及市场地位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温度表产品规格、参数及市场应用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重点企业（11）在中国市场温度表销量、收入、价格及毛利率（2021-2026）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重点企业（12）基本信息、温度表生产基地、总部、竞争对手及市场地位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温度表产品规格、参数及市场应用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重点企业（12）在中国市场温度表销量、收入、价格及毛利率（2021-2026）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重点企业（13）基本信息、温度表生产基地、总部、竞争对手及市场地位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温度表产品规格、参数及市场应用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重点企业（13）在中国市场温度表销量、收入、价格及毛利率（2021-2026）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重点企业（14）基本信息、温度表生产基地、总部、竞争对手及市场地位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温度表产品规格、参数及市场应用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重点企业（14）在中国市场温度表销量、收入、价格及毛利率（2021-2026）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重点企业（15）基本信息、温度表生产基地、总部、竞争对手及市场地位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温度表产品规格、参数及市场应用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重点企业（15）在中国市场温度表销量、收入、价格及毛利率（2021-2026）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重点企业（16）基本信息、温度表生产基地、总部、竞争对手及市场地位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温度表产品规格、参数及市场应用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重点企业（16）在中国市场温度表销量、收入、价格及毛利率（2021-2026）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不同产品类型温度表分析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中国市场不同产品类型温度表销量（2021-2032）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中国市场不同产品类型温度表销量及市场份额（2021-2026）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中国市场不同产品类型温度表销量预测（2027-2032）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中国市场不同产品类型温度表规模（2021-2032）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中国市场不同产品类型温度表规模及市场份额（2021-2026）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中国市场不同产品类型温度表规模预测（2027-2032）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中国市场不同产品类型温度表价格走势（2021-2032）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不同应用温度表分析</w:t>
      </w:r>
      <w:r>
        <w:rPr>
          <w:rFonts w:hint="eastAsia"/>
        </w:rPr>
        <w:br/>
      </w:r>
      <w:r>
        <w:rPr>
          <w:rFonts w:hint="eastAsia"/>
        </w:rPr>
        <w:t>　　5.1 中国市场不同应用温度表销量（2021-2032）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中国市场不同应用温度表销量及市场份额（2021-2026）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中国市场不同应用温度表销量预测（2027-2032）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中国市场不同应用温度表规模（2021-2032）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中国市场不同应用温度表规模及市场份额（2021-2026）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中国市场不同应用温度表规模预测（2027-2032）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中国市场不同应用温度表价格走势（2021-2032）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温度表行业发展分析---发展趋势</w:t>
      </w:r>
      <w:r>
        <w:rPr>
          <w:rFonts w:hint="eastAsia"/>
        </w:rPr>
        <w:br/>
      </w:r>
      <w:r>
        <w:rPr>
          <w:rFonts w:hint="eastAsia"/>
        </w:rPr>
        <w:t>　　6.2 温度表行业发展分析---厂商壁垒</w:t>
      </w:r>
      <w:r>
        <w:rPr>
          <w:rFonts w:hint="eastAsia"/>
        </w:rPr>
        <w:br/>
      </w:r>
      <w:r>
        <w:rPr>
          <w:rFonts w:hint="eastAsia"/>
        </w:rPr>
        <w:t>　　6.3 温度表行业发展分析---驱动因素</w:t>
      </w:r>
      <w:r>
        <w:rPr>
          <w:rFonts w:hint="eastAsia"/>
        </w:rPr>
        <w:br/>
      </w:r>
      <w:r>
        <w:rPr>
          <w:rFonts w:hint="eastAsia"/>
        </w:rPr>
        <w:t>　　6.4 温度表行业发展分析---制约因素</w:t>
      </w:r>
      <w:r>
        <w:rPr>
          <w:rFonts w:hint="eastAsia"/>
        </w:rPr>
        <w:br/>
      </w:r>
      <w:r>
        <w:rPr>
          <w:rFonts w:hint="eastAsia"/>
        </w:rPr>
        <w:t>　　6.5 温度表中国企业SWOT分析</w:t>
      </w:r>
      <w:r>
        <w:rPr>
          <w:rFonts w:hint="eastAsia"/>
        </w:rPr>
        <w:br/>
      </w:r>
      <w:r>
        <w:rPr>
          <w:rFonts w:hint="eastAsia"/>
        </w:rPr>
        <w:t>　　6.6 温度表行业发展分析---行业政策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温度表行业产业链简介</w:t>
      </w:r>
      <w:r>
        <w:rPr>
          <w:rFonts w:hint="eastAsia"/>
        </w:rPr>
        <w:br/>
      </w:r>
      <w:r>
        <w:rPr>
          <w:rFonts w:hint="eastAsia"/>
        </w:rPr>
        <w:t>　　7.2 温度表产业链分析-上游</w:t>
      </w:r>
      <w:r>
        <w:rPr>
          <w:rFonts w:hint="eastAsia"/>
        </w:rPr>
        <w:br/>
      </w:r>
      <w:r>
        <w:rPr>
          <w:rFonts w:hint="eastAsia"/>
        </w:rPr>
        <w:t>　　7.3 温度表产业链分析-中游</w:t>
      </w:r>
      <w:r>
        <w:rPr>
          <w:rFonts w:hint="eastAsia"/>
        </w:rPr>
        <w:br/>
      </w:r>
      <w:r>
        <w:rPr>
          <w:rFonts w:hint="eastAsia"/>
        </w:rPr>
        <w:t>　　7.4 温度表产业链分析-下游</w:t>
      </w:r>
      <w:r>
        <w:rPr>
          <w:rFonts w:hint="eastAsia"/>
        </w:rPr>
        <w:br/>
      </w:r>
      <w:r>
        <w:rPr>
          <w:rFonts w:hint="eastAsia"/>
        </w:rPr>
        <w:t>　　7.5 温度表行业采购模式</w:t>
      </w:r>
      <w:r>
        <w:rPr>
          <w:rFonts w:hint="eastAsia"/>
        </w:rPr>
        <w:br/>
      </w:r>
      <w:r>
        <w:rPr>
          <w:rFonts w:hint="eastAsia"/>
        </w:rPr>
        <w:t>　　7.6 温度表行业生产模式</w:t>
      </w:r>
      <w:r>
        <w:rPr>
          <w:rFonts w:hint="eastAsia"/>
        </w:rPr>
        <w:br/>
      </w:r>
      <w:r>
        <w:rPr>
          <w:rFonts w:hint="eastAsia"/>
        </w:rPr>
        <w:t>　　7.7 温度表行业销售模式及销售渠道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中国本土温度表产能、产量分析</w:t>
      </w:r>
      <w:r>
        <w:rPr>
          <w:rFonts w:hint="eastAsia"/>
        </w:rPr>
        <w:br/>
      </w:r>
      <w:r>
        <w:rPr>
          <w:rFonts w:hint="eastAsia"/>
        </w:rPr>
        <w:t>　　8.1 中国温度表供需现状及预测（2021-2032）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中国温度表产能、产量、产能利用率及发展趋势（2021-2032）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中国温度表产量、市场需求量及发展趋势（2021-2032）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中国温度表进出口分析</w:t>
      </w:r>
      <w:r>
        <w:rPr>
          <w:rFonts w:hint="eastAsia"/>
        </w:rPr>
        <w:br/>
      </w:r>
      <w:r>
        <w:rPr>
          <w:rFonts w:hint="eastAsia"/>
        </w:rPr>
        <w:t>　　　　8.2.1 中国市场温度表主要进口来源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中国市场温度表主要出口目的地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不同产品类型温度表市场规模2021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不同应用温度表市场规模2021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中国市场主要厂商温度表销量（2021-2026）&amp;（千件）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中国市场主要厂商温度表销量市场份额（2021-2026）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中国市场主要厂商温度表收入（2021-2026）&amp;（万元）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中国市场主要厂商温度表收入份额（2021-2026）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2025年中国主要生产商温度表收入排名（万元）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中国市场主要厂商温度表价格（2021-2026）&amp;（元/件）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中国市场主要厂商温度表总部及产地分布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中国市场主要厂商成立时间及温度表商业化日期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中国市场主要厂商温度表产品类型及应用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2025年中国市场温度表主要厂商市场地位（第一梯队、第二梯队和第三梯队）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温度表市场投资、并购等现状分析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温度表生产基地、总部、竞争对手及市场地位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温度表产品规格、参数及市场应用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温度表销量（千件）、收入（万元）、价格（元/件）及毛利率（2021-2026）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温度表生产基地、总部、竞争对手及市场地位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温度表产品规格、参数及市场应用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温度表销量（千件）、收入（万元）、价格（元/件）及毛利率（2021-2026）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温度表生产基地、总部、竞争对手及市场地位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温度表产品规格、参数及市场应用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温度表销量（千件）、收入（万元）、价格（元/件）及毛利率（2021-2026）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温度表生产基地、总部、竞争对手及市场地位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温度表产品规格、参数及市场应用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温度表销量（千件）、收入（万元）、价格（元/件）及毛利率（2021-2026）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温度表生产基地、总部、竞争对手及市场地位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温度表产品规格、参数及市场应用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温度表销量（千件）、收入（万元）、价格（元/件）及毛利率（2021-2026）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温度表生产基地、总部、竞争对手及市场地位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温度表产品规格、参数及市场应用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温度表销量（千件）、收入（万元）、价格（元/件）及毛利率（2021-2026）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温度表生产基地、总部、竞争对手及市场地位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温度表产品规格、参数及市场应用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温度表销量（千件）、收入（万元）、价格（元/件）及毛利率（2021-2026）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温度表生产基地、总部、竞争对手及市场地位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温度表产品规格、参数及市场应用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温度表销量（千件）、收入（万元）、价格（元/件）及毛利率（2021-2026）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温度表生产基地、总部、竞争对手及市场地位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温度表产品规格、参数及市场应用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温度表销量（千件）、收入（万元）、价格（元/件）及毛利率（2021-2026）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温度表生产基地、总部、竞争对手及市场地位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温度表产品规格、参数及市场应用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温度表销量（千件）、收入（万元）、价格（元/件）及毛利率（2021-2026）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温度表生产基地、总部、竞争对手及市场地位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温度表产品规格、参数及市场应用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温度表销量（千件）、收入（万元）、价格（元/件）及毛利率（2021-2026）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温度表生产基地、总部、竞争对手及市场地位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温度表产品规格、参数及市场应用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温度表销量（千件）、收入（万元）、价格（元/件）及毛利率（2021-2026）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温度表生产基地、总部、竞争对手及市场地位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温度表产品规格、参数及市场应用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温度表销量（千件）、收入（万元）、价格（元/件）及毛利率（2021-2026）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温度表生产基地、总部、竞争对手及市场地位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温度表产品规格、参数及市场应用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温度表销量（千件）、收入（万元）、价格（元/件）及毛利率（2021-2026）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温度表生产基地、总部、竞争对手及市场地位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温度表产品规格、参数及市场应用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温度表销量（千件）、收入（万元）、价格（元/件）及毛利率（2021-2026）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温度表生产基地、总部、竞争对手及市场地位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温度表产品规格、参数及市场应用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温度表销量（千件）、收入（万元）、价格（元/件）及毛利率（2021-2026）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中国市场不同产品类型温度表销量（2021-2026）&amp;（千件）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中国市场不同产品类型温度表销量市场份额（2021-2026）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中国市场不同产品类型温度表销量预测（2027-2032）&amp;（千件）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中国市场不同产品类型温度表销量市场份额预测（2027-2032）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中国市场不同产品类型温度表规模（2021-2026）&amp;（万元）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中国市场不同产品类型温度表规模市场份额（2021-2026）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中国市场不同产品类型温度表规模预测（2027-2032）&amp;（万元）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中国市场不同产品类型温度表规模市场份额预测（2027-2032）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中国市场不同应用温度表销量（2021-2026）&amp;（千件）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中国市场不同应用温度表销量市场份额（2021-2026）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中国市场不同应用温度表销量预测（2027-2032）&amp;（千件）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中国市场不同应用温度表销量市场份额预测（2027-2032）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中国市场不同应用温度表规模（2021-2026）&amp;（万元）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中国市场不同应用温度表规模市场份额（2021-2026）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中国市场不同应用温度表规模预测（2027-2032）&amp;（万元）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中国市场不同应用温度表规模市场份额预测（2027-2032）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温度表行业发展分析---发展趋势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温度表行业发展分析---厂商壁垒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温度表行业发展分析---驱动因素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温度表行业发展分析---制约因素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温度表行业相关重点政策一览</w:t>
      </w:r>
      <w:r>
        <w:rPr>
          <w:rFonts w:hint="eastAsia"/>
        </w:rPr>
        <w:br/>
      </w:r>
      <w:r>
        <w:rPr>
          <w:rFonts w:hint="eastAsia"/>
        </w:rPr>
        <w:t>　　表 115： 温度表行业供应链分析</w:t>
      </w:r>
      <w:r>
        <w:rPr>
          <w:rFonts w:hint="eastAsia"/>
        </w:rPr>
        <w:br/>
      </w:r>
      <w:r>
        <w:rPr>
          <w:rFonts w:hint="eastAsia"/>
        </w:rPr>
        <w:t>　　表 116： 温度表上游原料供应商</w:t>
      </w:r>
      <w:r>
        <w:rPr>
          <w:rFonts w:hint="eastAsia"/>
        </w:rPr>
        <w:br/>
      </w:r>
      <w:r>
        <w:rPr>
          <w:rFonts w:hint="eastAsia"/>
        </w:rPr>
        <w:t>　　表 117： 温度表行业主要下游客户</w:t>
      </w:r>
      <w:r>
        <w:rPr>
          <w:rFonts w:hint="eastAsia"/>
        </w:rPr>
        <w:br/>
      </w:r>
      <w:r>
        <w:rPr>
          <w:rFonts w:hint="eastAsia"/>
        </w:rPr>
        <w:t>　　表 118： 温度表典型经销商</w:t>
      </w:r>
      <w:r>
        <w:rPr>
          <w:rFonts w:hint="eastAsia"/>
        </w:rPr>
        <w:br/>
      </w:r>
      <w:r>
        <w:rPr>
          <w:rFonts w:hint="eastAsia"/>
        </w:rPr>
        <w:t>　　表 119： 中国温度表产量、销量、进口量及出口量（2021-2026）&amp;（千件）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中国温度表产量、销量、进口量及出口量预测（2027-2032）&amp;（千件）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中国市场温度表主要进口来源</w:t>
      </w:r>
      <w:r>
        <w:rPr>
          <w:rFonts w:hint="eastAsia"/>
        </w:rPr>
        <w:br/>
      </w:r>
      <w:r>
        <w:rPr>
          <w:rFonts w:hint="eastAsia"/>
        </w:rPr>
        <w:t>　　表 122： 中国市场温度表主要出口目的地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温度表产品图片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中国不同产品类型温度表市场规模市场份额2025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双金属温度表产品图片</w:t>
      </w:r>
      <w:r>
        <w:rPr>
          <w:rFonts w:hint="eastAsia"/>
        </w:rPr>
        <w:br/>
      </w:r>
      <w:r>
        <w:rPr>
          <w:rFonts w:hint="eastAsia"/>
        </w:rPr>
        <w:t>　　图 4： 气动温度表产品图片</w:t>
      </w:r>
      <w:r>
        <w:rPr>
          <w:rFonts w:hint="eastAsia"/>
        </w:rPr>
        <w:br/>
      </w:r>
      <w:r>
        <w:rPr>
          <w:rFonts w:hint="eastAsia"/>
        </w:rPr>
        <w:t>　　图 5： 中国不同应用温度表市场份额2025 &amp; 2032</w:t>
      </w:r>
      <w:r>
        <w:rPr>
          <w:rFonts w:hint="eastAsia"/>
        </w:rPr>
        <w:br/>
      </w:r>
      <w:r>
        <w:rPr>
          <w:rFonts w:hint="eastAsia"/>
        </w:rPr>
        <w:t>　　图 6： 工业领域</w:t>
      </w:r>
      <w:r>
        <w:rPr>
          <w:rFonts w:hint="eastAsia"/>
        </w:rPr>
        <w:br/>
      </w:r>
      <w:r>
        <w:rPr>
          <w:rFonts w:hint="eastAsia"/>
        </w:rPr>
        <w:t>　　图 7： 住宅领域</w:t>
      </w:r>
      <w:r>
        <w:rPr>
          <w:rFonts w:hint="eastAsia"/>
        </w:rPr>
        <w:br/>
      </w:r>
      <w:r>
        <w:rPr>
          <w:rFonts w:hint="eastAsia"/>
        </w:rPr>
        <w:t>　　图 8： 卫生保健</w:t>
      </w:r>
      <w:r>
        <w:rPr>
          <w:rFonts w:hint="eastAsia"/>
        </w:rPr>
        <w:br/>
      </w:r>
      <w:r>
        <w:rPr>
          <w:rFonts w:hint="eastAsia"/>
        </w:rPr>
        <w:t>　　图 9： 中国市场温度表市场规模，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中国市场温度表收入及增长率（2021-2032）&amp;（万元）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中国市场温度表销量及增长率（2021-2032）&amp;（千件）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2025年中国市场主要厂商温度表销量市场份额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2025年中国市场主要厂商温度表收入市场份额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2025年中国市场前五大厂商温度表市场份额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2025年中国市场温度表第一梯队、第二梯队和第三梯队厂商（品牌）及市场份额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中国市场不同产品类型温度表价格走势（2021-2032）&amp;（元/件）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中国市场不同应用温度表价格走势（2021-2032）&amp;（元/件）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温度表中国企业SWOT分析</w:t>
      </w:r>
      <w:r>
        <w:rPr>
          <w:rFonts w:hint="eastAsia"/>
        </w:rPr>
        <w:br/>
      </w:r>
      <w:r>
        <w:rPr>
          <w:rFonts w:hint="eastAsia"/>
        </w:rPr>
        <w:t>　　图 19： 温度表产业链</w:t>
      </w:r>
      <w:r>
        <w:rPr>
          <w:rFonts w:hint="eastAsia"/>
        </w:rPr>
        <w:br/>
      </w:r>
      <w:r>
        <w:rPr>
          <w:rFonts w:hint="eastAsia"/>
        </w:rPr>
        <w:t>　　图 20： 温度表行业采购模式分析</w:t>
      </w:r>
      <w:r>
        <w:rPr>
          <w:rFonts w:hint="eastAsia"/>
        </w:rPr>
        <w:br/>
      </w:r>
      <w:r>
        <w:rPr>
          <w:rFonts w:hint="eastAsia"/>
        </w:rPr>
        <w:t>　　图 21： 温度表行业生产模式分析</w:t>
      </w:r>
      <w:r>
        <w:rPr>
          <w:rFonts w:hint="eastAsia"/>
        </w:rPr>
        <w:br/>
      </w:r>
      <w:r>
        <w:rPr>
          <w:rFonts w:hint="eastAsia"/>
        </w:rPr>
        <w:t>　　图 22： 温度表行业销售模式分析</w:t>
      </w:r>
      <w:r>
        <w:rPr>
          <w:rFonts w:hint="eastAsia"/>
        </w:rPr>
        <w:br/>
      </w:r>
      <w:r>
        <w:rPr>
          <w:rFonts w:hint="eastAsia"/>
        </w:rPr>
        <w:t>　　图 23： 中国温度表产能、产量、产能利用率及发展趋势（2021-2032）&amp;（千件）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中国温度表产量、市场需求量及发展趋势（2021-2032）&amp;（千件）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83a29ed4904a0e" w:history="1">
        <w:r>
          <w:rPr>
            <w:rStyle w:val="Hyperlink"/>
          </w:rPr>
          <w:t>中国温度表行业现状及发展前景报告（2026-2032年）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5695316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83a29ed4904a0e" w:history="1">
        <w:r>
          <w:rPr>
            <w:rStyle w:val="Hyperlink"/>
          </w:rPr>
          <w:t>https://www.20087.com/6/31/WenDuBiaoHangYeQianJingQuShi.html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热点：温度表测温度需要几分钟、温度表怎么看、温度表摔坏了有毒吗怎么处理、温度表示符号大全、温度表pv和sv代表什么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189ecc43294be7" w:history="1">
      <w:r>
        <w:rPr>
          <w:rStyle w:val="Hyperlink"/>
        </w:rPr>
        <w:t>中国温度表行业现状及发展前景报告（2026-2032年）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WenDuBiaoHangYeQianJingQuShi.html" TargetMode="External" Id="R3983a29ed4904a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WenDuBiaoHangYeQianJingQuShi.html" TargetMode="External" Id="Rbb189ecc43294b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2025-12-02T02:53:01Z</dcterms:created>
  <dcterms:modified xsi:type="dcterms:W3CDTF">2025-12-02T03:53:01Z</dcterms:modified>
  <dc:subject>中国温度表行业现状及发展前景报告（2026-2032年）</dc:subject>
  <dc:title>中国温度表行业现状及发展前景报告（2026-2032年）</dc:title>
  <cp:keywords>中国温度表行业现状及发展前景报告（2026-2032年）</cp:keywords>
  <dc:description>中国温度表行业现状及发展前景报告（2026-2032年）</dc:description>
</cp:coreProperties>
</file>