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d753743ca4a13" w:history="1">
              <w:r>
                <w:rPr>
                  <w:rStyle w:val="Hyperlink"/>
                </w:rPr>
                <w:t>2025-2031年中国滚珠丝杆直线模组行业研究分析与前景趋势预测报告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d753743ca4a13" w:history="1">
              <w:r>
                <w:rPr>
                  <w:rStyle w:val="Hyperlink"/>
                </w:rPr>
                <w:t>2025-2031年中国滚珠丝杆直线模组行业研究分析与前景趋势预测报告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d753743ca4a13" w:history="1">
                <w:r>
                  <w:rPr>
                    <w:rStyle w:val="Hyperlink"/>
                  </w:rPr>
                  <w:t>https://www.20087.com/6/71/GunZhuSiGanZhiXianMoZuDeQianJingQuShi.html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直线模组是一种高精度、高效率的传动组件，在自动化设备中有着广泛的应用。近年来，随着工业自动化水平的不断提高，滚珠丝杆直线模组的需求量持续增加。目前，滚珠丝杆直线模组不仅在精度上实现了提升，如采用更高精度的滚珠丝杠和导轨，还在结构设计上实现了优化，如通过减小摩擦系数和提高刚性来提高负载能力和运行速度。此外，随着智能制造的发展，滚珠丝杆直线模组还实现了与智能控制系统相结合，提高了设备的整体性能。</w:t>
      </w:r>
      <w:r>
        <w:rPr>
          <w:rFonts w:hint="eastAsia"/>
        </w:rPr>
        <w:br/>
      </w:r>
      <w:r>
        <w:rPr>
          <w:rFonts w:hint="eastAsia"/>
        </w:rPr>
        <w:t>　　预计未来滚珠丝杆直线模组市场将持续增长。一方面，随着工业4.0和智能制造的发展，滚珠丝杆直线模组将更加注重提高其智能化水平，如通过集成传感器和数据采集系统来实现远程监控和故障诊断。另一方面，随着新能源和新材料产业的发展，滚珠丝杆直线模组将更加注重提供定制化解决方案，以适应不同行业和应用场景的具体需求。此外，为了满足未来工业自动化设备的高精度要求，滚珠丝杆直线模组将更加注重提高其定位精度和重复定位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d753743ca4a13" w:history="1">
        <w:r>
          <w:rPr>
            <w:rStyle w:val="Hyperlink"/>
          </w:rPr>
          <w:t>2025-2031年中国滚珠丝杆直线模组行业研究分析与前景趋势预测报告</w:t>
        </w:r>
      </w:hyperlink>
      <w:r>
        <w:rPr>
          <w:rFonts w:hint="eastAsia"/>
        </w:rPr>
        <w:t>》基于多年滚珠丝杆直线模组行业研究积累，结合滚珠丝杆直线模组行业市场现状，通过资深研究团队对滚珠丝杆直线模组市场资讯的系统整理与分析，依托权威数据资源及长期市场监测数据库，对滚珠丝杆直线模组行业进行了全面调研。报告详细分析了滚珠丝杆直线模组市场规模、市场前景、技术现状及未来发展方向，重点评估了滚珠丝杆直线模组行业内企业的竞争格局及经营表现，并通过SWOT分析揭示了滚珠丝杆直线模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0d753743ca4a13" w:history="1">
        <w:r>
          <w:rPr>
            <w:rStyle w:val="Hyperlink"/>
          </w:rPr>
          <w:t>2025-2031年中国滚珠丝杆直线模组行业研究分析与前景趋势预测报告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》为投资者提供了准确的市场现状分析及前景预判，帮助挖掘行业投资价值，并提出投资策略与营销策略建议，是把握滚珠丝杆直线模组行业动态、优化决策的重要工具。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滚珠丝杆直线模组行业界定及应用领域</w:t>
      </w:r>
      <w:r>
        <w:rPr>
          <w:rFonts w:hint="eastAsia"/>
        </w:rPr>
        <w:br/>
      </w:r>
      <w:r>
        <w:rPr>
          <w:rFonts w:hint="eastAsia"/>
        </w:rPr>
        <w:t>　　第一节 滚珠丝杆直线模组行业定义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滚珠丝杆直线模组主要应用领域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全球滚珠丝杆直线模组行业市场调研分析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全球滚珠丝杆直线模组行业经济环境分析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全球滚珠丝杆直线模组市场总体情况分析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一、全球滚珠丝杆直线模组行业的发展特点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二、全球滚珠丝杆直线模组市场结构</w:t>
      </w:r>
      <w:r>
        <w:rPr>
          <w:rFonts w:hint="eastAsia"/>
        </w:rPr>
        <w:br/>
      </w:r>
      <w:r>
        <w:rPr>
          <w:rFonts w:hint="eastAsia"/>
        </w:rPr>
        <w:t>　　　　三、全球滚珠丝杆直线模组行业竞争格局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全球主要国家（地区）滚珠丝杆直线模组市场分析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2025-2031年全球滚珠丝杆直线模组行业发展趋势预测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滚珠丝杆直线模组行业发展环境分析</w:t>
      </w:r>
      <w:r>
        <w:rPr>
          <w:rFonts w:hint="eastAsia"/>
        </w:rPr>
        <w:br/>
      </w:r>
      <w:r>
        <w:rPr>
          <w:rFonts w:hint="eastAsia"/>
        </w:rPr>
        <w:t>　　第一节 滚珠丝杆直线模组行业环境分析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滚珠丝杆直线模组行业相关政策、法规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中国滚珠丝杆直线模组行业供给、需求分析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2025年中国滚珠丝杆直线模组市场现状</w:t>
      </w:r>
      <w:r>
        <w:rPr>
          <w:rFonts w:hint="eastAsia"/>
        </w:rPr>
        <w:br/>
      </w:r>
      <w:r>
        <w:rPr>
          <w:rFonts w:hint="eastAsia"/>
        </w:rPr>
        <w:t>　　第二节 中国滚珠丝杆直线模组行业产量情况分析及预测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一、滚珠丝杆直线模组总体产能规模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、2019-2024年中国滚珠丝杆直线模组产量统计</w:t>
      </w:r>
      <w:r>
        <w:rPr>
          <w:rFonts w:hint="eastAsia"/>
        </w:rPr>
        <w:br/>
      </w:r>
      <w:r>
        <w:rPr>
          <w:rFonts w:hint="eastAsia"/>
        </w:rPr>
        <w:t>　　　　三、滚珠丝杆直线模组生产区域分布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四、2025-2031年中国滚珠丝杆直线模组产量预测</w:t>
      </w:r>
      <w:r>
        <w:rPr>
          <w:rFonts w:hint="eastAsia"/>
        </w:rPr>
        <w:br/>
      </w:r>
      <w:r>
        <w:rPr>
          <w:rFonts w:hint="eastAsia"/>
        </w:rPr>
        <w:t>　　第三节 中国滚珠丝杆直线模组市场需求分析及预测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一、中国滚珠丝杆直线模组市场需求特点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二、2019-2024年中国滚珠丝杆直线模组市场需求统计</w:t>
      </w:r>
      <w:r>
        <w:rPr>
          <w:rFonts w:hint="eastAsia"/>
        </w:rPr>
        <w:br/>
      </w:r>
      <w:r>
        <w:rPr>
          <w:rFonts w:hint="eastAsia"/>
        </w:rPr>
        <w:t>　　　　三、滚珠丝杆直线模组市场饱和度</w:t>
      </w:r>
      <w:r>
        <w:rPr>
          <w:rFonts w:hint="eastAsia"/>
        </w:rPr>
        <w:br/>
      </w:r>
      <w:r>
        <w:rPr>
          <w:rFonts w:hint="eastAsia"/>
        </w:rPr>
        <w:t>　　　　四、影响滚珠丝杆直线模组市场需求的因素</w:t>
      </w:r>
      <w:r>
        <w:rPr>
          <w:rFonts w:hint="eastAsia"/>
        </w:rPr>
        <w:br/>
      </w:r>
      <w:r>
        <w:rPr>
          <w:rFonts w:hint="eastAsia"/>
        </w:rPr>
        <w:t>　　　　五、滚珠丝杆直线模组市场潜力分析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六、2025-2031年中国滚珠丝杆直线模组市场需求预测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中国滚珠丝杆直线模组行业进出口分析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一、2019-2024年滚珠丝杆直线模组进口量及增速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三、2025-2031年滚珠丝杆直线模组进口量及增速预测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一、2019-2024年滚珠丝杆直线模组出口量及增速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三、2025-2031年滚珠丝杆直线模组出口量及增速预测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中国滚珠丝杆直线模组行业重点地区调研分析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一、中国滚珠丝杆直线模组行业区域市场分布情况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二、**地区滚珠丝杆直线模组行业市场需求规模情况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三、**地区滚珠丝杆直线模组行业市场需求规模情况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四、**地区滚珠丝杆直线模组行业市场需求规模情况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五、**地区滚珠丝杆直线模组行业市场需求规模情况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六、**地区滚珠丝杆直线模组行业市场需求规模情况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中国滚珠丝杆直线模组细分行业调研</w:t>
      </w:r>
      <w:r>
        <w:rPr>
          <w:rFonts w:hint="eastAsia"/>
        </w:rPr>
        <w:br/>
      </w:r>
      <w:r>
        <w:rPr>
          <w:rFonts w:hint="eastAsia"/>
        </w:rPr>
        <w:t>　　第一节 主要滚珠丝杆直线模组细分行业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滚珠丝杆直线模组行业重点企业发展调研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中国滚珠丝杆直线模组企业营销及发展建议</w:t>
      </w:r>
      <w:r>
        <w:rPr>
          <w:rFonts w:hint="eastAsia"/>
        </w:rPr>
        <w:br/>
      </w:r>
      <w:r>
        <w:rPr>
          <w:rFonts w:hint="eastAsia"/>
        </w:rPr>
        <w:t>　　第一节 滚珠丝杆直线模组企业营销策略分析及建议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滚珠丝杆直线模组企业营销策略分析</w:t>
      </w:r>
      <w:r>
        <w:rPr>
          <w:rFonts w:hint="eastAsia"/>
        </w:rPr>
        <w:br/>
      </w:r>
      <w:r>
        <w:rPr>
          <w:rFonts w:hint="eastAsia"/>
        </w:rPr>
        <w:t>　　　　一、滚珠丝杆直线模组企业营销策略</w:t>
      </w:r>
      <w:r>
        <w:rPr>
          <w:rFonts w:hint="eastAsia"/>
        </w:rPr>
        <w:br/>
      </w:r>
      <w:r>
        <w:rPr>
          <w:rFonts w:hint="eastAsia"/>
        </w:rPr>
        <w:t>　　　　二、滚珠丝杆直线模组企业经验借鉴</w:t>
      </w:r>
      <w:r>
        <w:rPr>
          <w:rFonts w:hint="eastAsia"/>
        </w:rPr>
        <w:br/>
      </w:r>
      <w:r>
        <w:rPr>
          <w:rFonts w:hint="eastAsia"/>
        </w:rPr>
        <w:t>　　第三节 滚珠丝杆直线模组企业营销模式演化与创新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滚珠丝杆直线模组企业经营发展分析及建议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一、滚珠丝杆直线模组企业存在的问题</w:t>
      </w:r>
      <w:r>
        <w:rPr>
          <w:rFonts w:hint="eastAsia"/>
        </w:rPr>
        <w:br/>
      </w:r>
      <w:r>
        <w:rPr>
          <w:rFonts w:hint="eastAsia"/>
        </w:rPr>
        <w:t>　　　　二、滚珠丝杆直线模组企业应对的策略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滚珠丝杆直线模组行业发展趋势及投资风险预警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2025年滚珠丝杆直线模组市场前景分析</w:t>
      </w:r>
      <w:r>
        <w:rPr>
          <w:rFonts w:hint="eastAsia"/>
        </w:rPr>
        <w:br/>
      </w:r>
      <w:r>
        <w:rPr>
          <w:rFonts w:hint="eastAsia"/>
        </w:rPr>
        <w:t>　　第二节 2025年滚珠丝杆直线模组行业发展趋势预测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影响滚珠丝杆直线模组行业发展的主要因素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一、2025年影响滚珠丝杆直线模组行业运行的有利因素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二、2025年影响滚珠丝杆直线模组行业运行的稳定因素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三、2025年影响滚珠丝杆直线模组行业运行的不利因素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四、2025年我国滚珠丝杆直线模组行业发展面临的挑战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五、2025年我国滚珠丝杆直线模组行业发展面临的机遇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专家对滚珠丝杆直线模组行业投资风险预警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一、2025-2031年滚珠丝杆直线模组行业市场风险及控制策略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二、2025-2031年滚珠丝杆直线模组行业政策风险及控制策略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三、2025-2031年滚珠丝杆直线模组行业经营风险及控制策略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四、2025-2031年滚珠丝杆直线模组同业竞争风险及控制策略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五、2025-2031年滚珠丝杆直线模组行业其他风险及控制策略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滚珠丝杆直线模组行业投资战略研究</w:t>
      </w:r>
      <w:r>
        <w:rPr>
          <w:rFonts w:hint="eastAsia"/>
        </w:rPr>
        <w:br/>
      </w:r>
      <w:r>
        <w:rPr>
          <w:rFonts w:hint="eastAsia"/>
        </w:rPr>
        <w:t>　　第一节 滚珠丝杆直线模组行业发展战略研究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对我国滚珠丝杆直线模组品牌的战略思考</w:t>
      </w:r>
      <w:r>
        <w:rPr>
          <w:rFonts w:hint="eastAsia"/>
        </w:rPr>
        <w:br/>
      </w:r>
      <w:r>
        <w:rPr>
          <w:rFonts w:hint="eastAsia"/>
        </w:rPr>
        <w:t>　　　　一、滚珠丝杆直线模组品牌的重要性</w:t>
      </w:r>
      <w:r>
        <w:rPr>
          <w:rFonts w:hint="eastAsia"/>
        </w:rPr>
        <w:br/>
      </w:r>
      <w:r>
        <w:rPr>
          <w:rFonts w:hint="eastAsia"/>
        </w:rPr>
        <w:t>　　　　二、滚珠丝杆直线模组实施品牌战略的意义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三、滚珠丝杆直线模组企业品牌的现状分析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四、我国滚珠丝杆直线模组企业的品牌战略</w:t>
      </w:r>
      <w:r>
        <w:rPr>
          <w:rFonts w:hint="eastAsia"/>
        </w:rPr>
        <w:br/>
      </w:r>
      <w:r>
        <w:rPr>
          <w:rFonts w:hint="eastAsia"/>
        </w:rPr>
        <w:t>　　　　五、滚珠丝杆直线模组品牌战略管理的策略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滚珠丝杆直线模组经营策略分析</w:t>
      </w:r>
      <w:r>
        <w:rPr>
          <w:rFonts w:hint="eastAsia"/>
        </w:rPr>
        <w:br/>
      </w:r>
      <w:r>
        <w:rPr>
          <w:rFonts w:hint="eastAsia"/>
        </w:rPr>
        <w:t>　　　　一、滚珠丝杆直线模组市场细分策略</w:t>
      </w:r>
      <w:r>
        <w:rPr>
          <w:rFonts w:hint="eastAsia"/>
        </w:rPr>
        <w:br/>
      </w:r>
      <w:r>
        <w:rPr>
          <w:rFonts w:hint="eastAsia"/>
        </w:rPr>
        <w:t>　　　　二、滚珠丝杆直线模组市场创新策略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四、滚珠丝杆直线模组新产品差异化战略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[⋅中智林⋅]滚珠丝杆直线模组行业投资战略研究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一、2025-2031年滚珠丝杆直线模组行业投资战略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2019-2024年中国滚珠丝杆直线模组市场规模及增长情况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2019-2024年中国滚珠丝杆直线模组行业产能及增长趋势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2025-2031年中国滚珠丝杆直线模组行业产能预测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2019-2024年中国滚珠丝杆直线模组行业产量及增长趋势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2025-2031年中国滚珠丝杆直线模组行业产量预测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2019-2024年中国滚珠丝杆直线模组行业市场需求及增长情况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2025-2031年中国滚珠丝杆直线模组行业市场需求预测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2019-2024年中国滚珠丝杆直线模组行业利润及增长情况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**地区滚珠丝杆直线模组市场规模及增长情况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**地区滚珠丝杆直线模组行业市场需求情况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**地区滚珠丝杆直线模组市场规模及增长情况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**地区滚珠丝杆直线模组行业市场需求情况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2019-2024年中国滚珠丝杆直线模组行业进口量及增速统计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2019-2024年中国滚珠丝杆直线模组行业出口量及增速统计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滚珠丝杆直线模组重点企业经营情况分析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2025年滚珠丝杆直线模组行业壁垒</w:t>
      </w:r>
      <w:r>
        <w:rPr>
          <w:rFonts w:hint="eastAsia"/>
        </w:rPr>
        <w:br/>
      </w:r>
      <w:r>
        <w:rPr>
          <w:rFonts w:hint="eastAsia"/>
        </w:rPr>
        <w:t>　　图表 2025年滚珠丝杆直线模组市场前景分析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2025-2031年中国滚珠丝杆直线模组市场需求预测</w:t>
      </w:r>
      <w:r>
        <w:rPr>
          <w:rFonts w:hint="eastAsia"/>
        </w:rPr>
        <w:br/>
      </w:r>
      <w:r>
        <w:rPr>
          <w:rFonts w:hint="eastAsia"/>
        </w:rPr>
        <w:t>　　图表 2025年滚珠丝杆直线模组发展趋势预测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d753743ca4a13" w:history="1">
        <w:r>
          <w:rPr>
            <w:rStyle w:val="Hyperlink"/>
          </w:rPr>
          <w:t>2025-2031年中国滚珠丝杆直线模组行业研究分析与前景趋势预测报告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d753743ca4a13" w:history="1">
        <w:r>
          <w:rPr>
            <w:rStyle w:val="Hyperlink"/>
          </w:rPr>
          <w:t>https://www.20087.com/6/71/GunZhuSiGanZhiXianMoZuDeQianJingQuShi.html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滑块结构简图、滚珠丝杆直线模组可以用来压弯吗、直线电机模组内部结构、滚珠丝杆直线模组的技术要求有哪些、滚珠丝杠滚珠装配视频、滚珠丝杆直线模组怎么安装、丝杆模组品牌排行、滚珠丝杆模型、滚丝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c75c810f4529" w:history="1">
      <w:r>
        <w:rPr>
          <w:rStyle w:val="Hyperlink"/>
        </w:rPr>
        <w:t>2025-2031年中国滚珠丝杆直线模组行业研究分析与前景趋势预测报告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unZhuSiGanZhiXianMoZuDeQianJingQuShi.html" TargetMode="External" Id="Ra80d753743ca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unZhuSiGanZhiXianMoZuDeQianJingQuShi.html" TargetMode="External" Id="R6ad6c75c810f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2024-10-17T08:18:00Z</dcterms:created>
  <dcterms:modified xsi:type="dcterms:W3CDTF">2024-10-17T09:18:00Z</dcterms:modified>
  <dc:subject>2025-2031年中国滚珠丝杆直线模组行业研究分析与前景趋势预测报告</dc:subject>
  <dc:title>2025-2031年中国滚珠丝杆直线模组行业研究分析与前景趋势预测报告</dc:title>
  <cp:keywords>2025-2031年中国滚珠丝杆直线模组行业研究分析与前景趋势预测报告</cp:keywords>
  <dc:description>2025-2031年中国滚珠丝杆直线模组行业研究分析与前景趋势预测报告</dc:description>
</cp:coreProperties>
</file>