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21847e15c435b" w:history="1">
              <w:r>
                <w:rPr>
                  <w:rStyle w:val="Hyperlink"/>
                </w:rPr>
                <w:t>2024-2030年中国激光器芯片行业分析与前景趋势报告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21847e15c435b" w:history="1">
              <w:r>
                <w:rPr>
                  <w:rStyle w:val="Hyperlink"/>
                </w:rPr>
                <w:t>2024-2030年中国激光器芯片行业分析与前景趋势报告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21847e15c435b" w:history="1">
                <w:r>
                  <w:rPr>
                    <w:rStyle w:val="Hyperlink"/>
                  </w:rPr>
                  <w:t>https://www.20087.com/6/31/JiGuangQiXinPianQianJing.html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芯片是光电信息、医疗、精密制造等领域的核心技术部件，近年来得益于半导体技术和微纳加工技术的进步，其性能不断提升，体积不断缩小。当前市场上，高功率、高亮度、低功耗的激光器芯片受到青睐，且在集成度和智能化方面取得了显著进展。</w:t>
      </w:r>
      <w:r>
        <w:rPr>
          <w:rFonts w:hint="eastAsia"/>
        </w:rPr>
        <w:br/>
      </w:r>
      <w:r>
        <w:rPr>
          <w:rFonts w:hint="eastAsia"/>
        </w:rPr>
        <w:t>　　未来激光器芯片将向更宽光谱覆盖、更高速率和更高集成度方向发展，以适应数据中心、5G通信、量子计算等新兴应用需求。材料创新，如二维材料、拓扑绝缘体等新型材料的应用，将推动激光器性能的新一轮飞跃。同时，智能控制技术的融合，如自适应调谐和自监测功能，将增强激光器芯片的稳定性和灵活性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21847e15c435b" w:history="1">
        <w:r>
          <w:rPr>
            <w:rStyle w:val="Hyperlink"/>
          </w:rPr>
          <w:t>2024-2030年中国激光器芯片行业分析与前景趋势报告</w:t>
        </w:r>
      </w:hyperlink>
      <w:r>
        <w:rPr>
          <w:rFonts w:hint="eastAsia"/>
        </w:rPr>
        <w:t>》基于深入的行业调研，对激光器芯片产业链进行了全面分析。报告详细探讨了激光器芯片市场规模、需求状况，以及价格动态，并深入解读了当前激光器芯片行业现状、市场前景及未来发展趋势。同时，报告聚焦于激光器芯片行业重点企业，剖析了竞争格局、市场集中度及品牌建设情况，并对激光器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一、激光器芯片行业定义及分类</w:t>
      </w:r>
      <w:r>
        <w:rPr>
          <w:rFonts w:hint="eastAsia"/>
        </w:rPr>
        <w:br/>
      </w:r>
      <w:r>
        <w:rPr>
          <w:rFonts w:hint="eastAsia"/>
        </w:rPr>
        <w:t>　　　　二、激光器芯片行业经济特性</w:t>
      </w:r>
      <w:r>
        <w:rPr>
          <w:rFonts w:hint="eastAsia"/>
        </w:rPr>
        <w:br/>
      </w:r>
      <w:r>
        <w:rPr>
          <w:rFonts w:hint="eastAsia"/>
        </w:rPr>
        <w:t>　　　　三、激光器芯片行业产业链简介</w:t>
      </w:r>
      <w:r>
        <w:rPr>
          <w:rFonts w:hint="eastAsia"/>
        </w:rPr>
        <w:br/>
      </w:r>
      <w:r>
        <w:rPr>
          <w:rFonts w:hint="eastAsia"/>
        </w:rPr>
        <w:t>　　第二节 激光器芯片行业发展成熟度</w:t>
      </w:r>
      <w:r>
        <w:rPr>
          <w:rFonts w:hint="eastAsia"/>
        </w:rPr>
        <w:br/>
      </w:r>
      <w:r>
        <w:rPr>
          <w:rFonts w:hint="eastAsia"/>
        </w:rPr>
        <w:t>　　　　一、激光器芯片行业发展周期分析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激光器芯片行业相关产业动态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激光器芯片行业环境分析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中外激光器芯片技术差距及产生差距的主要原因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提高我国激光器芯片技术的对策</w:t>
      </w:r>
      <w:r>
        <w:rPr>
          <w:rFonts w:hint="eastAsia"/>
        </w:rPr>
        <w:br/>
      </w:r>
      <w:r>
        <w:rPr>
          <w:rFonts w:hint="eastAsia"/>
        </w:rPr>
        <w:t>　　第四节 我国激光器芯片产品研发、设计发展趋势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中国激光器芯片市场发展调研</w:t>
      </w:r>
      <w:r>
        <w:rPr>
          <w:rFonts w:hint="eastAsia"/>
        </w:rPr>
        <w:br/>
      </w:r>
      <w:r>
        <w:rPr>
          <w:rFonts w:hint="eastAsia"/>
        </w:rPr>
        <w:t>　　第一节 激光器芯片市场现状分析及预测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一、2019-2024年中国激光器芯片市场规模分析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二、2024-2030年中国激光器芯片市场规模预测</w:t>
      </w:r>
      <w:r>
        <w:rPr>
          <w:rFonts w:hint="eastAsia"/>
        </w:rPr>
        <w:br/>
      </w:r>
      <w:r>
        <w:rPr>
          <w:rFonts w:hint="eastAsia"/>
        </w:rPr>
        <w:t>　　第二节 激光器芯片行业产能分析及预测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一、2019-2024年中国激光器芯片行业产能分析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二、2024-2030年中国激光器芯片行业产能预测</w:t>
      </w:r>
      <w:r>
        <w:rPr>
          <w:rFonts w:hint="eastAsia"/>
        </w:rPr>
        <w:br/>
      </w:r>
      <w:r>
        <w:rPr>
          <w:rFonts w:hint="eastAsia"/>
        </w:rPr>
        <w:t>　　第三节 激光器芯片行业产量分析及预测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一、2019-2024年中国激光器芯片行业产量分析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二、2024-2030年中国激光器芯片行业产量预测</w:t>
      </w:r>
      <w:r>
        <w:rPr>
          <w:rFonts w:hint="eastAsia"/>
        </w:rPr>
        <w:br/>
      </w:r>
      <w:r>
        <w:rPr>
          <w:rFonts w:hint="eastAsia"/>
        </w:rPr>
        <w:t>　　第四节 激光器芯片市场需求分析及预测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一、2019-2024年中国激光器芯片市场需求分析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二、2024-2030年中国激光器芯片市场需求预测</w:t>
      </w:r>
      <w:r>
        <w:rPr>
          <w:rFonts w:hint="eastAsia"/>
        </w:rPr>
        <w:br/>
      </w:r>
      <w:r>
        <w:rPr>
          <w:rFonts w:hint="eastAsia"/>
        </w:rPr>
        <w:t>　　第五节 激光器芯片进出口数据分析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一、2019-2024年中国激光器芯片进出口数据分析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二、2024-2030年国内激光器芯片进出口情况预测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2019-2024年中国激光器芯片行业总体发展状况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一、激光器芯片行业单位规模情况分析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二、激光器芯片行业人员规模状况分析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三、激光器芯片行业资产规模状况分析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四、激光器芯片行业市场规模状况分析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五、激光器芯片行业敏感性分析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四、激光器芯片行业发展能力分析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一、中国激光器芯片行业重点区域市场结构变化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二、重点地区（一）激光器芯片行业发展分析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三、重点地区（二）激光器芯片行业发展分析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四、重点地区（三）激光器芯片行业发展分析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五、重点地区（四）激光器芯片行业发展分析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六、重点地区（五）激光器芯片行业发展分析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三、主要激光器芯片品牌产品价位分析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五、价格在激光器芯片行业竞争中的重要性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2024年中国激光器芯片行业上下游行业发展分析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激光器芯片上游行业分析</w:t>
      </w:r>
      <w:r>
        <w:rPr>
          <w:rFonts w:hint="eastAsia"/>
        </w:rPr>
        <w:br/>
      </w:r>
      <w:r>
        <w:rPr>
          <w:rFonts w:hint="eastAsia"/>
        </w:rPr>
        <w:t>　　　　一、激光器芯片产品成本构成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四、上游供给对激光器芯片行业的影响</w:t>
      </w:r>
      <w:r>
        <w:rPr>
          <w:rFonts w:hint="eastAsia"/>
        </w:rPr>
        <w:br/>
      </w:r>
      <w:r>
        <w:rPr>
          <w:rFonts w:hint="eastAsia"/>
        </w:rPr>
        <w:t>　　第二节 激光器芯片下游行业分析</w:t>
      </w:r>
      <w:r>
        <w:rPr>
          <w:rFonts w:hint="eastAsia"/>
        </w:rPr>
        <w:br/>
      </w:r>
      <w:r>
        <w:rPr>
          <w:rFonts w:hint="eastAsia"/>
        </w:rPr>
        <w:t>　　　　一、激光器芯片下游行业分布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2024年中国激光器芯片产业竞争现状分析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一、激光器芯片竞争力分析</w:t>
      </w:r>
      <w:r>
        <w:rPr>
          <w:rFonts w:hint="eastAsia"/>
        </w:rPr>
        <w:br/>
      </w:r>
      <w:r>
        <w:rPr>
          <w:rFonts w:hint="eastAsia"/>
        </w:rPr>
        <w:t>　　　　二、激光器芯片技术竞争分析</w:t>
      </w:r>
      <w:r>
        <w:rPr>
          <w:rFonts w:hint="eastAsia"/>
        </w:rPr>
        <w:br/>
      </w:r>
      <w:r>
        <w:rPr>
          <w:rFonts w:hint="eastAsia"/>
        </w:rPr>
        <w:t>　　　　三、激光器芯片价格竞争分析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2024年中国激光器芯片产业集中度分析</w:t>
      </w:r>
      <w:r>
        <w:rPr>
          <w:rFonts w:hint="eastAsia"/>
        </w:rPr>
        <w:br/>
      </w:r>
      <w:r>
        <w:rPr>
          <w:rFonts w:hint="eastAsia"/>
        </w:rPr>
        <w:t>　　　　一、激光器芯片市场集中度分析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二、激光器芯片企业集中度分析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2024-2030年提高激光器芯片企业竞争力的策略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2024年影响激光器芯片行业发展的主要因素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激光器芯片行业发展趋势与投资规划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2024-2030年激光器芯片市场发展潜力分析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2024-2030年激光器芯片行业发展趋势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2024-2030年激光器芯片行业投资前景研究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对我国激光器芯片品牌的战略思考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五、激光器芯片品牌战略管理的策略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2024-2030年中国激光器芯片行业产量预测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2024-2030年中国激光器芯片行业市场需求预测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2024-2030年中国激光器芯片行业产品市场价格走势预测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2024-2030年中国激光器芯片市场规模预测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2024-2030年中国激光器芯片行业利润预测</w:t>
      </w:r>
      <w:r>
        <w:rPr>
          <w:rFonts w:hint="eastAsia"/>
        </w:rPr>
        <w:br/>
      </w:r>
      <w:r>
        <w:rPr>
          <w:rFonts w:hint="eastAsia"/>
        </w:rPr>
        <w:t>　　图表 2024年激光器芯片行业壁垒</w:t>
      </w:r>
      <w:r>
        <w:rPr>
          <w:rFonts w:hint="eastAsia"/>
        </w:rPr>
        <w:br/>
      </w:r>
      <w:r>
        <w:rPr>
          <w:rFonts w:hint="eastAsia"/>
        </w:rPr>
        <w:t>　　图表 2024年激光器芯片市场前景分析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2024-2030年中国激光器芯片市场需求预测</w:t>
      </w:r>
      <w:r>
        <w:rPr>
          <w:rFonts w:hint="eastAsia"/>
        </w:rPr>
        <w:br/>
      </w:r>
      <w:r>
        <w:rPr>
          <w:rFonts w:hint="eastAsia"/>
        </w:rPr>
        <w:t>　　图表 2024年激光器芯片发展趋势预测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21847e15c435b" w:history="1">
        <w:r>
          <w:rPr>
            <w:rStyle w:val="Hyperlink"/>
          </w:rPr>
          <w:t>2024-2030年中国激光器芯片行业分析与前景趋势报告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21847e15c435b" w:history="1">
        <w:r>
          <w:rPr>
            <w:rStyle w:val="Hyperlink"/>
          </w:rPr>
          <w:t>https://www.20087.com/6/31/JiGuangQiXinPianQianJing.html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51c7ca22e42dd" w:history="1">
      <w:r>
        <w:rPr>
          <w:rStyle w:val="Hyperlink"/>
        </w:rPr>
        <w:t>2024-2030年中国激光器芯片行业分析与前景趋势报告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GuangQiXinPianQianJing.html" TargetMode="External" Id="Rf3c21847e15c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GuangQiXinPianQianJing.html" TargetMode="External" Id="R83d51c7ca22e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2024-04-25T00:48:00Z</dcterms:created>
  <dcterms:modified xsi:type="dcterms:W3CDTF">2024-04-25T01:48:00Z</dcterms:modified>
  <dc:subject>2024-2030年中国激光器芯片行业分析与前景趋势报告</dc:subject>
  <dc:title>2024-2030年中国激光器芯片行业分析与前景趋势报告</dc:title>
  <cp:keywords>2024-2030年中国激光器芯片行业分析与前景趋势报告</cp:keywords>
  <dc:description>2024-2030年中国激光器芯片行业分析与前景趋势报告</dc:description>
</cp:coreProperties>
</file>