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a7ef0a3c54818" w:history="1">
              <w:r>
                <w:rPr>
                  <w:rStyle w:val="Hyperlink"/>
                </w:rPr>
                <w:t>2025-2031年中国热流道温控器市场研究与发展趋势分析报告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a7ef0a3c54818" w:history="1">
              <w:r>
                <w:rPr>
                  <w:rStyle w:val="Hyperlink"/>
                </w:rPr>
                <w:t>2025-2031年中国热流道温控器市场研究与发展趋势分析报告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a7ef0a3c54818" w:history="1">
                <w:r>
                  <w:rPr>
                    <w:rStyle w:val="Hyperlink"/>
                  </w:rPr>
                  <w:t>https://www.20087.com/6/61/ReLiuDaoWenKongQiHangYeQianJingQuShi.html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流道温控器是注塑成型过程中关键的温度控制设备，负责精确调控模具内部的温度，直接影响塑料制品的质量和生产效率。近年来，随着精密制造技术的发展，热流道温控器的精度和响应速度不断提高，支持更复杂的温度曲线设定，满足了高精度、高效率的生产需求。同时，数字化和网络化技术的应用，使得温控器能够实现远程监控和数据分析，帮助企业优化生产流程，减少能耗，提高整体运营效率。</w:t>
      </w:r>
      <w:r>
        <w:rPr>
          <w:rFonts w:hint="eastAsia"/>
        </w:rPr>
        <w:br/>
      </w:r>
      <w:r>
        <w:rPr>
          <w:rFonts w:hint="eastAsia"/>
        </w:rPr>
        <w:t>　　未来，热流道温控器的发展将更加侧重于智能化和数据分析能力。集成人工智能算法的温控器，能够根据生产数据自动调整参数，实现自我学习和优化，减少人为干预，提高生产的一致性和稳定性。此外，物联网技术的融入，使得温控器能够与其他生产设备无缝连接，形成智能工厂的一部分，实时监控整个生产链的温度变化，预防潜在的故障，保障生产安全。随着工业4.0的推进，热流道温控器将成为智能制造系统中的重要环节，推动注塑成型行业向更高效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a7ef0a3c54818" w:history="1">
        <w:r>
          <w:rPr>
            <w:rStyle w:val="Hyperlink"/>
          </w:rPr>
          <w:t>2025-2031年中国热流道温控器市场研究与发展趋势分析报告</w:t>
        </w:r>
      </w:hyperlink>
      <w:r>
        <w:rPr>
          <w:rFonts w:hint="eastAsia"/>
        </w:rPr>
        <w:t>》基于深入的行业调研，对热流道温控器产业链进行了全面分析。报告详细探讨了热流道温控器市场规模、需求状况，以及价格动态，并深入解读了当前热流道温控器行业现状、市场前景及未来发展趋势。同时，报告聚焦于热流道温控器行业重点企业，剖析了竞争格局、市场集中度及品牌建设情况，并对热流道温控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热流道温控器行业界定</w:t>
      </w:r>
      <w:r>
        <w:rPr>
          <w:rFonts w:hint="eastAsia"/>
        </w:rPr>
        <w:br/>
      </w:r>
      <w:r>
        <w:rPr>
          <w:rFonts w:hint="eastAsia"/>
        </w:rPr>
        <w:t>　　第一节 热流道温控器行业定义</w:t>
      </w:r>
      <w:r>
        <w:rPr>
          <w:rFonts w:hint="eastAsia"/>
        </w:rPr>
        <w:br/>
      </w:r>
      <w:r>
        <w:rPr>
          <w:rFonts w:hint="eastAsia"/>
        </w:rPr>
        <w:t>　　第二节 热流道温控器行业特点分析</w:t>
      </w:r>
      <w:r>
        <w:rPr>
          <w:rFonts w:hint="eastAsia"/>
        </w:rPr>
        <w:br/>
      </w:r>
      <w:r>
        <w:rPr>
          <w:rFonts w:hint="eastAsia"/>
        </w:rPr>
        <w:t>　　第三节 热流道温控器行业发展历程</w:t>
      </w:r>
      <w:r>
        <w:rPr>
          <w:rFonts w:hint="eastAsia"/>
        </w:rPr>
        <w:br/>
      </w:r>
      <w:r>
        <w:rPr>
          <w:rFonts w:hint="eastAsia"/>
        </w:rPr>
        <w:t>　　第四节 热流道温控器产业链分析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2024-2025年国外热流道温控器行业发展态势分析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国外热流道温控器行业总体情况</w:t>
      </w:r>
      <w:r>
        <w:rPr>
          <w:rFonts w:hint="eastAsia"/>
        </w:rPr>
        <w:br/>
      </w:r>
      <w:r>
        <w:rPr>
          <w:rFonts w:hint="eastAsia"/>
        </w:rPr>
        <w:t>　　第二节 热流道温控器行业重点国家、地区市场分析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国外热流道温控器行业发展前景预测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2024-2025年中国热流道温控器行业发展环境分析</w:t>
      </w:r>
      <w:r>
        <w:rPr>
          <w:rFonts w:hint="eastAsia"/>
        </w:rPr>
        <w:br/>
      </w:r>
      <w:r>
        <w:rPr>
          <w:rFonts w:hint="eastAsia"/>
        </w:rPr>
        <w:t>　　第一节 热流道温控器行业经济环境分析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热流道温控器行业政策环境分析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一、热流道温控器行业相关政策</w:t>
      </w:r>
      <w:r>
        <w:rPr>
          <w:rFonts w:hint="eastAsia"/>
        </w:rPr>
        <w:br/>
      </w:r>
      <w:r>
        <w:rPr>
          <w:rFonts w:hint="eastAsia"/>
        </w:rPr>
        <w:t>　　　　二、热流道温控器行业相关标准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热流道温控器行业技术发展现状及趋势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当前我国热流道温控器技术发展现状</w:t>
      </w:r>
      <w:r>
        <w:rPr>
          <w:rFonts w:hint="eastAsia"/>
        </w:rPr>
        <w:br/>
      </w:r>
      <w:r>
        <w:rPr>
          <w:rFonts w:hint="eastAsia"/>
        </w:rPr>
        <w:t>　　第二节 中外热流道温控器技术差距及产生差距的主要原因分析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提高我国热流道温控器技术的对策</w:t>
      </w:r>
      <w:r>
        <w:rPr>
          <w:rFonts w:hint="eastAsia"/>
        </w:rPr>
        <w:br/>
      </w:r>
      <w:r>
        <w:rPr>
          <w:rFonts w:hint="eastAsia"/>
        </w:rPr>
        <w:t>　　第四节 我国热流道温控器研发、设计发展趋势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中国热流道温控器行业市场供需状况分析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中国热流道温控器行业市场规模情况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中国热流道温控器行业市场需求状况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一、2019-2024年热流道温控器行业市场需求情况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二、热流道温控器行业市场需求特点分析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三、2025-2031年热流道温控器行业市场需求预测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中国热流道温控器行业市场供给状况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一、2019-2024年热流道温控器行业市场供给情况</w:t>
      </w:r>
      <w:r>
        <w:rPr>
          <w:rFonts w:hint="eastAsia"/>
        </w:rPr>
        <w:br/>
      </w:r>
      <w:r>
        <w:rPr>
          <w:rFonts w:hint="eastAsia"/>
        </w:rPr>
        <w:t>　　　　二、热流道温控器行业市场供给特点分析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三、2025-2031年热流道温控器行业市场供给预测</w:t>
      </w:r>
      <w:r>
        <w:rPr>
          <w:rFonts w:hint="eastAsia"/>
        </w:rPr>
        <w:br/>
      </w:r>
      <w:r>
        <w:rPr>
          <w:rFonts w:hint="eastAsia"/>
        </w:rPr>
        <w:t>　　第四节 热流道温控器行业市场供需平衡状况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中国热流道温控器行业进出口情况分析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热流道温控器行业出口情况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一、2019-2024年热流道温控器行业出口情况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三、2025-2031年热流道温控器行业出口情况预测</w:t>
      </w:r>
      <w:r>
        <w:rPr>
          <w:rFonts w:hint="eastAsia"/>
        </w:rPr>
        <w:br/>
      </w:r>
      <w:r>
        <w:rPr>
          <w:rFonts w:hint="eastAsia"/>
        </w:rPr>
        <w:t>　　第二节 热流道温控器行业进口情况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一、2019-2024年热流道温控器行业进口情况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三、2025-2031年热流道温控器行业进口情况预测</w:t>
      </w:r>
      <w:r>
        <w:rPr>
          <w:rFonts w:hint="eastAsia"/>
        </w:rPr>
        <w:br/>
      </w:r>
      <w:r>
        <w:rPr>
          <w:rFonts w:hint="eastAsia"/>
        </w:rPr>
        <w:t>　　第三节 热流道温控器行业进出口面临的挑战及对策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中国热流道温控器行业产品价格监测</w:t>
      </w:r>
      <w:r>
        <w:rPr>
          <w:rFonts w:hint="eastAsia"/>
        </w:rPr>
        <w:br/>
      </w:r>
      <w:r>
        <w:rPr>
          <w:rFonts w:hint="eastAsia"/>
        </w:rPr>
        <w:t>　　　　一、热流道温控器市场价格特征</w:t>
      </w:r>
      <w:r>
        <w:rPr>
          <w:rFonts w:hint="eastAsia"/>
        </w:rPr>
        <w:br/>
      </w:r>
      <w:r>
        <w:rPr>
          <w:rFonts w:hint="eastAsia"/>
        </w:rPr>
        <w:t>　　　　二、当前热流道温控器市场价格评述</w:t>
      </w:r>
      <w:r>
        <w:rPr>
          <w:rFonts w:hint="eastAsia"/>
        </w:rPr>
        <w:br/>
      </w:r>
      <w:r>
        <w:rPr>
          <w:rFonts w:hint="eastAsia"/>
        </w:rPr>
        <w:t>　　　　三、影响热流道温控器市场价格因素分析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四、未来热流道温控器市场价格走势预测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中国热流道温控器行业重点区域市场分析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热流道温控器行业区域市场分布情况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热流道温控器行业细分市场调研分析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热流道温控器细分产品（一）市场调研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热流道温控器细分产品（二）市场调研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热流道温控器行业上、下游市场分析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热流道温控器行业上游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热流道温控器行业下游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热流道温控器行业重点企业发展调研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热流道温控器重点企业（一）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热流道温控器重点企业（二）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热流道温控器重点企业（三）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热流道温控器重点企业（四）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热流道温控器重点企业（五）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热流道温控器重点企业（六）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热流道温控器行业风险及对策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2025-2031年热流道温控器行业发展环境分析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2025-2031年热流道温控器行业投资特性分析</w:t>
      </w:r>
      <w:r>
        <w:rPr>
          <w:rFonts w:hint="eastAsia"/>
        </w:rPr>
        <w:br/>
      </w:r>
      <w:r>
        <w:rPr>
          <w:rFonts w:hint="eastAsia"/>
        </w:rPr>
        <w:t>　　　　一、热流道温控器行业进入壁垒</w:t>
      </w:r>
      <w:r>
        <w:rPr>
          <w:rFonts w:hint="eastAsia"/>
        </w:rPr>
        <w:br/>
      </w:r>
      <w:r>
        <w:rPr>
          <w:rFonts w:hint="eastAsia"/>
        </w:rPr>
        <w:t>　　　　二、热流道温控器行业盈利模式</w:t>
      </w:r>
      <w:r>
        <w:rPr>
          <w:rFonts w:hint="eastAsia"/>
        </w:rPr>
        <w:br/>
      </w:r>
      <w:r>
        <w:rPr>
          <w:rFonts w:hint="eastAsia"/>
        </w:rPr>
        <w:t>　　　　三、热流道温控器行业盈利因素</w:t>
      </w:r>
      <w:r>
        <w:rPr>
          <w:rFonts w:hint="eastAsia"/>
        </w:rPr>
        <w:br/>
      </w:r>
      <w:r>
        <w:rPr>
          <w:rFonts w:hint="eastAsia"/>
        </w:rPr>
        <w:t>　　第三节 热流道温控器行业“波特五力模型”分析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2025-2031年热流道温控器行业风险及对策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热流道温控器企业竞争策略分析</w:t>
      </w:r>
      <w:r>
        <w:rPr>
          <w:rFonts w:hint="eastAsia"/>
        </w:rPr>
        <w:br/>
      </w:r>
      <w:r>
        <w:rPr>
          <w:rFonts w:hint="eastAsia"/>
        </w:rPr>
        <w:t>　　第一节 热流道温控器市场竞争策略分析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一、2025-2031年中国热流道温控器市场增长潜力分析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二、2025-2031年中国热流道温控器主要潜力品种分析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三、现有热流道温控器产品竞争策略分析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四、潜力热流道温控器品种竞争策略选择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2025-2031年中国热流道温控器企业竞争策略分析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一、2025-2031年我国热流道温控器市场竞争趋势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二、2025-2031年热流道温控器行业竞争格局展望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三、2025-2031年热流道温控器行业竞争策略分析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四、2025-2031年热流道温控器企业竞争策略分析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2025-2031年中国热流道温控器行业发展趋势分析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一、2025-2031年热流道温控器技术发展趋势分析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二、2025-2031年热流道温控器产品发展趋势分析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三、2025-2031年热流道温控器行业竞争格局展望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2025-2031年中国热流道温控器市场趋势分析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一、2025-2031年热流道温控器发展趋势预测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二、2025-2031年热流道温控器市场前景分析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三、2025-2031年热流道温控器产业政策趋向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2025-2031年热流道温控器行业投资价值评估分析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热流道温控器行业发展建议分析</w:t>
      </w:r>
      <w:r>
        <w:rPr>
          <w:rFonts w:hint="eastAsia"/>
        </w:rPr>
        <w:br/>
      </w:r>
      <w:r>
        <w:rPr>
          <w:rFonts w:hint="eastAsia"/>
        </w:rPr>
        <w:t>　　第一节 热流道温控器行业研究结论及建议</w:t>
      </w:r>
      <w:r>
        <w:rPr>
          <w:rFonts w:hint="eastAsia"/>
        </w:rPr>
        <w:br/>
      </w:r>
      <w:r>
        <w:rPr>
          <w:rFonts w:hint="eastAsia"/>
        </w:rPr>
        <w:t>　　第二节 热流道温控器细分行业研究结论及建议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中⋅智⋅林⋅－热流道温控器行业竞争策略总结及建议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热流道温控器行业历程</w:t>
      </w:r>
      <w:r>
        <w:rPr>
          <w:rFonts w:hint="eastAsia"/>
        </w:rPr>
        <w:br/>
      </w:r>
      <w:r>
        <w:rPr>
          <w:rFonts w:hint="eastAsia"/>
        </w:rPr>
        <w:t>　　图表 热流道温控器行业生命周期</w:t>
      </w:r>
      <w:r>
        <w:rPr>
          <w:rFonts w:hint="eastAsia"/>
        </w:rPr>
        <w:br/>
      </w:r>
      <w:r>
        <w:rPr>
          <w:rFonts w:hint="eastAsia"/>
        </w:rPr>
        <w:t>　　图表 热流道温控器行业产业链分析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2019-2024年中国热流道温控器行业市场规模及增长情况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2019-2024年热流道温控器行业市场容量分析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2019-2024年中国热流道温控器行业产能统计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2019-2024年中国热流道温控器行业产量及增长趋势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2019-2024年中国热流道温控器市场需求量及增速统计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2025年中国热流道温控器行业需求领域分布格局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2019-2024年中国热流道温控器行业销售收入分析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2019-2024年中国热流道温控器行业盈利情况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2019-2024年中国热流道温控器行业利润总额统计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2019-2024年中国热流道温控器进口数量分析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2019-2024年中国热流道温控器进口金额分析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2019-2024年中国热流道温控器出口数量分析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2019-2024年中国热流道温控器出口金额分析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2025年中国热流道温控器进口国家及地区分析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2025年中国热流道温控器出口国家及地区分析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2019-2024年中国热流道温控器行业企业数量情况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2019-2024年中国热流道温控器行业企业平均规模情况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**地区热流道温控器市场规模及增长情况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**地区热流道温控器市场规模及增长情况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**地区热流道温控器市场规模及增长情况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**地区热流道温控器市场规模及增长情况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**地区热流道温控器行业市场需求情况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热流道温控器重点企业（一）基本信息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热流道温控器重点企业（一）经营情况分析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热流道温控器重点企业（一）主要经济指标情况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热流道温控器重点企业（一）盈利能力情况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热流道温控器重点企业（一）偿债能力情况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热流道温控器重点企业（一）运营能力情况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热流道温控器重点企业（一）成长能力情况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热流道温控器重点企业（二）基本信息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热流道温控器重点企业（二）经营情况分析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热流道温控器重点企业（二）主要经济指标情况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热流道温控器重点企业（二）盈利能力情况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热流道温控器重点企业（二）偿债能力情况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热流道温控器重点企业（二）运营能力情况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热流道温控器重点企业（二）成长能力情况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热流道温控器重点企业（三）基本信息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热流道温控器重点企业（三）经营情况分析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热流道温控器重点企业（三）主要经济指标情况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热流道温控器重点企业（三）盈利能力情况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热流道温控器重点企业（三）偿债能力情况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热流道温控器重点企业（三）运营能力情况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热流道温控器重点企业（三）成长能力情况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2025-2031年中国热流道温控器行业产能预测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2025-2031年中国热流道温控器行业产量预测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2025-2031年中国热流道温控器市场需求量预测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2025-2031年中国热流道温控器行业供需平衡预测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2025-2031年中国热流道温控器市场容量预测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2025-2031年中国热流道温控器市场规模预测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2025-2031年中国热流道温控器市场前景分析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2025-2031年中国热流道温控器发展趋势预测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a7ef0a3c54818" w:history="1">
        <w:r>
          <w:rPr>
            <w:rStyle w:val="Hyperlink"/>
          </w:rPr>
          <w:t>2025-2031年中国热流道温控器市场研究与发展趋势分析报告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a7ef0a3c54818" w:history="1">
        <w:r>
          <w:rPr>
            <w:rStyle w:val="Hyperlink"/>
          </w:rPr>
          <w:t>https://www.20087.com/6/61/ReLiuDaoWenKongQiHangYeQianJingQuShi.html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d7848d5bf47d0" w:history="1">
      <w:r>
        <w:rPr>
          <w:rStyle w:val="Hyperlink"/>
        </w:rPr>
        <w:t>2025-2031年中国热流道温控器市场研究与发展趋势分析报告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ReLiuDaoWenKongQiHangYeQianJingQuShi.html" TargetMode="External" Id="Rac2a7ef0a3c5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ReLiuDaoWenKongQiHangYeQianJingQuShi.html" TargetMode="External" Id="R676d7848d5bf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2024-05-23T00:34:00Z</dcterms:created>
  <dcterms:modified xsi:type="dcterms:W3CDTF">2024-05-23T01:34:00Z</dcterms:modified>
  <dc:subject>2025-2031年中国热流道温控器市场研究与发展趋势分析报告</dc:subject>
  <dc:title>2025-2031年中国热流道温控器市场研究与发展趋势分析报告</dc:title>
  <cp:keywords>2025-2031年中国热流道温控器市场研究与发展趋势分析报告</cp:keywords>
  <dc:description>2025-2031年中国热流道温控器市场研究与发展趋势分析报告</dc:description>
</cp:coreProperties>
</file>