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fa286e7bc409c" w:history="1">
              <w:r>
                <w:rPr>
                  <w:rStyle w:val="Hyperlink"/>
                </w:rPr>
                <w:t>中国焊接工作台行业市场调研与行业前景分析报告（2026-2032年）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fa286e7bc409c" w:history="1">
              <w:r>
                <w:rPr>
                  <w:rStyle w:val="Hyperlink"/>
                </w:rPr>
                <w:t>中国焊接工作台行业市场调研与行业前景分析报告（2026-2032年）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fa286e7bc409c" w:history="1">
                <w:r>
                  <w:rPr>
                    <w:rStyle w:val="Hyperlink"/>
                  </w:rPr>
                  <w:t>https://www.20087.com/6/91/HanJieGongZuoTaiHangYeFaZhanQianJing.html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工作台是用于固定工件、提供稳定作业平面并集成排烟、接地与夹具系统的专用操作平台，常见于金属加工、装备制造及维修车间。当前高端产品采用铸铁或钢结构平台，表面经精磨处理并布设标准T型槽，便于快速装夹；在职业健康法规趋严背景下，内置侧吸或下吸式烟尘净化装置已成为标配。然而，传统工作台缺乏柔性，难以适应多品种小批量生产需求，且烟尘收集效率受气流组织影响大，局部仍存在有害气体逸散风险。</w:t>
      </w:r>
      <w:r>
        <w:rPr>
          <w:rFonts w:hint="eastAsia"/>
        </w:rPr>
        <w:br/>
      </w:r>
      <w:r>
        <w:rPr>
          <w:rFonts w:hint="eastAsia"/>
        </w:rPr>
        <w:t>　　未来，焊接工作台将向模块化快换、智能传感与人机协同方向演进。磁性或气动快换夹具系统可实现分钟级工装切换。嵌入式应变与温度传感器可监测焊接变形并反馈至工艺参数调整。AR眼镜叠加虚拟基准线，辅助工人精准定位。在绿色工厂建设中，工作台将与中央除尘系统联动，按焊接强度动态调节风量，降低能耗。此外，随着协作机器人普及，人机共用智能工作台将集成力控接口与安全区域识别，成为柔性制造单元的核心交互界面，推动该平台从静态作业基础升级为焊接质量、效率与健康保障的一体化智能工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fa286e7bc409c" w:history="1">
        <w:r>
          <w:rPr>
            <w:rStyle w:val="Hyperlink"/>
          </w:rPr>
          <w:t>中国焊接工作台行业市场调研与行业前景分析报告（2026-2032年）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焊接工作台行业的市场规模、需求动态及产业链结构。报告详细解析了焊接工作台市场价格变化、行业竞争格局及重点企业的经营现状，并对未来市场前景与发展趋势进行了科学预测。同时，报告通过细分市场领域，评估了焊接工作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焊接工作台行业概述</w:t>
      </w:r>
      <w:r>
        <w:rPr>
          <w:rFonts w:hint="eastAsia"/>
        </w:rPr>
        <w:br/>
      </w:r>
      <w:r>
        <w:rPr>
          <w:rFonts w:hint="eastAsia"/>
        </w:rPr>
        <w:t>　　第一节 焊接工作台定义与分类</w:t>
      </w:r>
      <w:r>
        <w:rPr>
          <w:rFonts w:hint="eastAsia"/>
        </w:rPr>
        <w:br/>
      </w:r>
      <w:r>
        <w:rPr>
          <w:rFonts w:hint="eastAsia"/>
        </w:rPr>
        <w:t>　　第二节 焊接工作台应用领域</w:t>
      </w:r>
      <w:r>
        <w:rPr>
          <w:rFonts w:hint="eastAsia"/>
        </w:rPr>
        <w:br/>
      </w:r>
      <w:r>
        <w:rPr>
          <w:rFonts w:hint="eastAsia"/>
        </w:rPr>
        <w:t>　　第三节 焊接工作台行业经济指标分析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全球焊接工作台市场发展综述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2020-2025年全球焊接工作台市场规模与趋势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主要国家与地区焊接工作台市场分析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中国焊接工作台行业市场分析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二、焊接工作台产能扩张与投资动态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2026-2032年焊接工作台行业产量统计与趋势预测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1、2020-2025年焊接工作台产量及增长趋势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三、2026-2032年焊接工作台产量预测</w:t>
      </w:r>
      <w:r>
        <w:rPr>
          <w:rFonts w:hint="eastAsia"/>
        </w:rPr>
        <w:br/>
      </w:r>
      <w:r>
        <w:rPr>
          <w:rFonts w:hint="eastAsia"/>
        </w:rPr>
        <w:t>　　第三节 2026-2032年焊接工作台市场需求与销售分析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一、2025-2026年焊接工作台行业需求现状</w:t>
      </w:r>
      <w:r>
        <w:rPr>
          <w:rFonts w:hint="eastAsia"/>
        </w:rPr>
        <w:br/>
      </w:r>
      <w:r>
        <w:rPr>
          <w:rFonts w:hint="eastAsia"/>
        </w:rPr>
        <w:t>　　　　二、焊接工作台客户群体与需求特点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一、2025-2026年焊接工作台各应用领域市场现状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焊接工作台行业进口情况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一、2020-2025年焊接工作台进口规模及增长情况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焊接工作台行业出口情况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一、2020-2025年焊接工作台出口规模及增长情况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2020-2025年中国焊接工作台行业规模情况</w:t>
      </w:r>
      <w:r>
        <w:rPr>
          <w:rFonts w:hint="eastAsia"/>
        </w:rPr>
        <w:br/>
      </w:r>
      <w:r>
        <w:rPr>
          <w:rFonts w:hint="eastAsia"/>
        </w:rPr>
        <w:t>　　　　一、焊接工作台行业企业数量规模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2020-2025年中国焊接工作台行业财务能力分析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一、焊接工作台行业盈利能力</w:t>
      </w:r>
      <w:r>
        <w:rPr>
          <w:rFonts w:hint="eastAsia"/>
        </w:rPr>
        <w:br/>
      </w:r>
      <w:r>
        <w:rPr>
          <w:rFonts w:hint="eastAsia"/>
        </w:rPr>
        <w:t>　　　　二、焊接工作台行业偿债能力</w:t>
      </w:r>
      <w:r>
        <w:rPr>
          <w:rFonts w:hint="eastAsia"/>
        </w:rPr>
        <w:br/>
      </w:r>
      <w:r>
        <w:rPr>
          <w:rFonts w:hint="eastAsia"/>
        </w:rPr>
        <w:t>　　　　三、焊接工作台行业营运能力</w:t>
      </w:r>
      <w:r>
        <w:rPr>
          <w:rFonts w:hint="eastAsia"/>
        </w:rPr>
        <w:br/>
      </w:r>
      <w:r>
        <w:rPr>
          <w:rFonts w:hint="eastAsia"/>
        </w:rPr>
        <w:t>　　　　四、焊接工作台行业发展能力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焊接工作台行业竞争格局总览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2020-2025年焊接工作台行业企业并购活动分析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中国焊接工作台行业风险与对策</w:t>
      </w:r>
      <w:r>
        <w:rPr>
          <w:rFonts w:hint="eastAsia"/>
        </w:rPr>
        <w:br/>
      </w:r>
      <w:r>
        <w:rPr>
          <w:rFonts w:hint="eastAsia"/>
        </w:rPr>
        <w:t>　　第一节 焊接工作台行业SWOT分析</w:t>
      </w:r>
      <w:r>
        <w:rPr>
          <w:rFonts w:hint="eastAsia"/>
        </w:rPr>
        <w:br/>
      </w:r>
      <w:r>
        <w:rPr>
          <w:rFonts w:hint="eastAsia"/>
        </w:rPr>
        <w:t>　　　　一、焊接工作台行业优势</w:t>
      </w:r>
      <w:r>
        <w:rPr>
          <w:rFonts w:hint="eastAsia"/>
        </w:rPr>
        <w:br/>
      </w:r>
      <w:r>
        <w:rPr>
          <w:rFonts w:hint="eastAsia"/>
        </w:rPr>
        <w:t>　　　　二、焊接工作台行业劣势</w:t>
      </w:r>
      <w:r>
        <w:rPr>
          <w:rFonts w:hint="eastAsia"/>
        </w:rPr>
        <w:br/>
      </w:r>
      <w:r>
        <w:rPr>
          <w:rFonts w:hint="eastAsia"/>
        </w:rPr>
        <w:t>　　　　三、焊接工作台市场机会</w:t>
      </w:r>
      <w:r>
        <w:rPr>
          <w:rFonts w:hint="eastAsia"/>
        </w:rPr>
        <w:br/>
      </w:r>
      <w:r>
        <w:rPr>
          <w:rFonts w:hint="eastAsia"/>
        </w:rPr>
        <w:t>　　　　四、焊接工作台市场威胁</w:t>
      </w:r>
      <w:r>
        <w:rPr>
          <w:rFonts w:hint="eastAsia"/>
        </w:rPr>
        <w:br/>
      </w:r>
      <w:r>
        <w:rPr>
          <w:rFonts w:hint="eastAsia"/>
        </w:rPr>
        <w:t>　　第二节 焊接工作台行业风险及对策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2025-2026年焊接工作台行业发展环境分析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2026-2032年焊接工作台行业发展趋势与方向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2026-2032年焊接工作台行业发展潜力与机遇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(中智~林)焊接工作台行业发展建议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焊接工作台行业类别</w:t>
      </w:r>
      <w:r>
        <w:rPr>
          <w:rFonts w:hint="eastAsia"/>
        </w:rPr>
        <w:br/>
      </w:r>
      <w:r>
        <w:rPr>
          <w:rFonts w:hint="eastAsia"/>
        </w:rPr>
        <w:t>　　图表 焊接工作台行业产业链调研</w:t>
      </w:r>
      <w:r>
        <w:rPr>
          <w:rFonts w:hint="eastAsia"/>
        </w:rPr>
        <w:br/>
      </w:r>
      <w:r>
        <w:rPr>
          <w:rFonts w:hint="eastAsia"/>
        </w:rPr>
        <w:t>　　图表 焊接工作台行业现状</w:t>
      </w:r>
      <w:r>
        <w:rPr>
          <w:rFonts w:hint="eastAsia"/>
        </w:rPr>
        <w:br/>
      </w:r>
      <w:r>
        <w:rPr>
          <w:rFonts w:hint="eastAsia"/>
        </w:rPr>
        <w:t>　　图表 焊接工作台行业标准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2020-2025年中国焊接工作台行业市场规模</w:t>
      </w:r>
      <w:r>
        <w:rPr>
          <w:rFonts w:hint="eastAsia"/>
        </w:rPr>
        <w:br/>
      </w:r>
      <w:r>
        <w:rPr>
          <w:rFonts w:hint="eastAsia"/>
        </w:rPr>
        <w:t>　　图表 2026年中国焊接工作台行业产能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2020-2025年中国焊接工作台行业产量统计</w:t>
      </w:r>
      <w:r>
        <w:rPr>
          <w:rFonts w:hint="eastAsia"/>
        </w:rPr>
        <w:br/>
      </w:r>
      <w:r>
        <w:rPr>
          <w:rFonts w:hint="eastAsia"/>
        </w:rPr>
        <w:t>　　图表 焊接工作台行业动态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2020-2025年中国焊接工作台市场需求量</w:t>
      </w:r>
      <w:r>
        <w:rPr>
          <w:rFonts w:hint="eastAsia"/>
        </w:rPr>
        <w:br/>
      </w:r>
      <w:r>
        <w:rPr>
          <w:rFonts w:hint="eastAsia"/>
        </w:rPr>
        <w:t>　　图表 2026年中国焊接工作台行业需求区域调研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2020-2025年中国焊接工作台行情</w:t>
      </w:r>
      <w:r>
        <w:rPr>
          <w:rFonts w:hint="eastAsia"/>
        </w:rPr>
        <w:br/>
      </w:r>
      <w:r>
        <w:rPr>
          <w:rFonts w:hint="eastAsia"/>
        </w:rPr>
        <w:t>　　图表 2020-2025年中国焊接工作台价格走势图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2020-2025年中国焊接工作台行业销售收入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2020-2025年中国焊接工作台行业盈利情况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2020-2025年中国焊接工作台行业利润总额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2020-2025年中国焊接工作台进口统计</w:t>
      </w:r>
      <w:r>
        <w:rPr>
          <w:rFonts w:hint="eastAsia"/>
        </w:rPr>
        <w:br/>
      </w:r>
      <w:r>
        <w:rPr>
          <w:rFonts w:hint="eastAsia"/>
        </w:rPr>
        <w:t>　　图表 2020-2025年中国焊接工作台出口统计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2020-2025年中国焊接工作台行业企业数量统计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**地区焊接工作台市场规模</w:t>
      </w:r>
      <w:r>
        <w:rPr>
          <w:rFonts w:hint="eastAsia"/>
        </w:rPr>
        <w:br/>
      </w:r>
      <w:r>
        <w:rPr>
          <w:rFonts w:hint="eastAsia"/>
        </w:rPr>
        <w:t>　　图表 **地区焊接工作台行业市场需求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**地区焊接工作台市场调研</w:t>
      </w:r>
      <w:r>
        <w:rPr>
          <w:rFonts w:hint="eastAsia"/>
        </w:rPr>
        <w:br/>
      </w:r>
      <w:r>
        <w:rPr>
          <w:rFonts w:hint="eastAsia"/>
        </w:rPr>
        <w:t>　　图表 **地区焊接工作台行业市场需求分析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**地区焊接工作台市场规模</w:t>
      </w:r>
      <w:r>
        <w:rPr>
          <w:rFonts w:hint="eastAsia"/>
        </w:rPr>
        <w:br/>
      </w:r>
      <w:r>
        <w:rPr>
          <w:rFonts w:hint="eastAsia"/>
        </w:rPr>
        <w:t>　　图表 **地区焊接工作台行业市场需求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**地区焊接工作台市场调研</w:t>
      </w:r>
      <w:r>
        <w:rPr>
          <w:rFonts w:hint="eastAsia"/>
        </w:rPr>
        <w:br/>
      </w:r>
      <w:r>
        <w:rPr>
          <w:rFonts w:hint="eastAsia"/>
        </w:rPr>
        <w:t>　　图表 **地区焊接工作台行业市场需求分析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焊接工作台行业竞争对手分析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2026-2032年中国焊接工作台行业产能预测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2026-2032年中国焊接工作台行业产量预测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2026-2032年中国焊接工作台市场需求预测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2026-2032年中国焊接工作台行业市场规模预测</w:t>
      </w:r>
      <w:r>
        <w:rPr>
          <w:rFonts w:hint="eastAsia"/>
        </w:rPr>
        <w:br/>
      </w:r>
      <w:r>
        <w:rPr>
          <w:rFonts w:hint="eastAsia"/>
        </w:rPr>
        <w:t>　　图表 焊接工作台行业准入条件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2026-2032年中国焊接工作台行业信息化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2026-2032年中国焊接工作台行业风险分析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2026-2032年中国焊接工作台行业发展趋势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2026-2032年中国焊接工作台市场前景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fa286e7bc409c" w:history="1">
        <w:r>
          <w:rPr>
            <w:rStyle w:val="Hyperlink"/>
          </w:rPr>
          <w:t>中国焊接工作台行业市场调研与行业前景分析报告（2026-2032年）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fa286e7bc409c" w:history="1">
        <w:r>
          <w:rPr>
            <w:rStyle w:val="Hyperlink"/>
          </w:rPr>
          <w:t>https://www.20087.com/6/91/HanJieGongZuoTaiHangYeFaZhanQianJing.html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热点：焊接加工厂接单平台、焊接工作台制作视频、自动焊接机、焊接工作台组装视频教程、工作台、焊接工作台升降定位支架、氩弧焊焊把组装介绍、焊接工作台钢板厚度、焊接工作台图片大全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40130ee7f40c4" w:history="1">
      <w:r>
        <w:rPr>
          <w:rStyle w:val="Hyperlink"/>
        </w:rPr>
        <w:t>中国焊接工作台行业市场调研与行业前景分析报告（2026-2032年）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anJieGongZuoTaiHangYeFaZhanQianJing.html" TargetMode="External" Id="R1d4fa286e7bc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anJieGongZuoTaiHangYeFaZhanQianJing.html" TargetMode="External" Id="R01f40130ee7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2025-11-21T02:08:57Z</dcterms:created>
  <dcterms:modified xsi:type="dcterms:W3CDTF">2025-11-21T03:08:57Z</dcterms:modified>
  <dc:subject>中国焊接工作台行业市场调研与行业前景分析报告（2026-2032年）</dc:subject>
  <dc:title>中国焊接工作台行业市场调研与行业前景分析报告（2026-2032年）</dc:title>
  <cp:keywords>中国焊接工作台行业市场调研与行业前景分析报告（2026-2032年）</cp:keywords>
  <dc:description>中国焊接工作台行业市场调研与行业前景分析报告（2026-2032年）</dc:description>
</cp:coreProperties>
</file>