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ea46757984db7" w:history="1">
              <w:r>
                <w:rPr>
                  <w:rStyle w:val="Hyperlink"/>
                </w:rPr>
                <w:t>2024年中国照明设备行业发展回顾与展望分析报告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ea46757984db7" w:history="1">
              <w:r>
                <w:rPr>
                  <w:rStyle w:val="Hyperlink"/>
                </w:rPr>
                <w:t>2024年中国照明设备行业发展回顾与展望分析报告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ea46757984db7" w:history="1">
                <w:r>
                  <w:rPr>
                    <w:rStyle w:val="Hyperlink"/>
                  </w:rPr>
                  <w:t>https://www.20087.com/6/51/ZhaoMingSheBeiFenXiBaoGao.html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设备行业经历了从传统光源到LED技术的革命性转变，LED灯具以其高效节能、寿命长、环保等优势占据市场主导地位。智能照明系统的兴起，通过与物联网、传感器技术的结合，实现了灯光的自动化控制、情景模式切换、能耗监测等功能，大大提升了照明的灵活性与舒适度。设计上，注重照明美学与空间氛围的营造，从单一照明功能向提供整体照明解决方案发展。</w:t>
      </w:r>
      <w:r>
        <w:rPr>
          <w:rFonts w:hint="eastAsia"/>
        </w:rPr>
        <w:br/>
      </w:r>
      <w:r>
        <w:rPr>
          <w:rFonts w:hint="eastAsia"/>
        </w:rPr>
        <w:t>　　未来照明设备的发展将聚焦于智能化与可持续性。智能化方面，照明系统将更深入地融入智能家居生态，通过AI学习用户习惯，实现更个性化、智能化的照明体验。光健康理念的推广，促使照明产品向更贴近自然光、有益人体健康的光谱发展。同时，随着Micro-LED、激光照明等前沿技术的成熟，照明设备将实现更高的亮度、更低的能耗和更广泛的适用场景。在可持续性方面，照明设备将采用更多可回收材料，提高能效标准，减少光污染，顺应全球绿色发展的趋势。此外，照明与通讯技术的融合（LiFi），有望开辟照明设备的新应用领域，实现数据传输与照明功能的双重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ea46757984db7" w:history="1">
        <w:r>
          <w:rPr>
            <w:rStyle w:val="Hyperlink"/>
          </w:rPr>
          <w:t>2024年中国照明设备行业发展回顾与展望分析报告</w:t>
        </w:r>
      </w:hyperlink>
      <w:r>
        <w:rPr>
          <w:rFonts w:hint="eastAsia"/>
        </w:rPr>
        <w:t>》基于国家统计局、照明设备相关协会等渠道的资料数据，全方位剖析了照明设备行业的现状与市场需求，详细探讨了照明设备市场规模、产业链构成及价格动态，并针对照明设备各细分市场进行了分析。同时，照明设备报告还对市场前景、发展趋势进行了科学预测，评估了行业内品牌竞争格局、市场集中度以及照明设备重点企业的表现。此外，照明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照明设备行业概述</w:t>
      </w:r>
      <w:r>
        <w:rPr>
          <w:rFonts w:hint="eastAsia"/>
        </w:rPr>
        <w:br/>
      </w:r>
      <w:r>
        <w:rPr>
          <w:rFonts w:hint="eastAsia"/>
        </w:rPr>
        <w:t>　　第一节 照明设备行业界定</w:t>
      </w:r>
      <w:r>
        <w:rPr>
          <w:rFonts w:hint="eastAsia"/>
        </w:rPr>
        <w:br/>
      </w:r>
      <w:r>
        <w:rPr>
          <w:rFonts w:hint="eastAsia"/>
        </w:rPr>
        <w:t>　　第二节 照明设备行业发展历程</w:t>
      </w:r>
      <w:r>
        <w:rPr>
          <w:rFonts w:hint="eastAsia"/>
        </w:rPr>
        <w:br/>
      </w:r>
      <w:r>
        <w:rPr>
          <w:rFonts w:hint="eastAsia"/>
        </w:rPr>
        <w:t>　　第三节 照明设备产业链分析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二、照明设备产业链模型分析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2023-2024年全球照明设备行业发展概况</w:t>
      </w:r>
      <w:r>
        <w:rPr>
          <w:rFonts w:hint="eastAsia"/>
        </w:rPr>
        <w:br/>
      </w:r>
      <w:r>
        <w:rPr>
          <w:rFonts w:hint="eastAsia"/>
        </w:rPr>
        <w:t>　　第二节 全球照明设备行业发展走势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二、全球照明设备行业市场分布情况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三、全球照明设备行业发展趋势分析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全球照明设备行业重点国家和区域分析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2023-2024年照明设备行业发展环境分析</w:t>
      </w:r>
      <w:r>
        <w:rPr>
          <w:rFonts w:hint="eastAsia"/>
        </w:rPr>
        <w:br/>
      </w:r>
      <w:r>
        <w:rPr>
          <w:rFonts w:hint="eastAsia"/>
        </w:rPr>
        <w:t>　　第一节 照明设备行业环境分析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照明设备行业相关政策、法规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照明设备行业所进入的壁垒与周期性分析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中国照明设备行业运行状况与存在问题探讨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2023-2024年中国照明设备行业发展概述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2023-2024年中国照明设备行业运行动态分析</w:t>
      </w:r>
      <w:r>
        <w:rPr>
          <w:rFonts w:hint="eastAsia"/>
        </w:rPr>
        <w:br/>
      </w:r>
      <w:r>
        <w:rPr>
          <w:rFonts w:hint="eastAsia"/>
        </w:rPr>
        <w:t>　　　　一、照明设备产业热点分析</w:t>
      </w:r>
      <w:r>
        <w:rPr>
          <w:rFonts w:hint="eastAsia"/>
        </w:rPr>
        <w:br/>
      </w:r>
      <w:r>
        <w:rPr>
          <w:rFonts w:hint="eastAsia"/>
        </w:rPr>
        <w:t>　　　　二、照明设备产业运行趋势分析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2023-2024年中国照明设备行业发展存在问题与对策建议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一、中国照明设备行业存在的问题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二、规范照明设备行业发展的措施</w:t>
      </w:r>
      <w:r>
        <w:rPr>
          <w:rFonts w:hint="eastAsia"/>
        </w:rPr>
        <w:br/>
      </w:r>
      <w:r>
        <w:rPr>
          <w:rFonts w:hint="eastAsia"/>
        </w:rPr>
        <w:t>　　　　三、照明设备行业发展的建议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中国照明设备行业总体发展状况剖析</w:t>
      </w:r>
      <w:r>
        <w:rPr>
          <w:rFonts w:hint="eastAsia"/>
        </w:rPr>
        <w:br/>
      </w:r>
      <w:r>
        <w:rPr>
          <w:rFonts w:hint="eastAsia"/>
        </w:rPr>
        <w:t>　　第一节 照明设备行业规模情况分析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一、照明设备行业单位规模情况分析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二、照明设备行业人员规模状况分析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三、照明设备行业资产规模状况分析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四、照明设备行业市场规模状况分析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照明设备行业产销情况分析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一、照明设备行业生产情况分析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二、照明设备行业销售情况分析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三、照明设备行业产销情况分析</w:t>
      </w:r>
      <w:r>
        <w:rPr>
          <w:rFonts w:hint="eastAsia"/>
        </w:rPr>
        <w:br/>
      </w:r>
      <w:r>
        <w:rPr>
          <w:rFonts w:hint="eastAsia"/>
        </w:rPr>
        <w:t>　　第三节 照明设备行业财务能力分析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2019-2024年中国照明设备行业总体规模</w:t>
      </w:r>
      <w:r>
        <w:rPr>
          <w:rFonts w:hint="eastAsia"/>
        </w:rPr>
        <w:br/>
      </w:r>
      <w:r>
        <w:rPr>
          <w:rFonts w:hint="eastAsia"/>
        </w:rPr>
        <w:t>　　第二节 中国照明设备行业供给概况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一、2019-2024年中国照明设备行业供给情况分析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二、2024年中国照明设备行业供给特点分析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三、2024-2030年中国照明设备行业供给预测</w:t>
      </w:r>
      <w:r>
        <w:rPr>
          <w:rFonts w:hint="eastAsia"/>
        </w:rPr>
        <w:br/>
      </w:r>
      <w:r>
        <w:rPr>
          <w:rFonts w:hint="eastAsia"/>
        </w:rPr>
        <w:t>　　第三节 中国照明设备行业需求概况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一、2019-2024年中国照明设备行业需求情况分析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二、2024年中国照明设备行业市场需求特点分析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三、2024-2030年中国照明设备行业市场需求预测</w:t>
      </w:r>
      <w:r>
        <w:rPr>
          <w:rFonts w:hint="eastAsia"/>
        </w:rPr>
        <w:br/>
      </w:r>
      <w:r>
        <w:rPr>
          <w:rFonts w:hint="eastAsia"/>
        </w:rPr>
        <w:t>　　第四节 照明设备产业供需平衡状况分析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影响照明设备进出口变化的主要原因分析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2019-2024年中国照明设备行业进出口情况分析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一、照明设备行业进口情况分析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二、照明设备行业出口情况分析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2024-2030年中国照明设备行业进出口情况预测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一、照明设备行业进口预测</w:t>
      </w:r>
      <w:r>
        <w:rPr>
          <w:rFonts w:hint="eastAsia"/>
        </w:rPr>
        <w:br/>
      </w:r>
      <w:r>
        <w:rPr>
          <w:rFonts w:hint="eastAsia"/>
        </w:rPr>
        <w:t>　　　　二、照明设备行业出口预测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中国照明设备企业竞争策略分析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2023-2024年中国照明设备行业竞争策略分析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一、照明设备中小企业竞争形势</w:t>
      </w:r>
      <w:r>
        <w:rPr>
          <w:rFonts w:hint="eastAsia"/>
        </w:rPr>
        <w:br/>
      </w:r>
      <w:r>
        <w:rPr>
          <w:rFonts w:hint="eastAsia"/>
        </w:rPr>
        <w:t>　　　　二、照明设备中国企业竞争策略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2023-2024年中国照明设备市场竞争策略分析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一、照明设备主要潜力品种分析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二、现有照明设备产品竞争策略分析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三、潜力照明设备品种竞争策略选择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照明设备企业竞争策略分析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一、新冠疫情对照明设备行业竞争格局的影响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二、2024-2030年我国照明设备市场竞争趋势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三、2024-2030年照明设备企业竞争策略分析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近三年照明设备行业重点企业发展分析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照明设备企业（一）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二、照明设备企业经营情况分析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三、照明设备企业发展规划及前景展望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照明设备企业（二）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二、照明设备企业经营情况分析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三、照明设备企业发展规划及前景展望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照明设备企业（三）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二、照明设备企业经营情况分析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三、照明设备企业发展规划及前景展望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照明设备企业（四）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二、照明设备企业经营情况分析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三、照明设备企业发展规划及前景展望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照明设备企业（五）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二、照明设备企业经营情况分析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三、照明设备企业发展规划及前景展望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中国照明设备及其主要上下游产品市场预测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2023-2024年中国照明设备上下游分析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2024-2030年中国照明设备行业产业链研究分析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中国照明设备行业投资机会与风险规避研究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2024-2030年中国照明设备投资环境的分析与对策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2024-2030年中国照明设备投资机遇分析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2024-2030年中国照明设备投资风险分析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2024-2030年中国照明设备投资策略与建议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2024-2030年中国照明设备行业投融资研究分析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中国照明设备行业企业所有制状况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中国照明设备行业外资进入状况</w:t>
      </w:r>
      <w:r>
        <w:rPr>
          <w:rFonts w:hint="eastAsia"/>
        </w:rPr>
        <w:br/>
      </w:r>
      <w:r>
        <w:rPr>
          <w:rFonts w:hint="eastAsia"/>
        </w:rPr>
        <w:t>　　第三节 中国照明设备行业合作与并购</w:t>
      </w:r>
      <w:r>
        <w:rPr>
          <w:rFonts w:hint="eastAsia"/>
        </w:rPr>
        <w:br/>
      </w:r>
      <w:r>
        <w:rPr>
          <w:rFonts w:hint="eastAsia"/>
        </w:rPr>
        <w:t>　　第四节 中国照明设备行业投资体制分析</w:t>
      </w:r>
      <w:r>
        <w:rPr>
          <w:rFonts w:hint="eastAsia"/>
        </w:rPr>
        <w:br/>
      </w:r>
      <w:r>
        <w:rPr>
          <w:rFonts w:hint="eastAsia"/>
        </w:rPr>
        <w:t>　　第五节 中国照明设备行业资本市场融资分析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2024-2030年照明设备行业盈利模式与投资策略探讨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国外照明设备行业投资现状及经营模式分析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一、境外照明设备行业成长情况调查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我国照明设备行业商业模式探讨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我国照明设备行业投资国际化发展战略分析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我国照明设备行业投资策略分析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中~智林~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照明设备行业类别</w:t>
      </w:r>
      <w:r>
        <w:rPr>
          <w:rFonts w:hint="eastAsia"/>
        </w:rPr>
        <w:br/>
      </w:r>
      <w:r>
        <w:rPr>
          <w:rFonts w:hint="eastAsia"/>
        </w:rPr>
        <w:t>　　图表 照明设备行业产业链调研</w:t>
      </w:r>
      <w:r>
        <w:rPr>
          <w:rFonts w:hint="eastAsia"/>
        </w:rPr>
        <w:br/>
      </w:r>
      <w:r>
        <w:rPr>
          <w:rFonts w:hint="eastAsia"/>
        </w:rPr>
        <w:t>　　图表 照明设备行业现状</w:t>
      </w:r>
      <w:r>
        <w:rPr>
          <w:rFonts w:hint="eastAsia"/>
        </w:rPr>
        <w:br/>
      </w:r>
      <w:r>
        <w:rPr>
          <w:rFonts w:hint="eastAsia"/>
        </w:rPr>
        <w:t>　　图表 照明设备行业标准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2024年中国照明设备行业产能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2019-2024年中国照明设备行业产量统计</w:t>
      </w:r>
      <w:r>
        <w:rPr>
          <w:rFonts w:hint="eastAsia"/>
        </w:rPr>
        <w:br/>
      </w:r>
      <w:r>
        <w:rPr>
          <w:rFonts w:hint="eastAsia"/>
        </w:rPr>
        <w:t>　　图表 照明设备行业动态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2019-2024年中国照明设备市场需求量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2024年中国照明设备行业需求区域调研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2019-2024年中国照明设备行情</w:t>
      </w:r>
      <w:r>
        <w:rPr>
          <w:rFonts w:hint="eastAsia"/>
        </w:rPr>
        <w:br/>
      </w:r>
      <w:r>
        <w:rPr>
          <w:rFonts w:hint="eastAsia"/>
        </w:rPr>
        <w:t>　　图表 2019-2024年中国照明设备价格走势图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2019-2024年中国照明设备行业销售收入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2019-2024年中国照明设备行业盈利情况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2019-2024年中国照明设备行业利润总额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2019-2024年中国照明设备出口统计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**地区照明设备市场规模</w:t>
      </w:r>
      <w:r>
        <w:rPr>
          <w:rFonts w:hint="eastAsia"/>
        </w:rPr>
        <w:br/>
      </w:r>
      <w:r>
        <w:rPr>
          <w:rFonts w:hint="eastAsia"/>
        </w:rPr>
        <w:t>　　图表 **地区照明设备行业市场需求</w:t>
      </w:r>
      <w:r>
        <w:rPr>
          <w:rFonts w:hint="eastAsia"/>
        </w:rPr>
        <w:br/>
      </w:r>
      <w:r>
        <w:rPr>
          <w:rFonts w:hint="eastAsia"/>
        </w:rPr>
        <w:t>　　图表 **地区照明设备市场调研</w:t>
      </w:r>
      <w:r>
        <w:rPr>
          <w:rFonts w:hint="eastAsia"/>
        </w:rPr>
        <w:br/>
      </w:r>
      <w:r>
        <w:rPr>
          <w:rFonts w:hint="eastAsia"/>
        </w:rPr>
        <w:t>　　图表 **地区照明设备行业市场需求分析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**地区照明设备市场规模</w:t>
      </w:r>
      <w:r>
        <w:rPr>
          <w:rFonts w:hint="eastAsia"/>
        </w:rPr>
        <w:br/>
      </w:r>
      <w:r>
        <w:rPr>
          <w:rFonts w:hint="eastAsia"/>
        </w:rPr>
        <w:t>　　图表 **地区照明设备行业市场需求</w:t>
      </w:r>
      <w:r>
        <w:rPr>
          <w:rFonts w:hint="eastAsia"/>
        </w:rPr>
        <w:br/>
      </w:r>
      <w:r>
        <w:rPr>
          <w:rFonts w:hint="eastAsia"/>
        </w:rPr>
        <w:t>　　图表 **地区照明设备市场调研</w:t>
      </w:r>
      <w:r>
        <w:rPr>
          <w:rFonts w:hint="eastAsia"/>
        </w:rPr>
        <w:br/>
      </w:r>
      <w:r>
        <w:rPr>
          <w:rFonts w:hint="eastAsia"/>
        </w:rPr>
        <w:t>　　图表 **地区照明设备行业市场需求分析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照明设备行业竞争对手分析</w:t>
      </w:r>
      <w:r>
        <w:rPr>
          <w:rFonts w:hint="eastAsia"/>
        </w:rPr>
        <w:br/>
      </w:r>
      <w:r>
        <w:rPr>
          <w:rFonts w:hint="eastAsia"/>
        </w:rPr>
        <w:t>　　图表 照明设备重点企业（一）基本信息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2024-2030年中国照明设备行业产量预测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2024-2030年中国照明设备市场需求预测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2024-2030年中国照明设备行业市场规模预测</w:t>
      </w:r>
      <w:r>
        <w:rPr>
          <w:rFonts w:hint="eastAsia"/>
        </w:rPr>
        <w:br/>
      </w:r>
      <w:r>
        <w:rPr>
          <w:rFonts w:hint="eastAsia"/>
        </w:rPr>
        <w:t>　　图表 照明设备行业准入条件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2024-2030年中国照明设备行业信息化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2024-2030年中国照明设备行业风险分析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2024-2030年中国照明设备行业发展趋势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2024-2030年中国照明设备市场前景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ea46757984db7" w:history="1">
        <w:r>
          <w:rPr>
            <w:rStyle w:val="Hyperlink"/>
          </w:rPr>
          <w:t>2024年中国照明设备行业发展回顾与展望分析报告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ea46757984db7" w:history="1">
        <w:r>
          <w:rPr>
            <w:rStyle w:val="Hyperlink"/>
          </w:rPr>
          <w:t>https://www.20087.com/6/51/ZhaoMingSheBeiFenXiBaoGao.html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95cd49afd4262" w:history="1">
      <w:r>
        <w:rPr>
          <w:rStyle w:val="Hyperlink"/>
        </w:rPr>
        <w:t>2024年中国照明设备行业发展回顾与展望分析报告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aoMingSheBeiFenXiBaoGao.html" TargetMode="External" Id="Ra12ea4675798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aoMingSheBeiFenXiBaoGao.html" TargetMode="External" Id="R28b95cd49afd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2024-05-20T02:08:00Z</dcterms:created>
  <dcterms:modified xsi:type="dcterms:W3CDTF">2024-05-20T03:08:00Z</dcterms:modified>
  <dc:subject>2024年中国照明设备行业发展回顾与展望分析报告</dc:subject>
  <dc:title>2024年中国照明设备行业发展回顾与展望分析报告</dc:title>
  <cp:keywords>2024年中国照明设备行业发展回顾与展望分析报告</cp:keywords>
  <dc:description>2024年中国照明设备行业发展回顾与展望分析报告</dc:description>
</cp:coreProperties>
</file>