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9b57563683478b" w:history="1">
              <w:r>
                <w:rPr>
                  <w:rStyle w:val="Hyperlink"/>
                </w:rPr>
                <w:t>中国特种电机市场现状调研与前景趋势预测报告（2026-2032年）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9b57563683478b" w:history="1">
              <w:r>
                <w:rPr>
                  <w:rStyle w:val="Hyperlink"/>
                </w:rPr>
                <w:t>中国特种电机市场现状调研与前景趋势预测报告（2026-2032年）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3097516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9b57563683478b" w:history="1">
                <w:r>
                  <w:rPr>
                    <w:rStyle w:val="Hyperlink"/>
                  </w:rPr>
                  <w:t>https://www.20087.com/6/51/TeZhongDianJiFaZhanQuShiFenXi.html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电机是指在特定环境下或特定用途下使用的电机，如高温、高压、防爆、高转速、高精度等条件下的电机。近年来，随着新能源、航空航天、医疗器械、精密仪器等领域的快速发展，对特种电机的性能和可靠性提出了更高的要求。特种电机行业通过采用新型材料、优化电磁设计、提升加工精度，实现了电机效率、稳定性和寿命的显著提升。然而，特种电机行业也面临着技术壁垒高、研发投入大、市场细分等挑战，需要通过持续的技术创新和市场开拓，保持产品的核心竞争力。</w:t>
      </w:r>
      <w:r>
        <w:rPr>
          <w:rFonts w:hint="eastAsia"/>
        </w:rPr>
        <w:br/>
      </w:r>
      <w:r>
        <w:rPr>
          <w:rFonts w:hint="eastAsia"/>
        </w:rPr>
        <w:t>　　未来，特种电机行业的发展将更加注重集成化和智能化。一方面，随着系统集成技术的发展，特种电机将与传感器、控制器等元件高度集成，实现电机系统的紧凑化和智能化，满足复杂工况下的高精度控制需求。另一方面，智能化将成为特种电机的重要发展方向，通过嵌入智能芯片、集成数据分析能力，实现电机的状态监测、故障预警和自适应控制，提升电机系统的可靠性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9b57563683478b" w:history="1">
        <w:r>
          <w:rPr>
            <w:rStyle w:val="Hyperlink"/>
          </w:rPr>
          <w:t>中国特种电机市场现状调研与前景趋势预测报告（2026-2032年）</w:t>
        </w:r>
      </w:hyperlink>
      <w:r>
        <w:rPr>
          <w:rFonts w:hint="eastAsia"/>
        </w:rPr>
        <w:t>》通过详实的数据分析，全面解析了特种电机行业的市场规模、需求动态及价格趋势，深入探讨了特种电机产业链上下游的协同关系与竞争格局变化。报告对特种电机细分市场进行精准划分，结合重点企业研究，揭示了品牌影响力与市场集中度的现状，为行业参与者提供了清晰的竞争态势洞察。同时，报告结合宏观经济环境、技术发展路径及消费者需求演变，科学预测了特种电机行业的未来发展方向，并针对潜在风险提出了切实可行的应对策略。报告为特种电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特种电机行业发展概述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一、特种电机行业定义及分类</w:t>
      </w:r>
      <w:r>
        <w:rPr>
          <w:rFonts w:hint="eastAsia"/>
        </w:rPr>
        <w:br/>
      </w:r>
      <w:r>
        <w:rPr>
          <w:rFonts w:hint="eastAsia"/>
        </w:rPr>
        <w:t>　　　　二、特种电机行业经济特性</w:t>
      </w:r>
      <w:r>
        <w:rPr>
          <w:rFonts w:hint="eastAsia"/>
        </w:rPr>
        <w:br/>
      </w:r>
      <w:r>
        <w:rPr>
          <w:rFonts w:hint="eastAsia"/>
        </w:rPr>
        <w:t>　　　　三、特种电机行业产业链简介</w:t>
      </w:r>
      <w:r>
        <w:rPr>
          <w:rFonts w:hint="eastAsia"/>
        </w:rPr>
        <w:br/>
      </w:r>
      <w:r>
        <w:rPr>
          <w:rFonts w:hint="eastAsia"/>
        </w:rPr>
        <w:t>　　第二节 特种电机行业发展成熟度</w:t>
      </w:r>
      <w:r>
        <w:rPr>
          <w:rFonts w:hint="eastAsia"/>
        </w:rPr>
        <w:br/>
      </w:r>
      <w:r>
        <w:rPr>
          <w:rFonts w:hint="eastAsia"/>
        </w:rPr>
        <w:t>　　　　一、特种电机行业发展周期分析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特种电机行业相关产业动态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2025-2026年中国特种电机行业发展环境分析</w:t>
      </w:r>
      <w:r>
        <w:rPr>
          <w:rFonts w:hint="eastAsia"/>
        </w:rPr>
        <w:br/>
      </w:r>
      <w:r>
        <w:rPr>
          <w:rFonts w:hint="eastAsia"/>
        </w:rPr>
        <w:t>　　第一节 特种电机行业经济环境分析</w:t>
      </w:r>
      <w:r>
        <w:rPr>
          <w:rFonts w:hint="eastAsia"/>
        </w:rPr>
        <w:br/>
      </w:r>
      <w:r>
        <w:rPr>
          <w:rFonts w:hint="eastAsia"/>
        </w:rPr>
        <w:t>　　第二节 特种电机行业政策环境分析</w:t>
      </w:r>
      <w:r>
        <w:rPr>
          <w:rFonts w:hint="eastAsia"/>
        </w:rPr>
        <w:br/>
      </w:r>
      <w:r>
        <w:rPr>
          <w:rFonts w:hint="eastAsia"/>
        </w:rPr>
        <w:t>　　　　一、特种电机行业政策影响分析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二、相关特种电机行业标准分析</w:t>
      </w:r>
      <w:r>
        <w:rPr>
          <w:rFonts w:hint="eastAsia"/>
        </w:rPr>
        <w:br/>
      </w:r>
      <w:r>
        <w:rPr>
          <w:rFonts w:hint="eastAsia"/>
        </w:rPr>
        <w:t>　　第三节 特种电机行业社会环境分析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2025-2026年特种电机行业技术发展现状及趋势分析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特种电机行业技术发展现状分析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国内外特种电机行业技术差异与原因</w:t>
      </w:r>
      <w:r>
        <w:rPr>
          <w:rFonts w:hint="eastAsia"/>
        </w:rPr>
        <w:br/>
      </w:r>
      <w:r>
        <w:rPr>
          <w:rFonts w:hint="eastAsia"/>
        </w:rPr>
        <w:t>　　第三节 特种电机行业技术发展方向、趋势预测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提升特种电机行业技术能力策略建议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中国特种电机市场发展调研</w:t>
      </w:r>
      <w:r>
        <w:rPr>
          <w:rFonts w:hint="eastAsia"/>
        </w:rPr>
        <w:br/>
      </w:r>
      <w:r>
        <w:rPr>
          <w:rFonts w:hint="eastAsia"/>
        </w:rPr>
        <w:t>　　第一节 特种电机市场现状分析及预测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一、2020-2025年中国特种电机市场规模分析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二、2026-2032年中国特种电机市场规模预测</w:t>
      </w:r>
      <w:r>
        <w:rPr>
          <w:rFonts w:hint="eastAsia"/>
        </w:rPr>
        <w:br/>
      </w:r>
      <w:r>
        <w:rPr>
          <w:rFonts w:hint="eastAsia"/>
        </w:rPr>
        <w:t>　　第二节 特种电机行业产能分析及预测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一、2020-2025年中国特种电机行业产能分析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二、2026-2032年中国特种电机行业产能预测</w:t>
      </w:r>
      <w:r>
        <w:rPr>
          <w:rFonts w:hint="eastAsia"/>
        </w:rPr>
        <w:br/>
      </w:r>
      <w:r>
        <w:rPr>
          <w:rFonts w:hint="eastAsia"/>
        </w:rPr>
        <w:t>　　第三节 特种电机行业产量情况分析及预测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一、2020-2025年中国特种电机行业产量统计分析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二、2026-2032年中国特种电机行业产量预测分析</w:t>
      </w:r>
      <w:r>
        <w:rPr>
          <w:rFonts w:hint="eastAsia"/>
        </w:rPr>
        <w:br/>
      </w:r>
      <w:r>
        <w:rPr>
          <w:rFonts w:hint="eastAsia"/>
        </w:rPr>
        <w:t>　　第四节 特种电机市场需求分析及预测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一、2020-2025年中国特种电机市场需求分析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二、2026-2032年中国特种电机市场需求预测分析分析</w:t>
      </w:r>
      <w:r>
        <w:rPr>
          <w:rFonts w:hint="eastAsia"/>
        </w:rPr>
        <w:br/>
      </w:r>
      <w:r>
        <w:rPr>
          <w:rFonts w:hint="eastAsia"/>
        </w:rPr>
        <w:t>　　第五节 特种电机进出口数据分析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一、2020-2025年中国特种电机进出口数据分析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二、2026-2032年国内特种电机进出口情况预测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特种电机细分市场深度分析</w:t>
      </w:r>
      <w:r>
        <w:rPr>
          <w:rFonts w:hint="eastAsia"/>
        </w:rPr>
        <w:br/>
      </w:r>
      <w:r>
        <w:rPr>
          <w:rFonts w:hint="eastAsia"/>
        </w:rPr>
        <w:t>　　第一节 特种电机细分市场（一）发展研究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特种电机细分市场（二）发展研究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2020-2025年中国特种电机行业总体发展状况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中国特种电机行业规模情况分析</w:t>
      </w:r>
      <w:r>
        <w:rPr>
          <w:rFonts w:hint="eastAsia"/>
        </w:rPr>
        <w:br/>
      </w:r>
      <w:r>
        <w:rPr>
          <w:rFonts w:hint="eastAsia"/>
        </w:rPr>
        <w:t>　　　　一、特种电机行业单位规模情况分析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二、特种电机行业人员规模状况分析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三、特种电机行业资产规模状况分析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四、特种电机行业市场规模状况分析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五、特种电机行业敏感性分析</w:t>
      </w:r>
      <w:r>
        <w:rPr>
          <w:rFonts w:hint="eastAsia"/>
        </w:rPr>
        <w:br/>
      </w:r>
      <w:r>
        <w:rPr>
          <w:rFonts w:hint="eastAsia"/>
        </w:rPr>
        <w:t>　　第二节 中国特种电机行业财务能力分析</w:t>
      </w:r>
      <w:r>
        <w:rPr>
          <w:rFonts w:hint="eastAsia"/>
        </w:rPr>
        <w:br/>
      </w:r>
      <w:r>
        <w:rPr>
          <w:rFonts w:hint="eastAsia"/>
        </w:rPr>
        <w:t>　　　　一、特种电机行业盈利能力分析</w:t>
      </w:r>
      <w:r>
        <w:rPr>
          <w:rFonts w:hint="eastAsia"/>
        </w:rPr>
        <w:br/>
      </w:r>
      <w:r>
        <w:rPr>
          <w:rFonts w:hint="eastAsia"/>
        </w:rPr>
        <w:t>　　　　二、特种电机行业偿债能力分析</w:t>
      </w:r>
      <w:r>
        <w:rPr>
          <w:rFonts w:hint="eastAsia"/>
        </w:rPr>
        <w:br/>
      </w:r>
      <w:r>
        <w:rPr>
          <w:rFonts w:hint="eastAsia"/>
        </w:rPr>
        <w:t>　　　　三、特种电机行业营运能力分析</w:t>
      </w:r>
      <w:r>
        <w:rPr>
          <w:rFonts w:hint="eastAsia"/>
        </w:rPr>
        <w:br/>
      </w:r>
      <w:r>
        <w:rPr>
          <w:rFonts w:hint="eastAsia"/>
        </w:rPr>
        <w:t>　　　　四、特种电机行业发展能力分析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2020-2025年中国特种电机行业区域市场分析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中国特种电机行业区域市场结构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重点地区特种电机行业调研分析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一、重点地区（一）特种电机市场分析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二、重点地区（二）特种电机市场分析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三、重点地区（三）特种电机市场分析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四、重点地区（四）特种电机市场分析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五、重点地区（五）特种电机市场分析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特种电机行业产品价格分析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三、主要特种电机品牌产品价位分析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五、价格在特种电机行业竞争中的重要性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2025-2026年中国特种电机行业上下游行业发展分析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特种电机上游行业分析</w:t>
      </w:r>
      <w:r>
        <w:rPr>
          <w:rFonts w:hint="eastAsia"/>
        </w:rPr>
        <w:br/>
      </w:r>
      <w:r>
        <w:rPr>
          <w:rFonts w:hint="eastAsia"/>
        </w:rPr>
        <w:t>　　　　一、特种电机产品成本构成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四、上游供给对特种电机行业的影响</w:t>
      </w:r>
      <w:r>
        <w:rPr>
          <w:rFonts w:hint="eastAsia"/>
        </w:rPr>
        <w:br/>
      </w:r>
      <w:r>
        <w:rPr>
          <w:rFonts w:hint="eastAsia"/>
        </w:rPr>
        <w:t>　　第二节 特种电机下游行业分析</w:t>
      </w:r>
      <w:r>
        <w:rPr>
          <w:rFonts w:hint="eastAsia"/>
        </w:rPr>
        <w:br/>
      </w:r>
      <w:r>
        <w:rPr>
          <w:rFonts w:hint="eastAsia"/>
        </w:rPr>
        <w:t>　　　　一、特种电机下游行业分布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四、下游需求对特种电机行业的影响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特种电机行业重点企业发展调研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特种电机重点企业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特种电机重点企业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特种电机重点企业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特种电机重点企业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特种电机重点企业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特种电机重点企业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2025-2026年中国特种电机产业市场竞争格局分析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2025-2026年中国特种电机产业竞争现状分析</w:t>
      </w:r>
      <w:r>
        <w:rPr>
          <w:rFonts w:hint="eastAsia"/>
        </w:rPr>
        <w:br/>
      </w:r>
      <w:r>
        <w:rPr>
          <w:rFonts w:hint="eastAsia"/>
        </w:rPr>
        <w:t>　　　　一、特种电机竞争力分析</w:t>
      </w:r>
      <w:r>
        <w:rPr>
          <w:rFonts w:hint="eastAsia"/>
        </w:rPr>
        <w:br/>
      </w:r>
      <w:r>
        <w:rPr>
          <w:rFonts w:hint="eastAsia"/>
        </w:rPr>
        <w:t>　　　　二、特种电机技术竞争分析</w:t>
      </w:r>
      <w:r>
        <w:rPr>
          <w:rFonts w:hint="eastAsia"/>
        </w:rPr>
        <w:br/>
      </w:r>
      <w:r>
        <w:rPr>
          <w:rFonts w:hint="eastAsia"/>
        </w:rPr>
        <w:t>　　　　三、特种电机价格竞争分析</w:t>
      </w:r>
      <w:r>
        <w:rPr>
          <w:rFonts w:hint="eastAsia"/>
        </w:rPr>
        <w:br/>
      </w:r>
      <w:r>
        <w:rPr>
          <w:rFonts w:hint="eastAsia"/>
        </w:rPr>
        <w:t>　　第二节 2026年中国特种电机产业集中度分析</w:t>
      </w:r>
      <w:r>
        <w:rPr>
          <w:rFonts w:hint="eastAsia"/>
        </w:rPr>
        <w:br/>
      </w:r>
      <w:r>
        <w:rPr>
          <w:rFonts w:hint="eastAsia"/>
        </w:rPr>
        <w:t>　　　　一、特种电机市场集中度分析</w:t>
      </w:r>
      <w:r>
        <w:rPr>
          <w:rFonts w:hint="eastAsia"/>
        </w:rPr>
        <w:br/>
      </w:r>
      <w:r>
        <w:rPr>
          <w:rFonts w:hint="eastAsia"/>
        </w:rPr>
        <w:t>　　　　二、特种电机企业集中度分析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2026-2032年提高特种电机企业竞争力的策略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特种电机行业投资风险预警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2025-2026年影响特种电机行业发展的主要因素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一、影响特种电机行业运行的有利因素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二、影响特种电机行业运行的稳定因素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三、影响特种电机行业运行的不利因素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四、我国特种电机行业发展面临的挑战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五、我国特种电机行业发展面临的机遇</w:t>
      </w:r>
      <w:r>
        <w:rPr>
          <w:rFonts w:hint="eastAsia"/>
        </w:rPr>
        <w:br/>
      </w:r>
      <w:r>
        <w:rPr>
          <w:rFonts w:hint="eastAsia"/>
        </w:rPr>
        <w:t>　　第二节 特种电机行业投资风险预警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一、2026-2032年特种电机行业市场风险及控制策略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二、2026-2032年特种电机行业政策风险及控制策略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三、2026-2032年特种电机行业经营风险及控制策略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四、2026-2032年特种电机同业竞争风险及控制策略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五、2026-2032年特种电机行业其他风险及控制策略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特种电机行业发展趋势与投资规划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2026-2032年特种电机市场发展潜力分析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2026-2032年特种电机行业发展趋势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2026-2032年特种电机行业投资前景研究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中智-林-对我国特种电机品牌的战略思考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二、特种电机实施品牌战略的意义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三、特种电机企业品牌的现状分析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四、我国特种电机企业的品牌战略</w:t>
      </w:r>
      <w:r>
        <w:rPr>
          <w:rFonts w:hint="eastAsia"/>
        </w:rPr>
        <w:br/>
      </w:r>
      <w:r>
        <w:rPr>
          <w:rFonts w:hint="eastAsia"/>
        </w:rPr>
        <w:t>　　　　五、特种电机品牌战略管理的策略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特种电机行业历程</w:t>
      </w:r>
      <w:r>
        <w:rPr>
          <w:rFonts w:hint="eastAsia"/>
        </w:rPr>
        <w:br/>
      </w:r>
      <w:r>
        <w:rPr>
          <w:rFonts w:hint="eastAsia"/>
        </w:rPr>
        <w:t>　　图表 特种电机行业生命周期</w:t>
      </w:r>
      <w:r>
        <w:rPr>
          <w:rFonts w:hint="eastAsia"/>
        </w:rPr>
        <w:br/>
      </w:r>
      <w:r>
        <w:rPr>
          <w:rFonts w:hint="eastAsia"/>
        </w:rPr>
        <w:t>　　图表 特种电机行业产业链分析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2020-2025年中国特种电机行业市场规模及增长情况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2020-2025年特种电机行业市场容量分析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2020-2025年中国特种电机行业产能统计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2020-2025年中国特种电机行业产量及增长趋势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2020-2025年中国特种电机市场需求量及增速统计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2026年中国特种电机行业需求领域分布格局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2020-2025年中国特种电机行业销售收入分析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2020-2025年中国特种电机行业盈利情况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2020-2025年中国特种电机行业利润总额统计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2020-2025年中国特种电机进口数量分析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2020-2025年中国特种电机进口金额分析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2020-2025年中国特种电机出口数量分析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2020-2025年中国特种电机出口金额分析</w:t>
      </w:r>
      <w:r>
        <w:rPr>
          <w:rFonts w:hint="eastAsia"/>
        </w:rPr>
        <w:br/>
      </w:r>
      <w:r>
        <w:rPr>
          <w:rFonts w:hint="eastAsia"/>
        </w:rPr>
        <w:t>　　图表 2026年中国特种电机进口国家及地区分析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2026年中国特种电机出口国家及地区分析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2020-2025年中国特种电机行业企业数量情况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2020-2025年中国特种电机行业企业平均规模情况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**地区特种电机市场规模及增长情况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**地区特种电机市场规模及增长情况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**地区特种电机市场规模及增长情况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**地区特种电机市场规模及增长情况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**地区特种电机行业市场需求情况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特种电机重点企业（一）基本信息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特种电机重点企业（一）经营情况分析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特种电机重点企业（一）主要经济指标情况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特种电机重点企业（一）盈利能力情况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特种电机重点企业（一）偿债能力情况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特种电机重点企业（一）运营能力情况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特种电机重点企业（一）成长能力情况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特种电机重点企业（二）基本信息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特种电机重点企业（二）经营情况分析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特种电机重点企业（二）主要经济指标情况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特种电机重点企业（二）盈利能力情况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特种电机重点企业（二）偿债能力情况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特种电机重点企业（二）运营能力情况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特种电机重点企业（二）成长能力情况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特种电机重点企业（三）基本信息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特种电机重点企业（三）经营情况分析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特种电机重点企业（三）主要经济指标情况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特种电机重点企业（三）盈利能力情况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特种电机重点企业（三）偿债能力情况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特种电机重点企业（三）运营能力情况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特种电机重点企业（三）成长能力情况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2026-2032年中国特种电机行业产能预测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2026-2032年中国特种电机行业产量预测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2026-2032年中国特种电机市场需求量预测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2026-2032年中国特种电机行业供需平衡预测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2026-2032年中国特种电机行业市场容量预测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2026-2032年中国特种电机行业市场规模预测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2026-2032年中国特种电机市场前景分析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2026-2032年中国特种电机行业发展趋势预测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9b57563683478b" w:history="1">
        <w:r>
          <w:rPr>
            <w:rStyle w:val="Hyperlink"/>
          </w:rPr>
          <w:t>中国特种电机市场现状调研与前景趋势预测报告（2026-2032年）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3097516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9b57563683478b" w:history="1">
        <w:r>
          <w:rPr>
            <w:rStyle w:val="Hyperlink"/>
          </w:rPr>
          <w:t>https://www.20087.com/6/51/TeZhongDianJiFaZhanQuShiFenXi.html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热点：锦州特种电机有限公司、特种电机维修、中国十大名牌电机、特种电机维修电话、防爆电机、特种电机维修公司、山东力久电机质量怎么样、特种电机股份有限公司、江特电机公司介绍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5be97db08a495e" w:history="1">
      <w:r>
        <w:rPr>
          <w:rStyle w:val="Hyperlink"/>
        </w:rPr>
        <w:t>中国特种电机市场现状调研与前景趋势预测报告（2026-2032年）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TeZhongDianJiFaZhanQuShiFenXi.html" TargetMode="External" Id="R0f9b5756368347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TeZhongDianJiFaZhanQuShiFenXi.html" TargetMode="External" Id="R865be97db08a49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2025-11-25T00:17:00Z</dcterms:created>
  <dcterms:modified xsi:type="dcterms:W3CDTF">2025-11-25T01:17:00Z</dcterms:modified>
  <dc:subject>中国特种电机市场现状调研与前景趋势预测报告（2026-2032年）</dc:subject>
  <dc:title>中国特种电机市场现状调研与前景趋势预测报告（2026-2032年）</dc:title>
  <cp:keywords>中国特种电机市场现状调研与前景趋势预测报告（2026-2032年）</cp:keywords>
  <dc:description>中国特种电机市场现状调研与前景趋势预测报告（2026-2032年）</dc:description>
</cp:coreProperties>
</file>