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c2e647a6a4e42" w:history="1">
              <w:r>
                <w:rPr>
                  <w:rStyle w:val="Hyperlink"/>
                </w:rPr>
                <w:t>2025-2031年全球与中国环保空调行业研究及市场前景分析报告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c2e647a6a4e42" w:history="1">
              <w:r>
                <w:rPr>
                  <w:rStyle w:val="Hyperlink"/>
                </w:rPr>
                <w:t>2025-2031年全球与中国环保空调行业研究及市场前景分析报告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6c2e647a6a4e42" w:history="1">
                <w:r>
                  <w:rPr>
                    <w:rStyle w:val="Hyperlink"/>
                  </w:rPr>
                  <w:t>https://www.20087.com/6/61/HuanBaoKongTiaoFaZhanQianJing.html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空调，又称蒸发冷却空调，利用水蒸发吸热原理实现降温，相比传统空调能耗低、无氟利昂，对环境影响小。随着全球对节能减排的重视，环保空调在工业厂房、公共场所、住宅等领域的应用日益增多。技术上，通过优化蒸发介质、提高循环效率，以及结合太阳能等可再生能源，环保空调的能效比不断提高。</w:t>
      </w:r>
      <w:r>
        <w:rPr>
          <w:rFonts w:hint="eastAsia"/>
        </w:rPr>
        <w:br/>
      </w:r>
      <w:r>
        <w:rPr>
          <w:rFonts w:hint="eastAsia"/>
        </w:rPr>
        <w:t>　　未来环保空调将更加注重与建筑一体化设计，发展集成化、模块化产品，提高安装灵活性和美观性。智能控制系统的集成，将实现按需供冷、远程监控，提升用户舒适度和系统能效。随着新材料和新技术的应用，如纳米材料增强蒸发效率，环保空调将更加高效、环保，满足不同气候条件下的制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c2e647a6a4e42" w:history="1">
        <w:r>
          <w:rPr>
            <w:rStyle w:val="Hyperlink"/>
          </w:rPr>
          <w:t>2025-2031年全球与中国环保空调行业研究及市场前景分析报告</w:t>
        </w:r>
      </w:hyperlink>
      <w:r>
        <w:rPr>
          <w:rFonts w:hint="eastAsia"/>
        </w:rPr>
        <w:t>》系统分析了环保空调行业的市场需求、市场规模及价格动态，全面梳理了环保空调产业链结构，并对环保空调细分市场进行了深入探究。报告基于详实数据，科学预测了环保空调市场前景与发展趋势，重点剖析了品牌竞争格局、市场集中度及重点企业的市场地位。通过SWOT分析，报告识别了行业面临的机遇与风险，并提出了针对性发展策略与建议，为环保空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按产品类型细分，全球环保空调市场规模2020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移动式环保空调</w:t>
      </w:r>
      <w:r>
        <w:rPr>
          <w:rFonts w:hint="eastAsia"/>
        </w:rPr>
        <w:br/>
      </w:r>
      <w:r>
        <w:rPr>
          <w:rFonts w:hint="eastAsia"/>
        </w:rPr>
        <w:t>　　　　1.3.3 固定式环保空调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按应用细分，全球环保空调市场规模2020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　　1.4.4 工业用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环保空调行业发展总体概况</w:t>
      </w:r>
      <w:r>
        <w:rPr>
          <w:rFonts w:hint="eastAsia"/>
        </w:rPr>
        <w:br/>
      </w:r>
      <w:r>
        <w:rPr>
          <w:rFonts w:hint="eastAsia"/>
        </w:rPr>
        <w:t>　　　　1.5.2 环保空调行业发展主要特点</w:t>
      </w:r>
      <w:r>
        <w:rPr>
          <w:rFonts w:hint="eastAsia"/>
        </w:rPr>
        <w:br/>
      </w:r>
      <w:r>
        <w:rPr>
          <w:rFonts w:hint="eastAsia"/>
        </w:rPr>
        <w:t>　　　　1.5.3 环保空调行业发展影响因素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全球市场，近三年环保空调主要企业占有率及排名（按销量）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环保空调主要企业在国际市场占有率（按销量，2020-2025）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2025年环保空调主要企业在国际市场排名（按销量）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全球市场主要企业环保空调销量（2020-2025）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全球市场，近三年环保空调主要企业占有率及排名（按收入）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环保空调主要企业在国际市场占有率（按收入，2020-2025）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2025年环保空调主要企业在国际市场排名（按收入）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全球市场主要企业环保空调销售收入（2020-2025）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全球市场主要企业环保空调销售价格（2020-2025）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中国市场，近三年环保空调主要企业占有率及排名（按销量）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环保空调主要企业在中国市场占有率（按销量，2020-2025）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2025年环保空调主要企业在中国市场排名（按销量）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中国市场主要企业环保空调销量（2020-2025）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中国市场，近三年环保空调主要企业占有率及排名（按收入）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环保空调主要企业在中国市场占有率（按收入，2020-2025）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2025年环保空调主要企业在中国市场排名（按收入）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中国市场主要企业环保空调销售收入（2020-2025）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全球主要厂商环保空调总部及产地分布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全球主要厂商成立时间及环保空调商业化日期</w:t>
      </w:r>
      <w:r>
        <w:rPr>
          <w:rFonts w:hint="eastAsia"/>
        </w:rPr>
        <w:br/>
      </w:r>
      <w:r>
        <w:rPr>
          <w:rFonts w:hint="eastAsia"/>
        </w:rPr>
        <w:t>　　2.8 全球主要厂商环保空调产品类型及应用</w:t>
      </w:r>
      <w:r>
        <w:rPr>
          <w:rFonts w:hint="eastAsia"/>
        </w:rPr>
        <w:br/>
      </w:r>
      <w:r>
        <w:rPr>
          <w:rFonts w:hint="eastAsia"/>
        </w:rPr>
        <w:t>　　2.9 环保空调行业集中度、竞争程度分析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环保空调行业集中度分析：2025年全球Top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全球环保空调第一梯队、第二梯队和第三梯队生产商（品牌）及市场份额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全球环保空调总体规模分析</w:t>
      </w:r>
      <w:r>
        <w:rPr>
          <w:rFonts w:hint="eastAsia"/>
        </w:rPr>
        <w:br/>
      </w:r>
      <w:r>
        <w:rPr>
          <w:rFonts w:hint="eastAsia"/>
        </w:rPr>
        <w:t>　　3.1 全球环保空调供需现状及预测（2020-2031）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全球环保空调产能、产量、产能利用率及发展趋势（2020-2031）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全球环保空调产量、需求量及发展趋势（2020-2031）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全球主要地区环保空调产量及发展趋势（2020-2031）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全球主要地区环保空调产量（2020-2025）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全球主要地区环保空调产量（2025-2031）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全球主要地区环保空调产量市场份额（2020-2031）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中国环保空调供需现状及预测（2020-2031）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中国环保空调产能、产量、产能利用率及发展趋势（2020-2031）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中国环保空调产量、市场需求量及发展趋势（2020-2031）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全球环保空调销量及销售额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全球市场环保空调销售额（2020-2031）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全球市场环保空调销量（2020-2031）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全球市场环保空调价格趋势（2020-2031）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全球环保空调主要地区分析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全球主要地区环保空调市场规模分析：2020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全球主要地区环保空调销售收入及市场份额（2020-2025年）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全球主要地区环保空调销售收入预测（2025-2031年）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全球主要地区环保空调销量分析：2020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全球主要地区环保空调销量及市场份额（2020-2025年）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全球主要地区环保空调销量及市场份额预测（2025-2031年）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北美市场环保空调销量、收入及增长率（2020-2031）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欧洲市场环保空调销量、收入及增长率（2020-2031）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中国市场环保空调销量、收入及增长率（2020-2031）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日本市场环保空调销量、收入及增长率（2020-2031）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东南亚市场环保空调销量、收入及增长率（2020-2031）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印度市场环保空调销量、收入及增长率（2020-2031）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重点企业（1）基本信息、环保空调生产基地、销售区域、竞争对手及市场地位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环保空调产品规格、参数及市场应用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环保空调销量、收入、价格及毛利率（2020-2025）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重点企业（2）基本信息、环保空调生产基地、销售区域、竞争对手及市场地位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环保空调产品规格、参数及市场应用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环保空调销量、收入、价格及毛利率（2020-2025）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重点企业（3）基本信息、环保空调生产基地、销售区域、竞争对手及市场地位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环保空调产品规格、参数及市场应用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环保空调销量、收入、价格及毛利率（2020-2025）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重点企业（4）基本信息、环保空调生产基地、销售区域、竞争对手及市场地位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环保空调产品规格、参数及市场应用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环保空调销量、收入、价格及毛利率（2020-2025）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重点企业（5）基本信息、环保空调生产基地、销售区域、竞争对手及市场地位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环保空调产品规格、参数及市场应用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环保空调销量、收入、价格及毛利率（2020-2025）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重点企业（6）基本信息、环保空调生产基地、销售区域、竞争对手及市场地位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环保空调产品规格、参数及市场应用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环保空调销量、收入、价格及毛利率（2020-2025）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重点企业（7）基本信息、环保空调生产基地、销售区域、竞争对手及市场地位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环保空调产品规格、参数及市场应用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环保空调销量、收入、价格及毛利率（2020-2025）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重点企业（8）基本信息、环保空调生产基地、销售区域、竞争对手及市场地位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环保空调产品规格、参数及市场应用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环保空调销量、收入、价格及毛利率（2020-2025）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重点企业（9）基本信息、环保空调生产基地、销售区域、竞争对手及市场地位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环保空调产品规格、参数及市场应用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环保空调销量、收入、价格及毛利率（2020-2025）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重点企业（10）基本信息、环保空调生产基地、销售区域、竞争对手及市场地位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环保空调产品规格、参数及市场应用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环保空调销量、收入、价格及毛利率（2020-2025）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重点企业（11）基本信息、环保空调生产基地、销售区域、竞争对手及市场地位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环保空调产品规格、参数及市场应用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环保空调销量、收入、价格及毛利率（2020-2025）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重点企业（12）基本信息、环保空调生产基地、销售区域、竞争对手及市场地位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环保空调产品规格、参数及市场应用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环保空调销量、收入、价格及毛利率（2020-2025）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重点企业（13）基本信息、环保空调生产基地、销售区域、竞争对手及市场地位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环保空调产品规格、参数及市场应用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环保空调销量、收入、价格及毛利率（2020-2025）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重点企业（14）基本信息、环保空调生产基地、销售区域、竞争对手及市场地位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环保空调产品规格、参数及市场应用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环保空调销量、收入、价格及毛利率（2020-2025）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重点企业（15）基本信息、环保空调生产基地、销售区域、竞争对手及市场地位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环保空调产品规格、参数及市场应用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环保空调销量、收入、价格及毛利率（2020-2025）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重点企业（16）基本信息、环保空调生产基地、销售区域、竞争对手及市场地位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环保空调产品规格、参数及市场应用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环保空调销量、收入、价格及毛利率（2020-2025）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重点企业（17）基本信息、环保空调生产基地、销售区域、竞争对手及市场地位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环保空调产品规格、参数及市场应用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环保空调销量、收入、价格及毛利率（2020-2025）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重点企业（18）基本信息、环保空调生产基地、销售区域、竞争对手及市场地位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环保空调产品规格、参数及市场应用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环保空调销量、收入、价格及毛利率（2020-2025）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重点企业（19）基本信息、环保空调生产基地、销售区域、竞争对手及市场地位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环保空调产品规格、参数及市场应用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环保空调销量、收入、价格及毛利率（2020-2025）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重点企业（20）基本信息、环保空调生产基地、销售区域、竞争对手及市场地位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环保空调产品规格、参数及市场应用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环保空调销量、收入、价格及毛利率（2020-2025）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重点企业（21）基本信息、环保空调生产基地、销售区域、竞争对手及市场地位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环保空调产品规格、参数及市场应用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环保空调销量、收入、价格及毛利率（2020-2025）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重点企业（22）基本信息、环保空调生产基地、销售区域、竞争对手及市场地位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环保空调产品规格、参数及市场应用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环保空调销量、收入、价格及毛利率（2020-2025）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不同产品类型环保空调分析</w:t>
      </w:r>
      <w:r>
        <w:rPr>
          <w:rFonts w:hint="eastAsia"/>
        </w:rPr>
        <w:br/>
      </w:r>
      <w:r>
        <w:rPr>
          <w:rFonts w:hint="eastAsia"/>
        </w:rPr>
        <w:t>　　6.1 全球不同产品类型环保空调销量（2020-2031）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全球不同产品类型环保空调销量及市场份额（2020-2025）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全球不同产品类型环保空调销量预测（2025-2031）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全球不同产品类型环保空调收入（2020-2031）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全球不同产品类型环保空调收入及市场份额（2020-2025）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全球不同产品类型环保空调收入预测（2025-2031）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全球不同产品类型环保空调价格走势（2020-2031）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不同应用环保空调分析</w:t>
      </w:r>
      <w:r>
        <w:rPr>
          <w:rFonts w:hint="eastAsia"/>
        </w:rPr>
        <w:br/>
      </w:r>
      <w:r>
        <w:rPr>
          <w:rFonts w:hint="eastAsia"/>
        </w:rPr>
        <w:t>　　7.1 全球不同应用环保空调销量（2020-2031）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全球不同应用环保空调销量及市场份额（2020-2025）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全球不同应用环保空调销量预测（2025-2031）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全球不同应用环保空调收入（2020-2031）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全球不同应用环保空调收入及市场份额（2020-2025）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全球不同应用环保空调收入预测（2025-2031）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全球不同应用环保空调价格走势（2020-2031）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环保空调行业发展趋势</w:t>
      </w:r>
      <w:r>
        <w:rPr>
          <w:rFonts w:hint="eastAsia"/>
        </w:rPr>
        <w:br/>
      </w:r>
      <w:r>
        <w:rPr>
          <w:rFonts w:hint="eastAsia"/>
        </w:rPr>
        <w:t>　　8.2 环保空调行业主要驱动因素</w:t>
      </w:r>
      <w:r>
        <w:rPr>
          <w:rFonts w:hint="eastAsia"/>
        </w:rPr>
        <w:br/>
      </w:r>
      <w:r>
        <w:rPr>
          <w:rFonts w:hint="eastAsia"/>
        </w:rPr>
        <w:t>　　8.3 环保空调中国企业SWOT分析</w:t>
      </w:r>
      <w:r>
        <w:rPr>
          <w:rFonts w:hint="eastAsia"/>
        </w:rPr>
        <w:br/>
      </w:r>
      <w:r>
        <w:rPr>
          <w:rFonts w:hint="eastAsia"/>
        </w:rPr>
        <w:t>　　8.4 中国环保空调行业政策环境分析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环保空调行业产业链简介</w:t>
      </w:r>
      <w:r>
        <w:rPr>
          <w:rFonts w:hint="eastAsia"/>
        </w:rPr>
        <w:br/>
      </w:r>
      <w:r>
        <w:rPr>
          <w:rFonts w:hint="eastAsia"/>
        </w:rPr>
        <w:t>　　　　9.1.1 环保空调行业供应链分析</w:t>
      </w:r>
      <w:r>
        <w:rPr>
          <w:rFonts w:hint="eastAsia"/>
        </w:rPr>
        <w:br/>
      </w:r>
      <w:r>
        <w:rPr>
          <w:rFonts w:hint="eastAsia"/>
        </w:rPr>
        <w:t>　　　　9.1.2 环保空调主要原料及供应情况</w:t>
      </w:r>
      <w:r>
        <w:rPr>
          <w:rFonts w:hint="eastAsia"/>
        </w:rPr>
        <w:br/>
      </w:r>
      <w:r>
        <w:rPr>
          <w:rFonts w:hint="eastAsia"/>
        </w:rPr>
        <w:t>　　　　9.1.3 环保空调行业主要下游客户</w:t>
      </w:r>
      <w:r>
        <w:rPr>
          <w:rFonts w:hint="eastAsia"/>
        </w:rPr>
        <w:br/>
      </w:r>
      <w:r>
        <w:rPr>
          <w:rFonts w:hint="eastAsia"/>
        </w:rPr>
        <w:t>　　9.2 环保空调行业采购模式</w:t>
      </w:r>
      <w:r>
        <w:rPr>
          <w:rFonts w:hint="eastAsia"/>
        </w:rPr>
        <w:br/>
      </w:r>
      <w:r>
        <w:rPr>
          <w:rFonts w:hint="eastAsia"/>
        </w:rPr>
        <w:t>　　9.3 环保空调行业生产模式</w:t>
      </w:r>
      <w:r>
        <w:rPr>
          <w:rFonts w:hint="eastAsia"/>
        </w:rPr>
        <w:br/>
      </w:r>
      <w:r>
        <w:rPr>
          <w:rFonts w:hint="eastAsia"/>
        </w:rPr>
        <w:t>　　9.4 环保空调行业销售模式及销售渠道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按产品类型细分，全球环保空调市场规模2020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按应用细分，全球环保空调市场规模2020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环保空调行业发展主要特点</w:t>
      </w:r>
      <w:r>
        <w:rPr>
          <w:rFonts w:hint="eastAsia"/>
        </w:rPr>
        <w:br/>
      </w:r>
      <w:r>
        <w:rPr>
          <w:rFonts w:hint="eastAsia"/>
        </w:rPr>
        <w:t>　　表4 环保空调行业发展有利因素分析</w:t>
      </w:r>
      <w:r>
        <w:rPr>
          <w:rFonts w:hint="eastAsia"/>
        </w:rPr>
        <w:br/>
      </w:r>
      <w:r>
        <w:rPr>
          <w:rFonts w:hint="eastAsia"/>
        </w:rPr>
        <w:t>　　表5 环保空调行业发展不利因素分析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进入环保空调行业壁垒</w:t>
      </w:r>
      <w:r>
        <w:rPr>
          <w:rFonts w:hint="eastAsia"/>
        </w:rPr>
        <w:br/>
      </w:r>
      <w:r>
        <w:rPr>
          <w:rFonts w:hint="eastAsia"/>
        </w:rPr>
        <w:t>　　表7 环保空调主要企业在国际市场占有率（按销量，2020-2025）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2025年环保空调主要企业在国际市场排名（按销量）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全球市场主要企业环保空调销量（2020-2025）&amp;（千台）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环保空调主要企业在国际市场占有率（按收入，2020-2025）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2025年环保空调主要企业在国际市场排名（按收入）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全球市场主要企业环保空调销售收入（2020-2025）&amp;（万元）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全球市场主要企业环保空调销售价格（2020-2025）&amp;（元/台）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环保空调主要企业在中国市场占有率（按销量，2020-2025）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2025年环保空调主要企业在中国市场排名（按销量）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中国市场主要企业环保空调销量（2020-2025）&amp;（千台）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环保空调主要企业在中国市场占有率（按收入，2020-2025）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2025年环保空调主要企业在中国市场排名（按收入）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中国市场主要企业环保空调销售收入（2020-2025）&amp;（万元）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全球主要厂商环保空调总部及产地分布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全球主要厂商成立时间及环保空调商业化日期</w:t>
      </w:r>
      <w:r>
        <w:rPr>
          <w:rFonts w:hint="eastAsia"/>
        </w:rPr>
        <w:br/>
      </w:r>
      <w:r>
        <w:rPr>
          <w:rFonts w:hint="eastAsia"/>
        </w:rPr>
        <w:t>　　表22 全球主要厂商环保空调产品类型及应用</w:t>
      </w:r>
      <w:r>
        <w:rPr>
          <w:rFonts w:hint="eastAsia"/>
        </w:rPr>
        <w:br/>
      </w:r>
      <w:r>
        <w:rPr>
          <w:rFonts w:hint="eastAsia"/>
        </w:rPr>
        <w:t>　　表23 2025年全球环保空调主要厂商市场地位（第一梯队、第二梯队和第三梯队）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全球环保空调市场投资、并购等现状分析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全球主要地区环保空调产量增速（CAGR）：（2020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全球主要地区环保空调产量（2020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全球主要地区环保空调产量（2020-2025）&amp;（千台）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全球主要地区环保空调产量（2025-2031）&amp;（千台）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全球主要地区环保空调产量市场份额（2020-2025）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全球主要地区环保空调产量（2025-2031）&amp;（千台）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全球主要地区环保空调销售收入增速：（2020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全球主要地区环保空调销售收入（2020-2025）&amp;（万元）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全球主要地区环保空调销售收入市场份额（2020-2025）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全球主要地区环保空调收入（2025-2031）&amp;（万元）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全球主要地区环保空调收入市场份额（2025-2031）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全球主要地区环保空调销量（千台）：2020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全球主要地区环保空调销量（2020-2025）&amp;（千台）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全球主要地区环保空调销量市场份额（2020-2025）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全球主要地区环保空调销量（2025-2031）&amp;（千台）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全球主要地区环保空调销量份额（2025-2031）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环保空调生产基地、销售区域、竞争对手及市场地位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环保空调产品规格、参数及市场应用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环保空调销量（千台）、收入（万元）、价格（元/台）及毛利率（2020-2025）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环保空调生产基地、销售区域、竞争对手及市场地位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环保空调产品规格、参数及市场应用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环保空调销量（千台）、收入（万元）、价格（元/台）及毛利率（2020-2025）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环保空调生产基地、销售区域、竞争对手及市场地位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环保空调产品规格、参数及市场应用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环保空调销量（千台）、收入（万元）、价格（元/台）及毛利率（2020-2025）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环保空调生产基地、销售区域、竞争对手及市场地位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环保空调产品规格、参数及市场应用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环保空调销量（千台）、收入（万元）、价格（元/台）及毛利率（2020-2025）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环保空调生产基地、销售区域、竞争对手及市场地位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环保空调产品规格、参数及市场应用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环保空调销量（千台）、收入（万元）、价格（元/台）及毛利率（2020-2025）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环保空调生产基地、销售区域、竞争对手及市场地位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环保空调产品规格、参数及市场应用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环保空调销量（千台）、收入（万元）、价格（元/台）及毛利率（2020-2025）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环保空调生产基地、销售区域、竞争对手及市场地位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环保空调产品规格、参数及市场应用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环保空调销量（千台）、收入（万元）、价格（元/台）及毛利率（2020-2025）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环保空调生产基地、销售区域、竞争对手及市场地位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环保空调产品规格、参数及市场应用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环保空调销量（千台）、收入（万元）、价格（元/台）及毛利率（2020-2025）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环保空调生产基地、销售区域、竞争对手及市场地位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环保空调产品规格、参数及市场应用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环保空调销量（千台）、收入（万元）、价格（元/台）及毛利率（2020-2025）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环保空调生产基地、销售区域、竞争对手及市场地位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环保空调产品规格、参数及市场应用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环保空调销量（千台）、收入（万元）、价格（元/台）及毛利率（2020-2025）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环保空调生产基地、销售区域、竞争对手及市场地位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环保空调产品规格、参数及市场应用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环保空调销量（千台）、收入（万元）、价格（元/台）及毛利率（2020-2025）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环保空调生产基地、销售区域、竞争对手及市场地位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环保空调产品规格、参数及市场应用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环保空调销量（千台）、收入（万元）、价格（元/台）及毛利率（2020-2025）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环保空调生产基地、销售区域、竞争对手及市场地位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环保空调产品规格、参数及市场应用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环保空调销量（千台）、收入（万元）、价格（元/台）及毛利率（2020-2025）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环保空调生产基地、销售区域、竞争对手及市场地位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环保空调产品规格、参数及市场应用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环保空调销量（千台）、收入（万元）、价格（元/台）及毛利率（2020-2025）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环保空调生产基地、销售区域、竞争对手及市场地位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环保空调产品规格、参数及市场应用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环保空调销量（千台）、收入（万元）、价格（元/台）及毛利率（2020-2025）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环保空调生产基地、销售区域、竞争对手及市场地位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环保空调产品规格、参数及市场应用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环保空调销量（千台）、收入（万元）、价格（元/台）及毛利率（2020-2025）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环保空调生产基地、销售区域、竞争对手及市场地位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环保空调产品规格、参数及市场应用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环保空调销量（千台）、收入（万元）、价格（元/台）及毛利率（2020-2025）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环保空调生产基地、销售区域、竞争对手及市场地位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环保空调产品规格、参数及市场应用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环保空调销量（千台）、收入（万元）、价格（元/台）及毛利率（2020-2025）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环保空调生产基地、销售区域、竞争对手及市场地位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环保空调产品规格、参数及市场应用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环保空调销量（千台）、收入（万元）、价格（元/台）及毛利率（2020-2025）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环保空调生产基地、销售区域、竞争对手及市场地位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环保空调产品规格、参数及市场应用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环保空调销量（千台）、收入（万元）、价格（元/台）及毛利率（2020-2025）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环保空调生产基地、销售区域、竞争对手及市场地位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环保空调产品规格、参数及市场应用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环保空调销量（千台）、收入（万元）、价格（元/台）及毛利率（2020-2025）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环保空调生产基地、销售区域、竞争对手及市场地位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环保空调产品规格、参数及市场应用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环保空调销量（千台）、收入（万元）、价格（元/台）及毛利率（2020-2025）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全球不同产品类型环保空调销量（2020-2025年）&amp;（千台）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表152 全球不同产品类型环保空调销量市场份额（2020-2025）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表153 全球不同产品类型环保空调销量预测（2025-2031）&amp;（千台）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表154 全球市场不同产品类型环保空调销量市场份额预测（2025-2031）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表155 全球不同产品类型环保空调收入（2020-2025年）&amp;（万元）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表156 全球不同产品类型环保空调收入市场份额（2020-2025）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全球不同产品类型环保空调收入预测（2025-2031）&amp;（万元）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表158 全球不同产品类型环保空调收入市场份额预测（2025-2031）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表159 全球不同应用环保空调销量（2020-2025年）&amp;（千台）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表160 全球不同应用环保空调销量市场份额（2020-2025）</w:t>
      </w:r>
      <w:r>
        <w:rPr>
          <w:rFonts w:hint="eastAsia"/>
        </w:rPr>
        <w:br/>
      </w:r>
      <w:r>
        <w:rPr>
          <w:rFonts w:hint="eastAsia"/>
        </w:rPr>
        <w:t>　　表161 全球不同应用环保空调销量预测（2025-2031）&amp;（千台）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表162 全球市场不同应用环保空调销量市场份额预测（2025-2031）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表163 全球不同应用环保空调收入（2020-2025年）&amp;（万元）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表164 全球不同应用环保空调收入市场份额（2020-2025）</w:t>
      </w:r>
      <w:r>
        <w:rPr>
          <w:rFonts w:hint="eastAsia"/>
        </w:rPr>
        <w:br/>
      </w:r>
      <w:r>
        <w:rPr>
          <w:rFonts w:hint="eastAsia"/>
        </w:rPr>
        <w:t>　　表165 全球不同应用环保空调收入预测（2025-2031）&amp;（万元）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表166 全球不同应用环保空调收入市场份额预测（2025-2031）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表167 环保空调行业发展趋势</w:t>
      </w:r>
      <w:r>
        <w:rPr>
          <w:rFonts w:hint="eastAsia"/>
        </w:rPr>
        <w:br/>
      </w:r>
      <w:r>
        <w:rPr>
          <w:rFonts w:hint="eastAsia"/>
        </w:rPr>
        <w:t>　　表168 环保空调行业主要驱动因素</w:t>
      </w:r>
      <w:r>
        <w:rPr>
          <w:rFonts w:hint="eastAsia"/>
        </w:rPr>
        <w:br/>
      </w:r>
      <w:r>
        <w:rPr>
          <w:rFonts w:hint="eastAsia"/>
        </w:rPr>
        <w:t>　　表169 环保空调行业供应链分析</w:t>
      </w:r>
      <w:r>
        <w:rPr>
          <w:rFonts w:hint="eastAsia"/>
        </w:rPr>
        <w:br/>
      </w:r>
      <w:r>
        <w:rPr>
          <w:rFonts w:hint="eastAsia"/>
        </w:rPr>
        <w:t>　　表170 环保空调上游原料供应商</w:t>
      </w:r>
      <w:r>
        <w:rPr>
          <w:rFonts w:hint="eastAsia"/>
        </w:rPr>
        <w:br/>
      </w:r>
      <w:r>
        <w:rPr>
          <w:rFonts w:hint="eastAsia"/>
        </w:rPr>
        <w:t>　　表171 环保空调行业主要下游客户</w:t>
      </w:r>
      <w:r>
        <w:rPr>
          <w:rFonts w:hint="eastAsia"/>
        </w:rPr>
        <w:br/>
      </w:r>
      <w:r>
        <w:rPr>
          <w:rFonts w:hint="eastAsia"/>
        </w:rPr>
        <w:t>　　表172 环保空调行业典型经销商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环保空调产品图片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全球不同产品类型环保空调销售额2020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全球不同产品类型环保空调市场份额2024 VS 2025</w:t>
      </w:r>
      <w:r>
        <w:rPr>
          <w:rFonts w:hint="eastAsia"/>
        </w:rPr>
        <w:br/>
      </w:r>
      <w:r>
        <w:rPr>
          <w:rFonts w:hint="eastAsia"/>
        </w:rPr>
        <w:t>　　图4 移动式环保空调产品图片</w:t>
      </w:r>
      <w:r>
        <w:rPr>
          <w:rFonts w:hint="eastAsia"/>
        </w:rPr>
        <w:br/>
      </w:r>
      <w:r>
        <w:rPr>
          <w:rFonts w:hint="eastAsia"/>
        </w:rPr>
        <w:t>　　图5 固定式环保空调产品图片</w:t>
      </w:r>
      <w:r>
        <w:rPr>
          <w:rFonts w:hint="eastAsia"/>
        </w:rPr>
        <w:br/>
      </w:r>
      <w:r>
        <w:rPr>
          <w:rFonts w:hint="eastAsia"/>
        </w:rPr>
        <w:t>　　图6 全球不同应用环保空调销售额2020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全球不同应用环保空调市场份额2024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工业用</w:t>
      </w:r>
      <w:r>
        <w:rPr>
          <w:rFonts w:hint="eastAsia"/>
        </w:rPr>
        <w:br/>
      </w:r>
      <w:r>
        <w:rPr>
          <w:rFonts w:hint="eastAsia"/>
        </w:rPr>
        <w:t>　　图11 2025年全球前五大生产商环保空调市场份额</w:t>
      </w:r>
      <w:r>
        <w:rPr>
          <w:rFonts w:hint="eastAsia"/>
        </w:rPr>
        <w:br/>
      </w:r>
      <w:r>
        <w:rPr>
          <w:rFonts w:hint="eastAsia"/>
        </w:rPr>
        <w:t>　　图12 2025年全球环保空调第一梯队、第二梯队和第三梯队厂商及市场份额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全球环保空调产能、产量、产能利用率及发展趋势（2020-2031）&amp;（千台）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全球环保空调产量、需求量及发展趋势（2020-2031）&amp;（千台）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全球主要地区环保空调产量市场份额（2020-2031）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中国环保空调产能、产量、产能利用率及发展趋势（2020-2031）&amp;（千台）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中国环保空调产量、市场需求量及发展趋势（2020-2031）&amp;（千台）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全球环保空调市场销售额及增长率：（2020-2031）&amp;（万元）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图19 全球市场环保空调市场规模：2020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图20 全球市场环保空调销量及增长率（2020-2031）&amp;（千台）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全球市场环保空调价格趋势（2020-2031）&amp;（元/台）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全球主要地区环保空调销售收入（2020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全球主要地区环保空调销售收入市场份额（2024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图24 北美市场环保空调销量及增长率（2020-2031）&amp;（千台）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北美市场环保空调收入及增长率（2020-2031）&amp;（万元）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图26 欧洲市场环保空调销量及增长率（2020-2031）&amp;（千台）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欧洲市场环保空调收入及增长率（2020-2031）&amp;（万元）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中国市场环保空调销量及增长率（2020-2031）&amp;（千台）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中国市场环保空调收入及增长率（2020-2031）&amp;（万元）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日本市场环保空调销量及增长率（2020-2031）&amp;（千台）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日本市场环保空调收入及增长率（2020-2031）&amp;（万元）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东南亚市场环保空调销量及增长率（2020-2031）&amp;（千台）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图33 东南亚市场环保空调收入及增长率（2020-2031）&amp;（万元）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印度市场环保空调销量及增长率（2020-2031）&amp;（千台）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图35 印度市场环保空调收入及增长率（2020-2031）&amp;（万元）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全球不同产品类型环保空调价格走势（2020-2031）&amp;（元/台）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全球不同应用环保空调价格走势（2020-2031）&amp;（元/台）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图38 环保空调中国企业SWOT分析</w:t>
      </w:r>
      <w:r>
        <w:rPr>
          <w:rFonts w:hint="eastAsia"/>
        </w:rPr>
        <w:br/>
      </w:r>
      <w:r>
        <w:rPr>
          <w:rFonts w:hint="eastAsia"/>
        </w:rPr>
        <w:t>　　图39 环保空调产业链</w:t>
      </w:r>
      <w:r>
        <w:rPr>
          <w:rFonts w:hint="eastAsia"/>
        </w:rPr>
        <w:br/>
      </w:r>
      <w:r>
        <w:rPr>
          <w:rFonts w:hint="eastAsia"/>
        </w:rPr>
        <w:t>　　图40 环保空调行业采购模式分析</w:t>
      </w:r>
      <w:r>
        <w:rPr>
          <w:rFonts w:hint="eastAsia"/>
        </w:rPr>
        <w:br/>
      </w:r>
      <w:r>
        <w:rPr>
          <w:rFonts w:hint="eastAsia"/>
        </w:rPr>
        <w:t>　　图41 环保空调行业生产模式分析</w:t>
      </w:r>
      <w:r>
        <w:rPr>
          <w:rFonts w:hint="eastAsia"/>
        </w:rPr>
        <w:br/>
      </w:r>
      <w:r>
        <w:rPr>
          <w:rFonts w:hint="eastAsia"/>
        </w:rPr>
        <w:t>　　图42 环保空调行业销售模式分析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c2e647a6a4e42" w:history="1">
        <w:r>
          <w:rPr>
            <w:rStyle w:val="Hyperlink"/>
          </w:rPr>
          <w:t>2025-2031年全球与中国环保空调行业研究及市场前景分析报告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6c2e647a6a4e42" w:history="1">
        <w:r>
          <w:rPr>
            <w:rStyle w:val="Hyperlink"/>
          </w:rPr>
          <w:t>https://www.20087.com/6/61/HuanBaoKongTiaoFaZhanQianJing.html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热点：防爆空调、环保空调哪个品牌好、工业省电空调、环保空调十大名牌、负压风机、环保空调供应商、通风降温设备、环保空调调速控制器、废旧空调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ff44495044318" w:history="1">
      <w:r>
        <w:rPr>
          <w:rStyle w:val="Hyperlink"/>
        </w:rPr>
        <w:t>2025-2031年全球与中国环保空调行业研究及市场前景分析报告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HuanBaoKongTiaoFaZhanQianJing.html" TargetMode="External" Id="R946c2e647a6a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HuanBaoKongTiaoFaZhanQianJing.html" TargetMode="External" Id="Rfdcff4449504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2025-05-03T02:41:00Z</dcterms:created>
  <dcterms:modified xsi:type="dcterms:W3CDTF">2025-05-03T03:41:00Z</dcterms:modified>
  <dc:subject>2025-2031年全球与中国环保空调行业研究及市场前景分析报告</dc:subject>
  <dc:title>2025-2031年全球与中国环保空调行业研究及市场前景分析报告</dc:title>
  <cp:keywords>2025-2031年全球与中国环保空调行业研究及市场前景分析报告</cp:keywords>
  <dc:description>2025-2031年全球与中国环保空调行业研究及市场前景分析报告</dc:description>
</cp:coreProperties>
</file>