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869d00cc4a8e" w:history="1">
              <w:r>
                <w:rPr>
                  <w:rStyle w:val="Hyperlink"/>
                </w:rPr>
                <w:t>全球与中国玻璃器皿市场调查研究及发展前景预测报告（2026-2032年）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869d00cc4a8e" w:history="1">
              <w:r>
                <w:rPr>
                  <w:rStyle w:val="Hyperlink"/>
                </w:rPr>
                <w:t>全球与中国玻璃器皿市场调查研究及发展前景预测报告（2026-2032年）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869d00cc4a8e" w:history="1">
                <w:r>
                  <w:rPr>
                    <w:rStyle w:val="Hyperlink"/>
                  </w:rPr>
                  <w:t>https://www.20087.com/6/81/BoLiQiMinDeXianZhuangYuFaZhanQianJing.html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器皿涵盖实验室烧杯、量筒、试管及家居酒杯、餐具等产品，以高透明度、化学惰性、耐热冲击及可回收性为核心优势。实验室级器皿普遍采用硼硅酸盐玻璃（如Pyrex），可承受剧烈温变；家居器皿则多用钠钙玻璃，注重造型美学与手感。当前高端市场强调无铅无镉、强化边缘抗摔及符合FDA/CE认证。然而，行业仍面临硼硅玻璃熔制能耗高、手工吹制产能受限，以及塑料替代品在便携场景挤压市场份额等问题，尤其在一次性实验耗材领域竞争激烈。</w:t>
      </w:r>
      <w:r>
        <w:rPr>
          <w:rFonts w:hint="eastAsia"/>
        </w:rPr>
        <w:br/>
      </w:r>
      <w:r>
        <w:rPr>
          <w:rFonts w:hint="eastAsia"/>
        </w:rPr>
        <w:t>　　未来，玻璃器皿将加速向功能集成、智能制造与循环经济方向演进。纳米涂层可赋予自清洁、抗菌或防雾特性；微流控结构将嵌入实验室芯片实现一体化检测。在制造端，AI视觉检测提升瑕疵识别率；电熔窑配合绿电降低碳排放。家居领域，模块化叠放设计优化存储空间；可追溯二维码验证产地与成分。回收方面，闭环系统将废玻璃直接回炉再造。同时，ISO 4802等标准将强化耐水解性能要求。长远看，玻璃器皿将从被动容器升级为融合安全、智能与美学的高性能介质载体。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869d00cc4a8e" w:history="1">
        <w:r>
          <w:rPr>
            <w:rStyle w:val="Hyperlink"/>
          </w:rPr>
          <w:t>全球与中国玻璃器皿市场调查研究及发展前景预测报告（2026-2032年）</w:t>
        </w:r>
      </w:hyperlink>
      <w:r>
        <w:rPr>
          <w:rFonts w:hint="eastAsia"/>
        </w:rPr>
        <w:t>》系统梳理了玻璃器皿行业的市场规模、技术现状及产业链结构，结合详实数据分析了玻璃器皿行业需求、价格动态与竞争格局，科学预测了玻璃器皿发展趋势与市场前景，重点解读了行业内重点企业的战略布局与品牌影响力，同时对市场竞争与集中度进行了评估。此外，报告还细分了市场领域，揭示了玻璃器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饮具</w:t>
      </w:r>
      <w:r>
        <w:rPr>
          <w:rFonts w:hint="eastAsia"/>
        </w:rPr>
        <w:br/>
      </w:r>
      <w:r>
        <w:rPr>
          <w:rFonts w:hint="eastAsia"/>
        </w:rPr>
        <w:t>　　　　1.3.3 餐具</w:t>
      </w:r>
      <w:r>
        <w:rPr>
          <w:rFonts w:hint="eastAsia"/>
        </w:rPr>
        <w:br/>
      </w:r>
      <w:r>
        <w:rPr>
          <w:rFonts w:hint="eastAsia"/>
        </w:rPr>
        <w:t>　　　　1.3.4 实验用具</w:t>
      </w:r>
      <w:r>
        <w:rPr>
          <w:rFonts w:hint="eastAsia"/>
        </w:rPr>
        <w:br/>
      </w:r>
      <w:r>
        <w:rPr>
          <w:rFonts w:hint="eastAsia"/>
        </w:rPr>
        <w:t>　　　　1.3.5 医疗用具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按应用细分，全球玻璃器皿市场规模2021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商业应用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玻璃器皿行业发展总体概况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玻璃器皿行业发展主要特点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玻璃器皿行业发展影响因素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玻璃器皿有利因素</w:t>
      </w:r>
      <w:r>
        <w:rPr>
          <w:rFonts w:hint="eastAsia"/>
        </w:rPr>
        <w:br/>
      </w:r>
      <w:r>
        <w:rPr>
          <w:rFonts w:hint="eastAsia"/>
        </w:rPr>
        <w:t>　　　　1.5.3 .2 玻璃器皿不利因素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2025年玻璃器皿主要企业在国际市场排名（按销量）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全球市场主要企业玻璃器皿销量（2023-2026）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2025年玻璃器皿主要企业在国际市场排名（按收入）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全球市场主要企业玻璃器皿销售收入（2023-2026）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全球市场主要企业玻璃器皿销售价格（2023-2026）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中国市场，近三年玻璃器皿主要企业占有率及排名（按销量）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2025年玻璃器皿主要企业在中国市场排名（按销量）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中国市场主要企业玻璃器皿销量（2023-2026）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中国市场，近三年玻璃器皿主要企业占有率及排名（按收入）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2025年玻璃器皿主要企业在中国市场排名（按收入）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中国市场主要企业玻璃器皿销售收入（2023-2026）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全球主要厂商玻璃器皿总部及产地分布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全球主要厂商成立时间及玻璃器皿商业化日期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全球主要厂商玻璃器皿产品类型及应用</w:t>
      </w:r>
      <w:r>
        <w:rPr>
          <w:rFonts w:hint="eastAsia"/>
        </w:rPr>
        <w:br/>
      </w:r>
      <w:r>
        <w:rPr>
          <w:rFonts w:hint="eastAsia"/>
        </w:rPr>
        <w:t>　　2.9 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玻璃器皿行业集中度分析：2025年全球Top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全球玻璃器皿第一梯队、第二梯队和第三梯队生产商（品牌）及市场份额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全球玻璃器皿总体规模分析</w:t>
      </w:r>
      <w:r>
        <w:rPr>
          <w:rFonts w:hint="eastAsia"/>
        </w:rPr>
        <w:br/>
      </w:r>
      <w:r>
        <w:rPr>
          <w:rFonts w:hint="eastAsia"/>
        </w:rPr>
        <w:t>　　3.1 全球玻璃器皿供需现状及预测（2021-2032）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全球玻璃器皿产量、需求量及发展趋势（2021-2032）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全球主要地区玻璃器皿产量及发展趋势（2021-2032）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全球主要地区玻璃器皿产量（2021-2026）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全球主要地区玻璃器皿产量（2027-2032）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全球主要地区玻璃器皿产量市场份额（2021-2032）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中国市场玻璃器皿进出口（2021-2032）</w:t>
      </w:r>
      <w:r>
        <w:rPr>
          <w:rFonts w:hint="eastAsia"/>
        </w:rPr>
        <w:br/>
      </w:r>
      <w:r>
        <w:rPr>
          <w:rFonts w:hint="eastAsia"/>
        </w:rPr>
        <w:t>　　3.4 全球玻璃器皿销量及销售额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全球市场玻璃器皿销售额（2021-2032）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全球市场玻璃器皿销量（2021-2032）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全球市场玻璃器皿价格趋势（2021-2032）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全球玻璃器皿主要地区分析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全球主要地区玻璃器皿市场规模分析：2021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全球主要地区玻璃器皿销售收入及市场份额（2021-2026）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全球主要地区玻璃器皿销售收入预测（2027-2032）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全球主要地区玻璃器皿销量分析：2021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全球主要地区玻璃器皿销量及市场份额预测（2027-2032）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中东市场玻璃器皿销量、收入及增长率（2021-2032）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不同产品类型玻璃器皿分析</w:t>
      </w:r>
      <w:r>
        <w:rPr>
          <w:rFonts w:hint="eastAsia"/>
        </w:rPr>
        <w:br/>
      </w:r>
      <w:r>
        <w:rPr>
          <w:rFonts w:hint="eastAsia"/>
        </w:rPr>
        <w:t>　　6.1 全球不同产品类型玻璃器皿销量（2021-2032）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全球不同产品类型玻璃器皿销量预测（2027-2032）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全球不同产品类型玻璃器皿收入（2021-2032）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全球不同产品类型玻璃器皿收入预测（2027-2032）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全球不同产品类型玻璃器皿价格走势（2021-2032）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中国不同产品类型玻璃器皿销量（2021-2032）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中国不同产品类型玻璃器皿销量预测（2027-2032）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中国不同产品类型玻璃器皿收入（2021-2032）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不同应用玻璃器皿分析</w:t>
      </w:r>
      <w:r>
        <w:rPr>
          <w:rFonts w:hint="eastAsia"/>
        </w:rPr>
        <w:br/>
      </w:r>
      <w:r>
        <w:rPr>
          <w:rFonts w:hint="eastAsia"/>
        </w:rPr>
        <w:t>　　7.1 全球不同应用玻璃器皿销量（2021-2032）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全球不同应用玻璃器皿销量预测（2027-2032）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全球不同应用玻璃器皿收入（2021-2032）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全球不同应用玻璃器皿收入预测（2027-2032）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全球不同应用玻璃器皿价格走势（2021-2032）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中国不同应用玻璃器皿销量（2021-2032）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中国不同应用玻璃器皿销量预测（2027-2032）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中国不同应用玻璃器皿收入（2021-2032）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中国不同应用玻璃器皿收入及市场份额（2021-2026）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中国不同应用玻璃器皿收入预测（2027-2032）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玻璃器皿行业发展趋势</w:t>
      </w:r>
      <w:r>
        <w:rPr>
          <w:rFonts w:hint="eastAsia"/>
        </w:rPr>
        <w:br/>
      </w:r>
      <w:r>
        <w:rPr>
          <w:rFonts w:hint="eastAsia"/>
        </w:rPr>
        <w:t>　　8.2 玻璃器皿行业主要驱动因素</w:t>
      </w:r>
      <w:r>
        <w:rPr>
          <w:rFonts w:hint="eastAsia"/>
        </w:rPr>
        <w:br/>
      </w:r>
      <w:r>
        <w:rPr>
          <w:rFonts w:hint="eastAsia"/>
        </w:rPr>
        <w:t>　　8.3 玻璃器皿中国企业SWOT分析</w:t>
      </w:r>
      <w:r>
        <w:rPr>
          <w:rFonts w:hint="eastAsia"/>
        </w:rPr>
        <w:br/>
      </w:r>
      <w:r>
        <w:rPr>
          <w:rFonts w:hint="eastAsia"/>
        </w:rPr>
        <w:t>　　8.4 中国玻璃器皿行业政策环境分析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玻璃器皿行业产业链简介</w:t>
      </w:r>
      <w:r>
        <w:rPr>
          <w:rFonts w:hint="eastAsia"/>
        </w:rPr>
        <w:br/>
      </w:r>
      <w:r>
        <w:rPr>
          <w:rFonts w:hint="eastAsia"/>
        </w:rPr>
        <w:t>　　　　9.1.1 玻璃器皿行业供应链分析</w:t>
      </w:r>
      <w:r>
        <w:rPr>
          <w:rFonts w:hint="eastAsia"/>
        </w:rPr>
        <w:br/>
      </w:r>
      <w:r>
        <w:rPr>
          <w:rFonts w:hint="eastAsia"/>
        </w:rPr>
        <w:t>　　　　9.1.2 玻璃器皿主要原料及供应情况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玻璃器皿行业采购模式</w:t>
      </w:r>
      <w:r>
        <w:rPr>
          <w:rFonts w:hint="eastAsia"/>
        </w:rPr>
        <w:br/>
      </w:r>
      <w:r>
        <w:rPr>
          <w:rFonts w:hint="eastAsia"/>
        </w:rPr>
        <w:t>　　9.3 玻璃器皿行业生产模式</w:t>
      </w:r>
      <w:r>
        <w:rPr>
          <w:rFonts w:hint="eastAsia"/>
        </w:rPr>
        <w:br/>
      </w:r>
      <w:r>
        <w:rPr>
          <w:rFonts w:hint="eastAsia"/>
        </w:rPr>
        <w:t>　　9.4 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按应用细分，全球玻璃器皿市场规模（CAGR）2021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玻璃器皿行业发展主要特点</w:t>
      </w:r>
      <w:r>
        <w:rPr>
          <w:rFonts w:hint="eastAsia"/>
        </w:rPr>
        <w:br/>
      </w:r>
      <w:r>
        <w:rPr>
          <w:rFonts w:hint="eastAsia"/>
        </w:rPr>
        <w:t>　　表 4： 玻璃器皿行业发展有利因素分析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玻璃器皿行业发展不利因素分析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进入玻璃器皿行业壁垒</w:t>
      </w:r>
      <w:r>
        <w:rPr>
          <w:rFonts w:hint="eastAsia"/>
        </w:rPr>
        <w:br/>
      </w:r>
      <w:r>
        <w:rPr>
          <w:rFonts w:hint="eastAsia"/>
        </w:rPr>
        <w:t>　　表 7： 玻璃器皿主要企业在国际市场占有率（按销量，2023-2026）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2025年玻璃器皿主要企业在国际市场排名（按销量）&amp;（千件）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玻璃器皿主要企业在国际市场占有率（按收入，2023-2026）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2025年玻璃器皿主要企业在国际市场排名（按收入）&amp;（万元）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全球市场主要企业玻璃器皿销售价格（2023-2026）&amp;（元/件）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玻璃器皿主要企业在中国市场占有率（按销量，2023-2026）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2025年玻璃器皿主要企业在中国市场排名（按销量）&amp;（千件）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中国市场主要企业玻璃器皿销量（2023-2026）&amp;（千件）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玻璃器皿主要企业在中国市场占有率（按收入，2023-2026）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2025年玻璃器皿主要企业在中国市场排名（按收入）&amp;（万元）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中国市场主要企业玻璃器皿销售收入（2023-2026）&amp;（万元）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全球主要厂商玻璃器皿总部及产地分布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全球主要厂商成立时间及玻璃器皿商业化日期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全球主要厂商玻璃器皿产品类型及应用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全球主要地区玻璃器皿产量增速（CAGR）：（2021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全球主要地区玻璃器皿产量（2021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全球主要地区玻璃器皿产量（2021-2026）&amp;（千件）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全球主要地区玻璃器皿产量（2027-2032）&amp;（千件）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全球主要地区玻璃器皿产量市场份额（2021-2026）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全球主要地区玻璃器皿产量市场份额（2027-2032）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中国市场玻璃器皿产量、销量、进出口（2021-2026）&amp;（千件）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中国市场玻璃器皿产量、销量、进出口预测（2027-2032）&amp;（千件）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全球主要地区玻璃器皿销售收入增速：（2021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全球主要地区玻璃器皿销售收入（2021-2026）&amp;（万元）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全球主要地区玻璃器皿销售收入市场份额（2021-2026）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全球主要地区玻璃器皿收入（2027-2032）&amp;（万元）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全球主要地区玻璃器皿收入市场份额（2027-2032）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全球主要地区玻璃器皿销量（千件）：2021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全球主要地区玻璃器皿销量（2027-2032）&amp;（千件）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全球主要地区玻璃器皿销量份额（2027-2032）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中国不同应用玻璃器皿收入预测（2027-2032）&amp;（万元）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中国不同应用玻璃器皿收入市场份额预测（2027-2032）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玻璃器皿行业发展趋势</w:t>
      </w:r>
      <w:r>
        <w:rPr>
          <w:rFonts w:hint="eastAsia"/>
        </w:rPr>
        <w:br/>
      </w:r>
      <w:r>
        <w:rPr>
          <w:rFonts w:hint="eastAsia"/>
        </w:rPr>
        <w:t>　　表 156： 玻璃器皿行业主要驱动因素</w:t>
      </w:r>
      <w:r>
        <w:rPr>
          <w:rFonts w:hint="eastAsia"/>
        </w:rPr>
        <w:br/>
      </w:r>
      <w:r>
        <w:rPr>
          <w:rFonts w:hint="eastAsia"/>
        </w:rPr>
        <w:t>　　表 157： 玻璃器皿行业供应链分析</w:t>
      </w:r>
      <w:r>
        <w:rPr>
          <w:rFonts w:hint="eastAsia"/>
        </w:rPr>
        <w:br/>
      </w:r>
      <w:r>
        <w:rPr>
          <w:rFonts w:hint="eastAsia"/>
        </w:rPr>
        <w:t>　　表 158： 玻璃器皿上游原料供应商</w:t>
      </w:r>
      <w:r>
        <w:rPr>
          <w:rFonts w:hint="eastAsia"/>
        </w:rPr>
        <w:br/>
      </w:r>
      <w:r>
        <w:rPr>
          <w:rFonts w:hint="eastAsia"/>
        </w:rPr>
        <w:t>　　表 159： 玻璃器皿主要地区不同应用客户分析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玻璃器皿典型经销商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玻璃器皿产品图片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全球不同产品类型玻璃器皿销售额2021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4： 饮具产品图片</w:t>
      </w:r>
      <w:r>
        <w:rPr>
          <w:rFonts w:hint="eastAsia"/>
        </w:rPr>
        <w:br/>
      </w:r>
      <w:r>
        <w:rPr>
          <w:rFonts w:hint="eastAsia"/>
        </w:rPr>
        <w:t>　　图 5： 餐具产品图片</w:t>
      </w:r>
      <w:r>
        <w:rPr>
          <w:rFonts w:hint="eastAsia"/>
        </w:rPr>
        <w:br/>
      </w:r>
      <w:r>
        <w:rPr>
          <w:rFonts w:hint="eastAsia"/>
        </w:rPr>
        <w:t>　　图 6： 实验用具产品图片</w:t>
      </w:r>
      <w:r>
        <w:rPr>
          <w:rFonts w:hint="eastAsia"/>
        </w:rPr>
        <w:br/>
      </w:r>
      <w:r>
        <w:rPr>
          <w:rFonts w:hint="eastAsia"/>
        </w:rPr>
        <w:t>　　图 7： 医疗用具产品图片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2025年全球前五大生产商玻璃器皿市场份额</w:t>
      </w:r>
      <w:r>
        <w:rPr>
          <w:rFonts w:hint="eastAsia"/>
        </w:rPr>
        <w:br/>
      </w:r>
      <w:r>
        <w:rPr>
          <w:rFonts w:hint="eastAsia"/>
        </w:rPr>
        <w:t>　　图 14： 2025年全球玻璃器皿第一梯队、第二梯队和第三梯队厂商及市场份额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全球玻璃器皿产量、需求量及发展趋势（2021-2032）&amp;（千件）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全球主要地区玻璃器皿产量市场份额（2021-2032）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中国玻璃器皿产量、市场需求量及发展趋势（2021-2032）&amp;（千件）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全球玻璃器皿市场销售额及增长率：（2021-2032）&amp;（万元）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全球市场玻璃器皿市场规模：2021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全球市场玻璃器皿价格趋势（2021-2032）&amp;（元/件）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全球主要地区玻璃器皿销售收入（2021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全球主要地区玻璃器皿销售收入市场份额（2021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玻璃器皿中国企业SWOT分析</w:t>
      </w:r>
      <w:r>
        <w:rPr>
          <w:rFonts w:hint="eastAsia"/>
        </w:rPr>
        <w:br/>
      </w:r>
      <w:r>
        <w:rPr>
          <w:rFonts w:hint="eastAsia"/>
        </w:rPr>
        <w:t>　　图 45： 玻璃器皿产业链</w:t>
      </w:r>
      <w:r>
        <w:rPr>
          <w:rFonts w:hint="eastAsia"/>
        </w:rPr>
        <w:br/>
      </w:r>
      <w:r>
        <w:rPr>
          <w:rFonts w:hint="eastAsia"/>
        </w:rPr>
        <w:t>　　图 46： 玻璃器皿行业采购模式分析</w:t>
      </w:r>
      <w:r>
        <w:rPr>
          <w:rFonts w:hint="eastAsia"/>
        </w:rPr>
        <w:br/>
      </w:r>
      <w:r>
        <w:rPr>
          <w:rFonts w:hint="eastAsia"/>
        </w:rPr>
        <w:t>　　图 47： 玻璃器皿行业生产模式</w:t>
      </w:r>
      <w:r>
        <w:rPr>
          <w:rFonts w:hint="eastAsia"/>
        </w:rPr>
        <w:br/>
      </w:r>
      <w:r>
        <w:rPr>
          <w:rFonts w:hint="eastAsia"/>
        </w:rPr>
        <w:t>　　图 48： 玻璃器皿行业销售模式分析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869d00cc4a8e" w:history="1">
        <w:r>
          <w:rPr>
            <w:rStyle w:val="Hyperlink"/>
          </w:rPr>
          <w:t>全球与中国玻璃器皿市场调查研究及发展前景预测报告（2026-2032年）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869d00cc4a8e" w:history="1">
        <w:r>
          <w:rPr>
            <w:rStyle w:val="Hyperlink"/>
          </w:rPr>
          <w:t>https://www.20087.com/6/81/BoLiQiMinDeXianZhuangYuFaZhanQianJing.html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厂家排名前十、玻璃器皿能放微波炉吗、山西祁县最有名玻璃器皿厂、玻璃器皿图片、玻璃杯品牌排行榜前十名、玻璃器皿不可以盛放浓碱液,但可以盛酸性溶液、玻璃钢制作流程、玻璃器皿如何清洗、玻璃器皿的洗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5f5d79baa401d" w:history="1">
      <w:r>
        <w:rPr>
          <w:rStyle w:val="Hyperlink"/>
        </w:rPr>
        <w:t>全球与中国玻璃器皿市场调查研究及发展前景预测报告（2026-2032年）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oLiQiMinDeXianZhuangYuFaZhanQianJing.html" TargetMode="External" Id="Rcacb869d00cc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oLiQiMinDeXianZhuangYuFaZhanQianJing.html" TargetMode="External" Id="R5605f5d79ba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2026-01-01T02:18:37Z</dcterms:created>
  <dcterms:modified xsi:type="dcterms:W3CDTF">2026-01-01T03:18:37Z</dcterms:modified>
  <dc:subject>全球与中国玻璃器皿市场调查研究及发展前景预测报告（2026-2032年）</dc:subject>
  <dc:title>全球与中国玻璃器皿市场调查研究及发展前景预测报告（2026-2032年）</dc:title>
  <cp:keywords>全球与中国玻璃器皿市场调查研究及发展前景预测报告（2026-2032年）</cp:keywords>
  <dc:description>全球与中国玻璃器皿市场调查研究及发展前景预测报告（2026-2032年）</dc:description>
</cp:coreProperties>
</file>