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0ee9fb5444649" w:history="1">
              <w:r>
                <w:rPr>
                  <w:rStyle w:val="Hyperlink"/>
                </w:rPr>
                <w:t>中国玻璃混料机行业发展调研及市场前景分析报告（2025-2031年）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0ee9fb5444649" w:history="1">
              <w:r>
                <w:rPr>
                  <w:rStyle w:val="Hyperlink"/>
                </w:rPr>
                <w:t>中国玻璃混料机行业发展调研及市场前景分析报告（2025-2031年）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0ee9fb5444649" w:history="1">
                <w:r>
                  <w:rPr>
                    <w:rStyle w:val="Hyperlink"/>
                  </w:rPr>
                  <w:t>https://www.20087.com/6/21/BoLiHunLiaoJiShiChangDiaoChaFenXi.html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混料机是玻璃制造业的关键设备之一，用于精确混合玻璃原料，确保玻璃产品的品质和性能。近年来，随着自动化和智能化技术的引入，玻璃混料机实现了更高精度的配料和更稳定的物料处理，有效提升了玻璃制品的一致性和生产效率。现代化的混料机装备了先进的控制系统，能够实时监测和调整配料比例，减少人为误差，同时，环保节能的设计减少了能耗和污染排放。</w:t>
      </w:r>
      <w:r>
        <w:rPr>
          <w:rFonts w:hint="eastAsia"/>
        </w:rPr>
        <w:br/>
      </w:r>
      <w:r>
        <w:rPr>
          <w:rFonts w:hint="eastAsia"/>
        </w:rPr>
        <w:t>　　未来的玻璃混料机将朝着更高级别的自动化和智能化方向发展。这包括集成更复杂的传感器网络和人工智能算法，以实现更精细的物料控制和故障预测。设备设计将更加注重模块化和灵活性，以适应不同类型的玻璃配方和生产需求。此外，绿色制造将成为设计的核心原则，通过优化能源使用和减少废弃物，实现更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0ee9fb5444649" w:history="1">
        <w:r>
          <w:rPr>
            <w:rStyle w:val="Hyperlink"/>
          </w:rPr>
          <w:t>中国玻璃混料机行业发展调研及市场前景分析报告（2025-2031年）</w:t>
        </w:r>
      </w:hyperlink>
      <w:r>
        <w:rPr>
          <w:rFonts w:hint="eastAsia"/>
        </w:rPr>
        <w:t>》系统分析了我国玻璃混料机行业的市场规模、市场需求及价格动态，深入探讨了玻璃混料机产业链结构与发展特点。报告对玻璃混料机细分市场进行了详细剖析，基于科学数据预测了市场前景及未来发展趋势，同时聚焦玻璃混料机重点企业，评估了品牌影响力、市场竞争力及行业集中度变化。通过专业分析与客观洞察，报告为投资者、产业链相关企业及政府决策部门提供了重要参考，是把握玻璃混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玻璃混料机行业概况</w:t>
      </w:r>
      <w:r>
        <w:rPr>
          <w:rFonts w:hint="eastAsia"/>
        </w:rPr>
        <w:br/>
      </w:r>
      <w:r>
        <w:rPr>
          <w:rFonts w:hint="eastAsia"/>
        </w:rPr>
        <w:t>　　第一节 玻璃混料机行业定义与特征</w:t>
      </w:r>
      <w:r>
        <w:rPr>
          <w:rFonts w:hint="eastAsia"/>
        </w:rPr>
        <w:br/>
      </w:r>
      <w:r>
        <w:rPr>
          <w:rFonts w:hint="eastAsia"/>
        </w:rPr>
        <w:t>　　第二节 玻璃混料机行业发展历程</w:t>
      </w:r>
      <w:r>
        <w:rPr>
          <w:rFonts w:hint="eastAsia"/>
        </w:rPr>
        <w:br/>
      </w:r>
      <w:r>
        <w:rPr>
          <w:rFonts w:hint="eastAsia"/>
        </w:rPr>
        <w:t>　　第三节 玻璃混料机产业链分析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2024-2025年中国玻璃混料机行业发展环境分析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玻璃混料机行业经济环境分析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玻璃混料机行业政策环境分析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一、玻璃混料机行业政策影响分析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二、相关玻璃混料机行业标准分析</w:t>
      </w:r>
      <w:r>
        <w:rPr>
          <w:rFonts w:hint="eastAsia"/>
        </w:rPr>
        <w:br/>
      </w:r>
      <w:r>
        <w:rPr>
          <w:rFonts w:hint="eastAsia"/>
        </w:rPr>
        <w:t>　　第三节 玻璃混料机行业社会环境分析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2024-2025年玻璃混料机行业技术发展现状及趋势分析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玻璃混料机行业技术发展现状分析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国内外玻璃混料机行业技术差异与原因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玻璃混料机行业技术发展方向、趋势预测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提升玻璃混料机行业技术能力策略建议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2024-2025年中国玻璃混料机行业发展概况</w:t>
      </w:r>
      <w:r>
        <w:rPr>
          <w:rFonts w:hint="eastAsia"/>
        </w:rPr>
        <w:br/>
      </w:r>
      <w:r>
        <w:rPr>
          <w:rFonts w:hint="eastAsia"/>
        </w:rPr>
        <w:t>　　第一节 玻璃混料机行业发展态势分析</w:t>
      </w:r>
      <w:r>
        <w:rPr>
          <w:rFonts w:hint="eastAsia"/>
        </w:rPr>
        <w:br/>
      </w:r>
      <w:r>
        <w:rPr>
          <w:rFonts w:hint="eastAsia"/>
        </w:rPr>
        <w:t>　　第二节 玻璃混料机行业发展特点分析</w:t>
      </w:r>
      <w:r>
        <w:rPr>
          <w:rFonts w:hint="eastAsia"/>
        </w:rPr>
        <w:br/>
      </w:r>
      <w:r>
        <w:rPr>
          <w:rFonts w:hint="eastAsia"/>
        </w:rPr>
        <w:t>　　第三节 玻璃混料机行业市场供需分析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2024-2025年中国玻璃混料机行业供给与需求情况分析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中国玻璃混料机行业总体规模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中国玻璃混料机行业盈利情况分析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中国玻璃混料机行业产量情况分析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一、2019-2024年中国玻璃混料机行业产量统计分析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二、玻璃混料机行业区域产量分析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三、2025-2031年中国玻璃混料机行业产量预测分析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中国玻璃混料机行业需求概况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一、2019-2024年中国玻璃混料机行业需求情况分析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二、2024-2025年中国玻璃混料机行业市场需求特点分析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三、2025-2031年中国玻璃混料机市场需求预测分析</w:t>
      </w:r>
      <w:r>
        <w:rPr>
          <w:rFonts w:hint="eastAsia"/>
        </w:rPr>
        <w:br/>
      </w:r>
      <w:r>
        <w:rPr>
          <w:rFonts w:hint="eastAsia"/>
        </w:rPr>
        <w:t>　　第五节 玻璃混料机产业供需平衡状况分析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玻璃混料机细分市场深度分析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玻璃混料机细分市场（一）发展研究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玻璃混料机细分市场（二）发展研究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中国玻璃混料机行业进出口情况分析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玻璃混料机行业出口情况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一、2019-2024年玻璃混料机行业出口情况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三、2025-2031年玻璃混料机行业出口情况预测</w:t>
      </w:r>
      <w:r>
        <w:rPr>
          <w:rFonts w:hint="eastAsia"/>
        </w:rPr>
        <w:br/>
      </w:r>
      <w:r>
        <w:rPr>
          <w:rFonts w:hint="eastAsia"/>
        </w:rPr>
        <w:t>　　第二节 玻璃混料机行业进口情况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一、2019-2024年玻璃混料机行业进口情况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三、2025-2031年玻璃混料机行业进口情况预测</w:t>
      </w:r>
      <w:r>
        <w:rPr>
          <w:rFonts w:hint="eastAsia"/>
        </w:rPr>
        <w:br/>
      </w:r>
      <w:r>
        <w:rPr>
          <w:rFonts w:hint="eastAsia"/>
        </w:rPr>
        <w:t>　　第三节 玻璃混料机行业进出口面临的挑战及对策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2019-2024年中国玻璃混料机行业区域市场分析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中国玻璃混料机行业区域市场结构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重点地区玻璃混料机行业调研分析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一、重点地区（一）玻璃混料机市场分析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二、重点地区（二）玻璃混料机市场分析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三、重点地区（三）玻璃混料机市场分析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四、重点地区（四）玻璃混料机市场分析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五、重点地区（五）玻璃混料机市场分析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玻璃混料机行业竞争格局分析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玻璃混料机行业集中度分析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一、玻璃混料机市场集中度分析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二、玻璃混料机企业集中度分析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三、玻璃混料机区域集中度分析</w:t>
      </w:r>
      <w:r>
        <w:rPr>
          <w:rFonts w:hint="eastAsia"/>
        </w:rPr>
        <w:br/>
      </w:r>
      <w:r>
        <w:rPr>
          <w:rFonts w:hint="eastAsia"/>
        </w:rPr>
        <w:t>　　第二节 玻璃混料机行业竞争格局分析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一、2024-2025年玻璃混料机行业竞争分析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二、2024-2025年中外玻璃混料机产品竞争分析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三、2024-2025年中国玻璃混料机市场竞争分析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四、2025-2031年国内主要玻璃混料机企业动向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玻璃混料机行业重点企业发展调研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三、玻璃混料机企业经营情况分析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玻璃混料机企业制定“十五五”发展战略研究分析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中国玻璃混料机行业营销策略分析</w:t>
      </w:r>
      <w:r>
        <w:rPr>
          <w:rFonts w:hint="eastAsia"/>
        </w:rPr>
        <w:br/>
      </w:r>
      <w:r>
        <w:rPr>
          <w:rFonts w:hint="eastAsia"/>
        </w:rPr>
        <w:t>　　第一节 玻璃混料机市场推广策略研究分析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一、做好玻璃混料机产品导入</w:t>
      </w:r>
      <w:r>
        <w:rPr>
          <w:rFonts w:hint="eastAsia"/>
        </w:rPr>
        <w:br/>
      </w:r>
      <w:r>
        <w:rPr>
          <w:rFonts w:hint="eastAsia"/>
        </w:rPr>
        <w:t>　　　　二、做好玻璃混料机产品组合和产品线决策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三、玻璃混料机行业城市市场推广策略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玻璃混料机行业渠道营销研究分析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一、玻璃混料机行业营销环境分析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二、玻璃混料机行业现存的营销渠道分析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三、玻璃混料机行业终端市场营销管理策略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玻璃混料机行业营销战略研究分析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一、中国玻璃混料机行业有效整合营销策略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二、建立玻璃混料机行业厂商的双嬴模式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玻璃混料机行业投资效益及风险分析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玻璃混料机行业投资效益分析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一、2019-2024年玻璃混料机行业投资状况分析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二、2019-2024年玻璃混料机行业投资效益分析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三、2025-2031年玻璃混料机行业投资趋势预测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四、2025-2031年玻璃混料机行业投资方向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五、2025-2031年玻璃混料机行业投资建议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2025-2031年玻璃混料机行业投资风险及控制策略分析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一、玻璃混料机市场风险及控制策略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二、玻璃混料机行业政策风险及控制策略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三、玻璃混料机经营风险及控制策略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四、玻璃混料机同业竞争风险及控制策略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五、玻璃混料机行业其他风险及控制策略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玻璃混料机市场预测及项目投资建议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中国玻璃混料机行业生产、营销企业投资运作模式分析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玻璃混料机行业外销与内销优势分析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2025-2031年中国玻璃混料机行业市场规模及增长趋势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2025-2031年中国玻璃混料机行业投资规模预测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2025-2031年玻璃混料机行业市场盈利预测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中-智林－玻璃混料机行业项目投资建议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一、玻璃混料机技术应用注意事项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二、玻璃混料机项目投资注意事项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三、玻璃混料机生产开发注意事项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四、玻璃混料机销售注意事项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玻璃混料机行业历程</w:t>
      </w:r>
      <w:r>
        <w:rPr>
          <w:rFonts w:hint="eastAsia"/>
        </w:rPr>
        <w:br/>
      </w:r>
      <w:r>
        <w:rPr>
          <w:rFonts w:hint="eastAsia"/>
        </w:rPr>
        <w:t>　　图表 玻璃混料机行业生命周期</w:t>
      </w:r>
      <w:r>
        <w:rPr>
          <w:rFonts w:hint="eastAsia"/>
        </w:rPr>
        <w:br/>
      </w:r>
      <w:r>
        <w:rPr>
          <w:rFonts w:hint="eastAsia"/>
        </w:rPr>
        <w:t>　　图表 玻璃混料机行业产业链分析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2019-2024年玻璃混料机行业市场容量分析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2019-2024年中国玻璃混料机市场需求量及增速统计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2024年中国玻璃混料机行业需求领域分布格局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2019-2024年中国玻璃混料机进口数量分析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2019-2024年中国玻璃混料机进口金额分析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2019-2024年中国玻璃混料机出口数量分析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2019-2024年中国玻璃混料机出口金额分析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2024年中国玻璃混料机进口国家及地区分析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2024年中国玻璃混料机出口国家及地区分析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2019-2024年中国玻璃混料机行业企业平均规模情况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**地区玻璃混料机行业市场需求情况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玻璃混料机重点企业（三）成长能力情况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2025-2031年中国玻璃混料机行业产能预测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2025-2031年中国玻璃混料机行业产量预测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2025-2031年中国玻璃混料机市场需求量预测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2025-2031年中国玻璃混料机行业供需平衡预测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2025-2031年中国玻璃混料机行业市场容量预测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2025-2031年中国玻璃混料机行业市场规模预测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2025-2031年中国玻璃混料机市场前景分析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2025-2031年中国玻璃混料机行业发展趋势预测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0ee9fb5444649" w:history="1">
        <w:r>
          <w:rPr>
            <w:rStyle w:val="Hyperlink"/>
          </w:rPr>
          <w:t>中国玻璃混料机行业发展调研及市场前景分析报告（2025-2031年）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0ee9fb5444649" w:history="1">
        <w:r>
          <w:rPr>
            <w:rStyle w:val="Hyperlink"/>
          </w:rPr>
          <w:t>https://www.20087.com/6/21/BoLiHunLiaoJiShiChangDiaoChaFenXi.html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热点：混料机粉体混合设备、玻璃混料机10000、玻璃瓶生产线设备厂家、玻璃混料机装配图、混料机、玻璃混料机小比例怎么调、玻璃模具、玻璃混料机铲片、玻璃展会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d91f55be04de8" w:history="1">
      <w:r>
        <w:rPr>
          <w:rStyle w:val="Hyperlink"/>
        </w:rPr>
        <w:t>中国玻璃混料机行业发展调研及市场前景分析报告（2025-2031年）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oLiHunLiaoJiShiChangDiaoChaFenXi.html" TargetMode="External" Id="R0d90ee9fb544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oLiHunLiaoJiShiChangDiaoChaFenXi.html" TargetMode="External" Id="R846d91f55be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2025-01-09T00:29:00Z</dcterms:created>
  <dcterms:modified xsi:type="dcterms:W3CDTF">2025-01-09T01:29:00Z</dcterms:modified>
  <dc:subject>中国玻璃混料机行业发展调研及市场前景分析报告（2025-2031年）</dc:subject>
  <dc:title>中国玻璃混料机行业发展调研及市场前景分析报告（2025-2031年）</dc:title>
  <cp:keywords>中国玻璃混料机行业发展调研及市场前景分析报告（2025-2031年）</cp:keywords>
  <dc:description>中国玻璃混料机行业发展调研及市场前景分析报告（2025-2031年）</dc:description>
</cp:coreProperties>
</file>