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eff996ff249b0" w:history="1">
              <w:r>
                <w:rPr>
                  <w:rStyle w:val="Hyperlink"/>
                </w:rPr>
                <w:t>2025年中国玻璃磨边机市场发展现状研究及发展趋势分析报告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eff996ff249b0" w:history="1">
              <w:r>
                <w:rPr>
                  <w:rStyle w:val="Hyperlink"/>
                </w:rPr>
                <w:t>2025年中国玻璃磨边机市场发展现状研究及发展趋势分析报告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eff996ff249b0" w:history="1">
                <w:r>
                  <w:rPr>
                    <w:rStyle w:val="Hyperlink"/>
                  </w:rPr>
                  <w:t>https://www.20087.com/6/71/BoLiMoBianJiShiChangDiaoChaBaoGao.html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磨边机是玻璃深加工的关键设备，其性能直接影响玻璃制品的品质和生产效率。目前，玻璃磨边机行业正经历着从自动化向智能化、定制化的转变。自动化方面，通过集成精密机械、智能控制技术，实现了磨边、倒角、抛光等工序的连续化作业，大幅提高了生产效率和成品率。智能化方面，采用物联网、大数据分析，实现设备的远程监控、故障预测，以及根据订单需求自动调整生产参数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玻璃磨边机的发展将更加侧重于绿色制造和个性化服务。绿色制造方面，优化能源利用、减少废水废气排放，以及采用环保材料，构建绿色供应链，推动行业的可持续发展。个性化服务方面，通过数字孪生、虚拟现实技术，为客户提供定制化设计方案和模拟演示，以及提供设备租赁、维修保养等增值服务，增强客户满意度和忠诚度，同时也促进了玻璃深加工行业的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eff996ff249b0" w:history="1">
        <w:r>
          <w:rPr>
            <w:rStyle w:val="Hyperlink"/>
          </w:rPr>
          <w:t>2025年中国玻璃磨边机市场发展现状研究及发展趋势分析报告</w:t>
        </w:r>
      </w:hyperlink>
      <w:r>
        <w:rPr>
          <w:rFonts w:hint="eastAsia"/>
        </w:rPr>
        <w:t>》系统研究了玻璃磨边机行业，内容涵盖玻璃磨边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玻璃磨边机行业概述</w:t>
      </w:r>
      <w:r>
        <w:rPr>
          <w:rFonts w:hint="eastAsia"/>
        </w:rPr>
        <w:br/>
      </w:r>
      <w:r>
        <w:rPr>
          <w:rFonts w:hint="eastAsia"/>
        </w:rPr>
        <w:t>　　第一节 玻璃磨边机行业界定</w:t>
      </w:r>
      <w:r>
        <w:rPr>
          <w:rFonts w:hint="eastAsia"/>
        </w:rPr>
        <w:br/>
      </w:r>
      <w:r>
        <w:rPr>
          <w:rFonts w:hint="eastAsia"/>
        </w:rPr>
        <w:t>　　第二节 玻璃磨边机行业发展历程</w:t>
      </w:r>
      <w:r>
        <w:rPr>
          <w:rFonts w:hint="eastAsia"/>
        </w:rPr>
        <w:br/>
      </w:r>
      <w:r>
        <w:rPr>
          <w:rFonts w:hint="eastAsia"/>
        </w:rPr>
        <w:t>　　第三节 玻璃磨边机产业链分析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二、玻璃磨边机产业链模型分析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玻璃磨边机行业经济环境分析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玻璃磨边机行业政策环境分析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一、玻璃磨边机行业政策影响分析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二、相关玻璃磨边机行业标准分析</w:t>
      </w:r>
      <w:r>
        <w:rPr>
          <w:rFonts w:hint="eastAsia"/>
        </w:rPr>
        <w:br/>
      </w:r>
      <w:r>
        <w:rPr>
          <w:rFonts w:hint="eastAsia"/>
        </w:rPr>
        <w:t>　　第三节 玻璃磨边机行业社会环境分析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国内外玻璃磨边机行业技术差异与原因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中国玻璃磨边机行业市场供需状况分析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中国玻璃磨边机市场规模情况</w:t>
      </w:r>
      <w:r>
        <w:rPr>
          <w:rFonts w:hint="eastAsia"/>
        </w:rPr>
        <w:br/>
      </w:r>
      <w:r>
        <w:rPr>
          <w:rFonts w:hint="eastAsia"/>
        </w:rPr>
        <w:t>　　第二节 中国玻璃磨边机行业盈利情况分析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中国玻璃磨边机市场需求状况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一、2019-2024年玻璃磨边机市场需求情况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二、2024-2025年玻璃磨边机市场需求特点分析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三、2025-2031年玻璃磨边机市场需求预测</w:t>
      </w:r>
      <w:r>
        <w:rPr>
          <w:rFonts w:hint="eastAsia"/>
        </w:rPr>
        <w:br/>
      </w:r>
      <w:r>
        <w:rPr>
          <w:rFonts w:hint="eastAsia"/>
        </w:rPr>
        <w:t>　　第四节 中国玻璃磨边机行业产量情况分析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一、2019-2024年玻璃磨边机行业产量统计分析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二、玻璃磨边机行业区域产量分析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三、2025-2031年玻璃磨边机行业产量预测分析</w:t>
      </w:r>
      <w:r>
        <w:rPr>
          <w:rFonts w:hint="eastAsia"/>
        </w:rPr>
        <w:br/>
      </w:r>
      <w:r>
        <w:rPr>
          <w:rFonts w:hint="eastAsia"/>
        </w:rPr>
        <w:t>　　第五节 玻璃磨边机行业市场供需平衡状况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玻璃磨边机细分市场深度分析</w:t>
      </w:r>
      <w:r>
        <w:rPr>
          <w:rFonts w:hint="eastAsia"/>
        </w:rPr>
        <w:br/>
      </w:r>
      <w:r>
        <w:rPr>
          <w:rFonts w:hint="eastAsia"/>
        </w:rPr>
        <w:t>　　第一节 玻璃磨边机细分市场（一）发展研究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玻璃磨边机细分市场（二）发展研究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2019-2024年中国玻璃磨边机行业总体发展状况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中国玻璃磨边机行业规模情况分析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一、玻璃磨边机行业单位规模情况分析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二、玻璃磨边机行业人员规模状况分析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三、玻璃磨边机行业资产规模状况分析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四、玻璃磨边机行业市场规模状况分析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五、玻璃磨边机行业敏感性分析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中国玻璃磨边机行业财务能力分析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一、玻璃磨边机行业盈利能力分析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二、玻璃磨边机行业偿债能力分析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三、玻璃磨边机行业营运能力分析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四、玻璃磨边机行业发展能力分析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2019-2024年中国玻璃磨边机行业区域市场分析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中国玻璃磨边机行业区域市场结构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重点地区玻璃磨边机行业调研分析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五、重点地区（五）玻璃磨边机市场分析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2024-2025年玻璃磨边机行业市场竞争策略分析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玻璃磨边机行业竞争结构分析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玻璃磨边机市场竞争策略分析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一、玻璃磨边机市场增长潜力分析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二、玻璃磨边机产品竞争策略分析</w:t>
      </w:r>
      <w:r>
        <w:rPr>
          <w:rFonts w:hint="eastAsia"/>
        </w:rPr>
        <w:br/>
      </w:r>
      <w:r>
        <w:rPr>
          <w:rFonts w:hint="eastAsia"/>
        </w:rPr>
        <w:t>　　　　三、玻璃磨边机典型企业产品竞争策略分析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2025-2031年玻璃磨边机行业竞争格局与展望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一、玻璃磨边机行业竞争策略分析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二、玻璃磨边机行业竞争格局展望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三、我国玻璃磨边机市场竞争趋势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玻璃磨边机行业重点企业竞争力分析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二、企业玻璃磨边机业务分析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2024-2025年玻璃磨边机行业企业经营策略研究分析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玻璃磨边机企业多样化经营策略分析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一、玻璃磨边机企业多样化经营情况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二、现行玻璃磨边机行业多样化经营的方向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大型玻璃磨边机企业集团未来发展策略分析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对中小玻璃磨边机企业生产经营的建议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2024-2025年玻璃磨边机行业投资风险与控制策略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2024-2025年玻璃磨边机行业SWOT模型分析</w:t>
      </w:r>
      <w:r>
        <w:rPr>
          <w:rFonts w:hint="eastAsia"/>
        </w:rPr>
        <w:br/>
      </w:r>
      <w:r>
        <w:rPr>
          <w:rFonts w:hint="eastAsia"/>
        </w:rPr>
        <w:t>　　　　一、玻璃磨边机行业优势分析</w:t>
      </w:r>
      <w:r>
        <w:rPr>
          <w:rFonts w:hint="eastAsia"/>
        </w:rPr>
        <w:br/>
      </w:r>
      <w:r>
        <w:rPr>
          <w:rFonts w:hint="eastAsia"/>
        </w:rPr>
        <w:t>　　　　二、玻璃磨边机行业劣势分析</w:t>
      </w:r>
      <w:r>
        <w:rPr>
          <w:rFonts w:hint="eastAsia"/>
        </w:rPr>
        <w:br/>
      </w:r>
      <w:r>
        <w:rPr>
          <w:rFonts w:hint="eastAsia"/>
        </w:rPr>
        <w:t>　　　　三、玻璃磨边机行业机会分析</w:t>
      </w:r>
      <w:r>
        <w:rPr>
          <w:rFonts w:hint="eastAsia"/>
        </w:rPr>
        <w:br/>
      </w:r>
      <w:r>
        <w:rPr>
          <w:rFonts w:hint="eastAsia"/>
        </w:rPr>
        <w:t>　　　　四、玻璃磨边机行业风险分析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2024-2025年玻璃磨边机行业风险分析</w:t>
      </w:r>
      <w:r>
        <w:rPr>
          <w:rFonts w:hint="eastAsia"/>
        </w:rPr>
        <w:br/>
      </w:r>
      <w:r>
        <w:rPr>
          <w:rFonts w:hint="eastAsia"/>
        </w:rPr>
        <w:t>　　　　一、玻璃磨边机市场竞争风险</w:t>
      </w:r>
      <w:r>
        <w:rPr>
          <w:rFonts w:hint="eastAsia"/>
        </w:rPr>
        <w:br/>
      </w:r>
      <w:r>
        <w:rPr>
          <w:rFonts w:hint="eastAsia"/>
        </w:rPr>
        <w:t>　　　　二、玻璃磨边机原材料压力风险分析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三、玻璃磨边机技术风险分析</w:t>
      </w:r>
      <w:r>
        <w:rPr>
          <w:rFonts w:hint="eastAsia"/>
        </w:rPr>
        <w:br/>
      </w:r>
      <w:r>
        <w:rPr>
          <w:rFonts w:hint="eastAsia"/>
        </w:rPr>
        <w:t>　　　　四、玻璃磨边机政策和体制风险</w:t>
      </w:r>
      <w:r>
        <w:rPr>
          <w:rFonts w:hint="eastAsia"/>
        </w:rPr>
        <w:br/>
      </w:r>
      <w:r>
        <w:rPr>
          <w:rFonts w:hint="eastAsia"/>
        </w:rPr>
        <w:t>　　　　五、玻璃磨边机行业进入退出风险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2025-2031年玻璃磨边机行业投资风险及控制策略分析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一、玻璃磨边机市场风险及控制策略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二、玻璃磨边机行业政策风险及控制策略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三、玻璃磨边机行业经营风险及控制策略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四、玻璃磨边机同业竞争风险及控制策略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五、玻璃磨边机行业其他风险及控制策略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玻璃磨边机行业投资情况与发展前景分析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2025年玻璃磨边机行业投资情况分析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一、2025年玻璃磨边机总体投资结构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二、2019-2024年玻璃磨边机投资规模情况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三、2019-2024年玻璃磨边机投资增速情况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四、2025年玻璃磨边机分地区投资分析</w:t>
      </w:r>
      <w:r>
        <w:rPr>
          <w:rFonts w:hint="eastAsia"/>
        </w:rPr>
        <w:br/>
      </w:r>
      <w:r>
        <w:rPr>
          <w:rFonts w:hint="eastAsia"/>
        </w:rPr>
        <w:t>　　第二节 玻璃磨边机行业投资机会分析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一、玻璃磨边机投资项目分析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二、可以投资的玻璃磨边机模式</w:t>
      </w:r>
      <w:r>
        <w:rPr>
          <w:rFonts w:hint="eastAsia"/>
        </w:rPr>
        <w:br/>
      </w:r>
      <w:r>
        <w:rPr>
          <w:rFonts w:hint="eastAsia"/>
        </w:rPr>
        <w:t>　　　　三、2025年玻璃磨边机投资机会分析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四、2025年玻璃磨边机投资新方向</w:t>
      </w:r>
      <w:r>
        <w:rPr>
          <w:rFonts w:hint="eastAsia"/>
        </w:rPr>
        <w:br/>
      </w:r>
      <w:r>
        <w:rPr>
          <w:rFonts w:hint="eastAsia"/>
        </w:rPr>
        <w:t>　　第三节 中-智-林-玻璃磨边机行业发展前景分析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一、2025年玻璃磨边机市场发展前景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二、2025年玻璃磨边机市场面临的发展商机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玻璃磨边机行业专家观点与结论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玻璃磨边机重点企业经营情况分析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2025-2031年中国玻璃磨边机市场需求预测</w:t>
      </w:r>
      <w:r>
        <w:rPr>
          <w:rFonts w:hint="eastAsia"/>
        </w:rPr>
        <w:br/>
      </w:r>
      <w:r>
        <w:rPr>
          <w:rFonts w:hint="eastAsia"/>
        </w:rPr>
        <w:t>　　图表 2025年玻璃磨边机发展趋势预测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eff996ff249b0" w:history="1">
        <w:r>
          <w:rPr>
            <w:rStyle w:val="Hyperlink"/>
          </w:rPr>
          <w:t>2025年中国玻璃磨边机市场发展现状研究及发展趋势分析报告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eff996ff249b0" w:history="1">
        <w:r>
          <w:rPr>
            <w:rStyle w:val="Hyperlink"/>
          </w:rPr>
          <w:t>https://www.20087.com/6/71/BoLiMoBianJiShiChangDiaoChaBaoGao.html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直边磨边机、玻璃磨边机多少钱一台、小型玻璃磨边机多少钱一台、玻璃磨边机厂家、小型玻璃磨边机视频、玻璃磨边机电机防水套的安装视频、小型玻璃磨边机器、玻璃磨边机操作流程、全自动玻璃双边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a150b64e44815" w:history="1">
      <w:r>
        <w:rPr>
          <w:rStyle w:val="Hyperlink"/>
        </w:rPr>
        <w:t>2025年中国玻璃磨边机市场发展现状研究及发展趋势分析报告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oLiMoBianJiShiChangDiaoChaBaoGao.html" TargetMode="External" Id="Re53eff996ff2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oLiMoBianJiShiChangDiaoChaBaoGao.html" TargetMode="External" Id="Rf95a150b64e4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2024-09-09T23:34:00Z</dcterms:created>
  <dcterms:modified xsi:type="dcterms:W3CDTF">2024-09-10T00:34:00Z</dcterms:modified>
  <dc:subject>2025年中国玻璃磨边机市场发展现状研究及发展趋势分析报告</dc:subject>
  <dc:title>2025年中国玻璃磨边机市场发展现状研究及发展趋势分析报告</dc:title>
  <cp:keywords>2025年中国玻璃磨边机市场发展现状研究及发展趋势分析报告</cp:keywords>
  <dc:description>2025年中国玻璃磨边机市场发展现状研究及发展趋势分析报告</dc:description>
</cp:coreProperties>
</file>