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6a8738fde54c92" w:history="1">
              <w:r>
                <w:rPr>
                  <w:rStyle w:val="Hyperlink"/>
                </w:rPr>
                <w:t>2025-2031年全球与中国玻璃纤维增强PPS行业发展研究及前景趋势分析报告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6a8738fde54c92" w:history="1">
              <w:r>
                <w:rPr>
                  <w:rStyle w:val="Hyperlink"/>
                </w:rPr>
                <w:t>2025-2031年全球与中国玻璃纤维增强PPS行业发展研究及前景趋势分析报告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6a8738fde54c92" w:history="1">
                <w:r>
                  <w:rPr>
                    <w:rStyle w:val="Hyperlink"/>
                  </w:rPr>
                  <w:t>https://www.20087.com/6/91/BoLiXianWeiZengQiangPPSDeXianZhuangYuFaZhanQianJing.html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增强聚苯硫醚（GF-PPS）是一种高性能复合材料，广泛应用于汽车制造、电子电气和化工设备等领域。目前，GF-PPS在发动机部件、电子封装和管道系统等项目中得到广泛应用，因其性能可靠、使用寿命长而备受青睐。然而，尽管其功能强大，GF-PPS的生产工艺相对复杂，涉及挤出成型和精密控制技术，增加了生产成本和技术难度。此外，市场上产品质量差异较大，导致用户选择时存在较大不确定性。</w:t>
      </w:r>
      <w:r>
        <w:rPr>
          <w:rFonts w:hint="eastAsia"/>
        </w:rPr>
        <w:br/>
      </w:r>
      <w:r>
        <w:rPr>
          <w:rFonts w:hint="eastAsia"/>
        </w:rPr>
        <w:t>　　未来，随着全球对高性能和轻量化材料需求的不断增加，GF-PPS的应用前景将更加广阔。一方面，通过改进生产工艺和引入新型添加剂，可以提高产品的机械强度和耐久性，例如采用纳米增强技术和高效抗老化剂，延长产品使用寿命并提高能效。另一方面，随着电动汽车和新能源技术的发展，对高性能轻量化材料的需求不断增加，GF-PPS凭借其独特的性能优势，将在这些新兴领域继续发挥重要作用。此外，随着绿色建筑和循环经济理念的推广，GF-PPS企业将更加注重环保和可持续发展，开发可回收和环保型产品，以满足市场需求。长远来看，GF-PPS将继续在推动各行业技术创新和发展中扮演重要角色，并逐步实现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6a8738fde54c92" w:history="1">
        <w:r>
          <w:rPr>
            <w:rStyle w:val="Hyperlink"/>
          </w:rPr>
          <w:t>2025-2031年全球与中国玻璃纤维增强PPS行业发展研究及前景趋势分析报告</w:t>
        </w:r>
      </w:hyperlink>
      <w:r>
        <w:rPr>
          <w:rFonts w:hint="eastAsia"/>
        </w:rPr>
        <w:t>》是玻璃纤维增强PPS项目研究团队依托多年行业监测经验，结合全球及我国玻璃纤维增强PPS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玻璃纤维增强PPS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玻璃纤维增强PPS市场概述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按照不同产品类型，玻璃纤维增强PPS主要可以分为如下几个类别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全球不同产品类型玻璃纤维增强PPS销售额增长趋势2020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≤40%</w:t>
      </w:r>
      <w:r>
        <w:rPr>
          <w:rFonts w:hint="eastAsia"/>
        </w:rPr>
        <w:br/>
      </w:r>
      <w:r>
        <w:rPr>
          <w:rFonts w:hint="eastAsia"/>
        </w:rPr>
        <w:t>　　　　1.2.3 ＞40%</w:t>
      </w:r>
      <w:r>
        <w:rPr>
          <w:rFonts w:hint="eastAsia"/>
        </w:rPr>
        <w:br/>
      </w:r>
      <w:r>
        <w:rPr>
          <w:rFonts w:hint="eastAsia"/>
        </w:rPr>
        <w:t>　　1.3 从不同应用，玻璃纤维增强PPS主要包括如下几个方面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全球不同应用玻璃纤维增强PPS销售额增长趋势2020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电力电子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玻璃纤维增强PPS行业背景、发展历史、现状及趋势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玻璃纤维增强PPS行业目前现状分析</w:t>
      </w:r>
      <w:r>
        <w:rPr>
          <w:rFonts w:hint="eastAsia"/>
        </w:rPr>
        <w:br/>
      </w:r>
      <w:r>
        <w:rPr>
          <w:rFonts w:hint="eastAsia"/>
        </w:rPr>
        <w:t>　　　　1.4.2 玻璃纤维增强PPS发展趋势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全球玻璃纤维增强PPS总体规模分析</w:t>
      </w:r>
      <w:r>
        <w:rPr>
          <w:rFonts w:hint="eastAsia"/>
        </w:rPr>
        <w:br/>
      </w:r>
      <w:r>
        <w:rPr>
          <w:rFonts w:hint="eastAsia"/>
        </w:rPr>
        <w:t>　　2.1 全球玻璃纤维增强PPS供需现状及预测（2020-2031）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全球玻璃纤维增强PPS产能、产量、产能利用率及发展趋势（2020-2031）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全球玻璃纤维增强PPS产量、需求量及发展趋势（2020-2031）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全球主要地区玻璃纤维增强PPS产量及发展趋势（2020-2031）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全球主要地区玻璃纤维增强PPS产量（2020-2025）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全球主要地区玻璃纤维增强PPS产量（2026-2031）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全球主要地区玻璃纤维增强PPS产量市场份额（2020-2031）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中国玻璃纤维增强PPS供需现状及预测（2020-2031）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中国玻璃纤维增强PPS产能、产量、产能利用率及发展趋势（2020-2031）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中国玻璃纤维增强PPS产量、市场需求量及发展趋势（2020-2031）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全球玻璃纤维增强PPS销量及销售额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全球市场玻璃纤维增强PPS销售额（2020-2031）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全球市场玻璃纤维增强PPS销量（2020-2031）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全球市场玻璃纤维增强PPS价格趋势（2020-2031）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全球玻璃纤维增强PPS主要地区分析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全球主要地区玻璃纤维增强PPS市场规模分析：2020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全球主要地区玻璃纤维增强PPS销售收入及市场份额（2020-2025年）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全球主要地区玻璃纤维增强PPS销售收入预测（2026-2031年）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全球主要地区玻璃纤维增强PPS销量分析：2020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全球主要地区玻璃纤维增强PPS销量及市场份额（2020-2025年）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全球主要地区玻璃纤维增强PPS销量及市场份额预测（2026-2031）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北美市场玻璃纤维增强PPS销量、收入及增长率（2020-2031）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欧洲市场玻璃纤维增强PPS销量、收入及增长率（2020-2031）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中国市场玻璃纤维增强PPS销量、收入及增长率（2020-2031）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日本市场玻璃纤维增强PPS销量、收入及增长率（2020-2031）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东南亚市场玻璃纤维增强PPS销量、收入及增长率（2020-2031）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印度市场玻璃纤维增强PPS销量、收入及增长率（2020-2031）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全球市场主要厂商玻璃纤维增强PPS产能市场份额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全球市场主要厂商玻璃纤维增强PPS销量（2020-2025）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全球市场主要厂商玻璃纤维增强PPS销量（2020-2025）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全球市场主要厂商玻璃纤维增强PPS销售收入（2020-2025）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全球市场主要厂商玻璃纤维增强PPS销售价格（2020-2025）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2024年全球主要生产商玻璃纤维增强PPS收入排名</w:t>
      </w:r>
      <w:r>
        <w:rPr>
          <w:rFonts w:hint="eastAsia"/>
        </w:rPr>
        <w:br/>
      </w:r>
      <w:r>
        <w:rPr>
          <w:rFonts w:hint="eastAsia"/>
        </w:rPr>
        <w:t>　　4.3 中国市场主要厂商玻璃纤维增强PPS销量（2020-2025）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中国市场主要厂商玻璃纤维增强PPS销量（2020-2025）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中国市场主要厂商玻璃纤维增强PPS销售收入（2020-2025）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2024年中国主要生产商玻璃纤维增强PPS收入排名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中国市场主要厂商玻璃纤维增强PPS销售价格（2020-2025）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全球主要厂商玻璃纤维增强PPS总部及产地分布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全球主要厂商成立时间及玻璃纤维增强PPS商业化日期</w:t>
      </w:r>
      <w:r>
        <w:rPr>
          <w:rFonts w:hint="eastAsia"/>
        </w:rPr>
        <w:br/>
      </w:r>
      <w:r>
        <w:rPr>
          <w:rFonts w:hint="eastAsia"/>
        </w:rPr>
        <w:t>　　4.6 全球主要厂商玻璃纤维增强PPS产品类型及应用</w:t>
      </w:r>
      <w:r>
        <w:rPr>
          <w:rFonts w:hint="eastAsia"/>
        </w:rPr>
        <w:br/>
      </w:r>
      <w:r>
        <w:rPr>
          <w:rFonts w:hint="eastAsia"/>
        </w:rPr>
        <w:t>　　4.7 玻璃纤维增强PPS行业集中度、竞争程度分析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玻璃纤维增强PPS行业集中度分析：2024年全球Top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全球玻璃纤维增强PPS第一梯队、第二梯队和第三梯队生产商（品牌）及市场份额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重点企业（1）基本信息、玻璃纤维增强PPS生产基地、销售区域、竞争对手及市场地位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玻璃纤维增强PPS产品规格、参数及市场应用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玻璃纤维增强PPS销量、收入、价格及毛利率（2020-2025）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重点企业（2）基本信息、玻璃纤维增强PPS生产基地、销售区域、竞争对手及市场地位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玻璃纤维增强PPS产品规格、参数及市场应用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玻璃纤维增强PPS销量、收入、价格及毛利率（2020-2025）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重点企业（3）基本信息、玻璃纤维增强PPS生产基地、销售区域、竞争对手及市场地位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玻璃纤维增强PPS产品规格、参数及市场应用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玻璃纤维增强PPS销量、收入、价格及毛利率（2020-2025）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重点企业（4）基本信息、玻璃纤维增强PPS生产基地、销售区域、竞争对手及市场地位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玻璃纤维增强PPS产品规格、参数及市场应用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玻璃纤维增强PPS销量、收入、价格及毛利率（2020-2025）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重点企业（5）基本信息、玻璃纤维增强PPS生产基地、销售区域、竞争对手及市场地位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玻璃纤维增强PPS产品规格、参数及市场应用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玻璃纤维增强PPS销量、收入、价格及毛利率（2020-2025）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重点企业（6）基本信息、玻璃纤维增强PPS生产基地、销售区域、竞争对手及市场地位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玻璃纤维增强PPS产品规格、参数及市场应用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玻璃纤维增强PPS销量、收入、价格及毛利率（2020-2025）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重点企业（7）基本信息、玻璃纤维增强PPS生产基地、销售区域、竞争对手及市场地位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玻璃纤维增强PPS产品规格、参数及市场应用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玻璃纤维增强PPS销量、收入、价格及毛利率（2020-2025）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重点企业（8）基本信息、玻璃纤维增强PPS生产基地、销售区域、竞争对手及市场地位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玻璃纤维增强PPS产品规格、参数及市场应用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玻璃纤维增强PPS销量、收入、价格及毛利率（2020-2025）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重点企业（9）基本信息、玻璃纤维增强PPS生产基地、销售区域、竞争对手及市场地位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玻璃纤维增强PPS产品规格、参数及市场应用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玻璃纤维增强PPS销量、收入、价格及毛利率（2020-2025）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重点企业（10）基本信息、玻璃纤维增强PPS生产基地、销售区域、竞争对手及市场地位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玻璃纤维增强PPS产品规格、参数及市场应用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玻璃纤维增强PPS销量、收入、价格及毛利率（2020-2025）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重点企业（11）基本信息、玻璃纤维增强PPS生产基地、销售区域、竞争对手及市场地位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玻璃纤维增强PPS产品规格、参数及市场应用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玻璃纤维增强PPS销量、收入、价格及毛利率（2020-2025）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重点企业（12）基本信息、玻璃纤维增强PPS生产基地、销售区域、竞争对手及市场地位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玻璃纤维增强PPS产品规格、参数及市场应用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玻璃纤维增强PPS销量、收入、价格及毛利率（2020-2025）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重点企业（13）基本信息、玻璃纤维增强PPS生产基地、销售区域、竞争对手及市场地位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玻璃纤维增强PPS产品规格、参数及市场应用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玻璃纤维增强PPS销量、收入、价格及毛利率（2020-2025）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不同产品类型玻璃纤维增强PPS分析</w:t>
      </w:r>
      <w:r>
        <w:rPr>
          <w:rFonts w:hint="eastAsia"/>
        </w:rPr>
        <w:br/>
      </w:r>
      <w:r>
        <w:rPr>
          <w:rFonts w:hint="eastAsia"/>
        </w:rPr>
        <w:t>　　6.1 全球不同产品类型玻璃纤维增强PPS销量（2020-2031）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全球不同产品类型玻璃纤维增强PPS销量及市场份额（2020-2025）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全球不同产品类型玻璃纤维增强PPS销量预测（2026-2031）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全球不同产品类型玻璃纤维增强PPS收入（2020-2031）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全球不同产品类型玻璃纤维增强PPS收入及市场份额（2020-2025）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全球不同产品类型玻璃纤维增强PPS收入预测（2026-2031）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全球不同产品类型玻璃纤维增强PPS价格走势（2020-2031）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不同应用玻璃纤维增强PPS分析</w:t>
      </w:r>
      <w:r>
        <w:rPr>
          <w:rFonts w:hint="eastAsia"/>
        </w:rPr>
        <w:br/>
      </w:r>
      <w:r>
        <w:rPr>
          <w:rFonts w:hint="eastAsia"/>
        </w:rPr>
        <w:t>　　7.1 全球不同应用玻璃纤维增强PPS销量（2020-2031）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全球不同应用玻璃纤维增强PPS销量及市场份额（2020-2025）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全球不同应用玻璃纤维增强PPS销量预测（2026-2031）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全球不同应用玻璃纤维增强PPS收入（2020-2031）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全球不同应用玻璃纤维增强PPS收入及市场份额（2020-2025）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全球不同应用玻璃纤维增强PPS收入预测（2026-2031）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全球不同应用玻璃纤维增强PPS价格走势（2020-2031）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玻璃纤维增强PPS产业链分析</w:t>
      </w:r>
      <w:r>
        <w:rPr>
          <w:rFonts w:hint="eastAsia"/>
        </w:rPr>
        <w:br/>
      </w:r>
      <w:r>
        <w:rPr>
          <w:rFonts w:hint="eastAsia"/>
        </w:rPr>
        <w:t>　　8.2 玻璃纤维增强PPS工艺制造技术分析</w:t>
      </w:r>
      <w:r>
        <w:rPr>
          <w:rFonts w:hint="eastAsia"/>
        </w:rPr>
        <w:br/>
      </w:r>
      <w:r>
        <w:rPr>
          <w:rFonts w:hint="eastAsia"/>
        </w:rPr>
        <w:t>　　8.3 玻璃纤维增强PPS产业上游供应分析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玻璃纤维增强PPS下游客户分析</w:t>
      </w:r>
      <w:r>
        <w:rPr>
          <w:rFonts w:hint="eastAsia"/>
        </w:rPr>
        <w:br/>
      </w:r>
      <w:r>
        <w:rPr>
          <w:rFonts w:hint="eastAsia"/>
        </w:rPr>
        <w:t>　　8.5 玻璃纤维增强PPS销售渠道分析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玻璃纤维增强PPS行业发展机遇及主要驱动因素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玻璃纤维增强PPS行业发展面临的风险</w:t>
      </w:r>
      <w:r>
        <w:rPr>
          <w:rFonts w:hint="eastAsia"/>
        </w:rPr>
        <w:br/>
      </w:r>
      <w:r>
        <w:rPr>
          <w:rFonts w:hint="eastAsia"/>
        </w:rPr>
        <w:t>　　9.3 玻璃纤维增强PPS行业政策分析</w:t>
      </w:r>
      <w:r>
        <w:rPr>
          <w:rFonts w:hint="eastAsia"/>
        </w:rPr>
        <w:br/>
      </w:r>
      <w:r>
        <w:rPr>
          <w:rFonts w:hint="eastAsia"/>
        </w:rPr>
        <w:t>　　9.4 玻璃纤维增强PPS中国企业SWOT分析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全球不同产品类型玻璃纤维增强PPS销售额增长（CAGR）趋势2020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玻璃纤维增强PPS行业目前发展现状</w:t>
      </w:r>
      <w:r>
        <w:rPr>
          <w:rFonts w:hint="eastAsia"/>
        </w:rPr>
        <w:br/>
      </w:r>
      <w:r>
        <w:rPr>
          <w:rFonts w:hint="eastAsia"/>
        </w:rPr>
        <w:t>　　表 4： 玻璃纤维增强PPS发展趋势</w:t>
      </w:r>
      <w:r>
        <w:rPr>
          <w:rFonts w:hint="eastAsia"/>
        </w:rPr>
        <w:br/>
      </w:r>
      <w:r>
        <w:rPr>
          <w:rFonts w:hint="eastAsia"/>
        </w:rPr>
        <w:t>　　表 5： 全球主要地区玻璃纤维增强PPS产量增速（CAGR）：（2020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全球主要地区玻璃纤维增强PPS产量（2020-2025）&amp;（千吨）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全球主要地区玻璃纤维增强PPS产量（2026-2031）&amp;（千吨）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全球主要地区玻璃纤维增强PPS产量市场份额（2020-2025）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全球主要地区玻璃纤维增强PPS产量（2026-2031）&amp;（千吨）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全球主要地区玻璃纤维增强PPS销售收入增速：（2020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全球主要地区玻璃纤维增强PPS销售收入（2020-2025）&amp;（百万美元）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全球主要地区玻璃纤维增强PPS销售收入市场份额（2020-2025）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全球主要地区玻璃纤维增强PPS收入（2026-2031）&amp;（百万美元）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全球主要地区玻璃纤维增强PPS收入市场份额（2026-2031）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全球主要地区玻璃纤维增强PPS销量（千吨）：2020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全球主要地区玻璃纤维增强PPS销量（2020-2025）&amp;（千吨）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全球主要地区玻璃纤维增强PPS销量市场份额（2020-2025）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全球主要地区玻璃纤维增强PPS销量（2026-2031）&amp;（千吨）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全球主要地区玻璃纤维增强PPS销量份额（2026-2031）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全球市场主要厂商玻璃纤维增强PPS产能（2024-2025）&amp;（千吨）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全球市场主要厂商玻璃纤维增强PPS销量（2020-2025）&amp;（千吨）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全球市场主要厂商玻璃纤维增强PPS销量市场份额（2020-2025）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全球市场主要厂商玻璃纤维增强PPS销售收入（2020-2025）&amp;（百万美元）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全球市场主要厂商玻璃纤维增强PPS销售收入市场份额（2020-2025）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全球市场主要厂商玻璃纤维增强PPS销售价格（2020-2025）&amp;（美元/吨）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2024年全球主要生产商玻璃纤维增强PPS收入排名（百万美元）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中国市场主要厂商玻璃纤维增强PPS销量（2020-2025）&amp;（千吨）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中国市场主要厂商玻璃纤维增强PPS销量市场份额（2020-2025）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中国市场主要厂商玻璃纤维增强PPS销售收入（2020-2025）&amp;（百万美元）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中国市场主要厂商玻璃纤维增强PPS销售收入市场份额（2020-2025）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2024年中国主要生产商玻璃纤维增强PPS收入排名（百万美元）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中国市场主要厂商玻璃纤维增强PPS销售价格（2020-2025）&amp;（美元/吨）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全球主要厂商玻璃纤维增强PPS总部及产地分布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全球主要厂商成立时间及玻璃纤维增强PPS商业化日期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全球主要厂商玻璃纤维增强PPS产品类型及应用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2024年全球玻璃纤维增强PPS主要厂商市场地位（第一梯队、第二梯队和第三梯队）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全球玻璃纤维增强PPS市场投资、并购等现状分析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玻璃纤维增强PPS生产基地、销售区域、竞争对手及市场地位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玻璃纤维增强PPS产品规格、参数及市场应用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玻璃纤维增强PPS销量（千吨）、收入（百万美元）、价格（美元/吨）及毛利率（2020-2025）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玻璃纤维增强PPS生产基地、销售区域、竞争对手及市场地位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玻璃纤维增强PPS产品规格、参数及市场应用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玻璃纤维增强PPS销量（千吨）、收入（百万美元）、价格（美元/吨）及毛利率（2020-2025）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玻璃纤维增强PPS生产基地、销售区域、竞争对手及市场地位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玻璃纤维增强PPS产品规格、参数及市场应用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玻璃纤维增强PPS销量（千吨）、收入（百万美元）、价格（美元/吨）及毛利率（2020-2025）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玻璃纤维增强PPS生产基地、销售区域、竞争对手及市场地位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玻璃纤维增强PPS产品规格、参数及市场应用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玻璃纤维增强PPS销量（千吨）、收入（百万美元）、价格（美元/吨）及毛利率（2020-2025）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玻璃纤维增强PPS生产基地、销售区域、竞争对手及市场地位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玻璃纤维增强PPS产品规格、参数及市场应用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玻璃纤维增强PPS销量（千吨）、收入（百万美元）、价格（美元/吨）及毛利率（2020-2025）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玻璃纤维增强PPS生产基地、销售区域、竞争对手及市场地位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玻璃纤维增强PPS产品规格、参数及市场应用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玻璃纤维增强PPS销量（千吨）、收入（百万美元）、价格（美元/吨）及毛利率（2020-2025）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玻璃纤维增强PPS生产基地、销售区域、竞争对手及市场地位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玻璃纤维增强PPS产品规格、参数及市场应用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玻璃纤维增强PPS销量（千吨）、收入（百万美元）、价格（美元/吨）及毛利率（2020-2025）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玻璃纤维增强PPS生产基地、销售区域、竞争对手及市场地位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玻璃纤维增强PPS产品规格、参数及市场应用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玻璃纤维增强PPS销量（千吨）、收入（百万美元）、价格（美元/吨）及毛利率（2020-2025）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玻璃纤维增强PPS生产基地、销售区域、竞争对手及市场地位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玻璃纤维增强PPS产品规格、参数及市场应用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玻璃纤维增强PPS销量（千吨）、收入（百万美元）、价格（美元/吨）及毛利率（2020-2025）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玻璃纤维增强PPS生产基地、销售区域、竞争对手及市场地位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玻璃纤维增强PPS产品规格、参数及市场应用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玻璃纤维增强PPS销量（千吨）、收入（百万美元）、价格（美元/吨）及毛利率（2020-2025）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玻璃纤维增强PPS生产基地、销售区域、竞争对手及市场地位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玻璃纤维增强PPS产品规格、参数及市场应用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玻璃纤维增强PPS销量（千吨）、收入（百万美元）、价格（美元/吨）及毛利率（2020-2025）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玻璃纤维增强PPS生产基地、销售区域、竞争对手及市场地位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玻璃纤维增强PPS产品规格、参数及市场应用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玻璃纤维增强PPS销量（千吨）、收入（百万美元）、价格（美元/吨）及毛利率（2020-2025）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玻璃纤维增强PPS生产基地、销售区域、竞争对手及市场地位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玻璃纤维增强PPS产品规格、参数及市场应用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玻璃纤维增强PPS销量（千吨）、收入（百万美元）、价格（美元/吨）及毛利率（2020-2025）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全球不同产品类型玻璃纤维增强PPS销量（2020-2025年）&amp;（千吨）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104： 全球不同产品类型玻璃纤维增强PPS销量市场份额（2020-2025）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全球不同产品类型玻璃纤维增强PPS销量预测（2026-2031）&amp;（千吨）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全球市场不同产品类型玻璃纤维增强PPS销量市场份额预测（2026-2031）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全球不同产品类型玻璃纤维增强PPS收入（2020-2025年）&amp;（百万美元）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全球不同产品类型玻璃纤维增强PPS收入市场份额（2020-2025）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全球不同产品类型玻璃纤维增强PPS收入预测（2026-2031）&amp;（百万美元）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全球不同产品类型玻璃纤维增强PPS收入市场份额预测（2026-2031）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全球不同应用玻璃纤维增强PPS销量（2020-2025年）&amp;（千吨）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112： 全球不同应用玻璃纤维增强PPS销量市场份额（2020-2025）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全球不同应用玻璃纤维增强PPS销量预测（2026-2031）&amp;（千吨）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114： 全球市场不同应用玻璃纤维增强PPS销量市场份额预测（2026-2031）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全球不同应用玻璃纤维增强PPS收入（2020-2025年）&amp;（百万美元）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全球不同应用玻璃纤维增强PPS收入市场份额（2020-2025）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全球不同应用玻璃纤维增强PPS收入预测（2026-2031）&amp;（百万美元）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全球不同应用玻璃纤维增强PPS收入市场份额预测（2026-2031）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玻璃纤维增强PPS上游原料供应商及联系方式列表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玻璃纤维增强PPS典型客户列表</w:t>
      </w:r>
      <w:r>
        <w:rPr>
          <w:rFonts w:hint="eastAsia"/>
        </w:rPr>
        <w:br/>
      </w:r>
      <w:r>
        <w:rPr>
          <w:rFonts w:hint="eastAsia"/>
        </w:rPr>
        <w:t>　　表 121： 玻璃纤维增强PPS主要销售模式及销售渠道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玻璃纤维增强PPS行业发展机遇及主要驱动因素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玻璃纤维增强PPS行业发展面临的风险</w:t>
      </w:r>
      <w:r>
        <w:rPr>
          <w:rFonts w:hint="eastAsia"/>
        </w:rPr>
        <w:br/>
      </w:r>
      <w:r>
        <w:rPr>
          <w:rFonts w:hint="eastAsia"/>
        </w:rPr>
        <w:t>　　表 124： 玻璃纤维增强PPS行业政策分析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玻璃纤维增强PPS产品图片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全球不同产品类型玻璃纤维增强PPS销售额2020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全球不同产品类型玻璃纤维增强PPS市场份额2024 &amp; 2031</w:t>
      </w:r>
      <w:r>
        <w:rPr>
          <w:rFonts w:hint="eastAsia"/>
        </w:rPr>
        <w:br/>
      </w:r>
      <w:r>
        <w:rPr>
          <w:rFonts w:hint="eastAsia"/>
        </w:rPr>
        <w:t>　　图 4： ≤40%产品图片</w:t>
      </w:r>
      <w:r>
        <w:rPr>
          <w:rFonts w:hint="eastAsia"/>
        </w:rPr>
        <w:br/>
      </w:r>
      <w:r>
        <w:rPr>
          <w:rFonts w:hint="eastAsia"/>
        </w:rPr>
        <w:t>　　图 5： ＞40%产品图片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全球不同应用玻璃纤维增强PPS市场份额2024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电力电子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全球玻璃纤维增强PPS产能、产量、产能利用率及发展趋势（2020-2031）&amp;（千吨）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全球玻璃纤维增强PPS产量、需求量及发展趋势（2020-2031）&amp;（千吨）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全球主要地区玻璃纤维增强PPS产量（2020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全球主要地区玻璃纤维增强PPS产量市场份额（2020-2031）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中国玻璃纤维增强PPS产能、产量、产能利用率及发展趋势（2020-2031）&amp;（千吨）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中国玻璃纤维增强PPS产量、市场需求量及发展趋势（2020-2031）&amp;（千吨）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全球玻璃纤维增强PPS市场销售额及增长率：（2020-2031）&amp;（百万美元）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全球市场玻璃纤维增强PPS市场规模：2020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全球市场玻璃纤维增强PPS销量及增长率（2020-2031）&amp;（千吨）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全球市场玻璃纤维增强PPS价格趋势（2020-2031）&amp;（美元/吨）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全球主要地区玻璃纤维增强PPS销售收入（2020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全球主要地区玻璃纤维增强PPS销售收入市场份额（2020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北美市场玻璃纤维增强PPS销量及增长率（2020-2031）&amp;（千吨）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北美市场玻璃纤维增强PPS收入及增长率（2020-2031）&amp;（百万美元）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欧洲市场玻璃纤维增强PPS销量及增长率（2020-2031）&amp;（千吨）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欧洲市场玻璃纤维增强PPS收入及增长率（2020-2031）&amp;（百万美元）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中国市场玻璃纤维增强PPS销量及增长率（2020-2031）&amp;（千吨）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中国市场玻璃纤维增强PPS收入及增长率（2020-2031）&amp;（百万美元）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日本市场玻璃纤维增强PPS销量及增长率（2020-2031）&amp;（千吨）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日本市场玻璃纤维增强PPS收入及增长率（2020-2031）&amp;（百万美元）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东南亚市场玻璃纤维增强PPS销量及增长率（2020-2031）&amp;（千吨）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东南亚市场玻璃纤维增强PPS收入及增长率（2020-2031）&amp;（百万美元）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印度市场玻璃纤维增强PPS销量及增长率（2020-2031）&amp;（千吨）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印度市场玻璃纤维增强PPS收入及增长率（2020-2031）&amp;（百万美元）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2024年全球市场主要厂商玻璃纤维增强PPS销量市场份额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2024年全球市场主要厂商玻璃纤维增强PPS收入市场份额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2024年中国市场主要厂商玻璃纤维增强PPS销量市场份额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2024年中国市场主要厂商玻璃纤维增强PPS收入市场份额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2024年全球前五大生产商玻璃纤维增强PPS市场份额</w:t>
      </w:r>
      <w:r>
        <w:rPr>
          <w:rFonts w:hint="eastAsia"/>
        </w:rPr>
        <w:br/>
      </w:r>
      <w:r>
        <w:rPr>
          <w:rFonts w:hint="eastAsia"/>
        </w:rPr>
        <w:t>　　图 41： 2024年全球玻璃纤维增强PPS第一梯队、第二梯队和第三梯队厂商及市场份额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全球不同产品类型玻璃纤维增强PPS价格走势（2020-2031）&amp;（美元/吨）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全球不同应用玻璃纤维增强PPS价格走势（2020-2031）&amp;（美元/吨）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玻璃纤维增强PPS产业链</w:t>
      </w:r>
      <w:r>
        <w:rPr>
          <w:rFonts w:hint="eastAsia"/>
        </w:rPr>
        <w:br/>
      </w:r>
      <w:r>
        <w:rPr>
          <w:rFonts w:hint="eastAsia"/>
        </w:rPr>
        <w:t>　　图 45： 玻璃纤维增强PPS中国企业SWOT分析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6a8738fde54c92" w:history="1">
        <w:r>
          <w:rPr>
            <w:rStyle w:val="Hyperlink"/>
          </w:rPr>
          <w:t>2025-2031年全球与中国玻璃纤维增强PPS行业发展研究及前景趋势分析报告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6a8738fde54c92" w:history="1">
        <w:r>
          <w:rPr>
            <w:rStyle w:val="Hyperlink"/>
          </w:rPr>
          <w:t>https://www.20087.com/6/91/BoLiXianWeiZengQiangPPSDeXianZhuangYuFaZhanQianJing.html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9eeea045304361" w:history="1">
      <w:r>
        <w:rPr>
          <w:rStyle w:val="Hyperlink"/>
        </w:rPr>
        <w:t>2025-2031年全球与中国玻璃纤维增强PPS行业发展研究及前景趋势分析报告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BoLiXianWeiZengQiangPPSDeXianZhuangYuFaZhanQianJing.html" TargetMode="External" Id="R476a8738fde5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BoLiXianWeiZengQiangPPSDeXianZhuangYuFaZhanQianJing.html" TargetMode="External" Id="R639eeea0453043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2025-03-06T02:53:11Z</dcterms:created>
  <dcterms:modified xsi:type="dcterms:W3CDTF">2025-03-06T03:53:11Z</dcterms:modified>
  <dc:subject>2025-2031年全球与中国玻璃纤维增强PPS行业发展研究及前景趋势分析报告</dc:subject>
  <dc:title>2025-2031年全球与中国玻璃纤维增强PPS行业发展研究及前景趋势分析报告</dc:title>
  <cp:keywords>2025-2031年全球与中国玻璃纤维增强PPS行业发展研究及前景趋势分析报告</cp:keywords>
  <dc:description>2025-2031年全球与中国玻璃纤维增强PPS行业发展研究及前景趋势分析报告</dc:description>
</cp:coreProperties>
</file>