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9cf36ccd4147" w:history="1">
              <w:r>
                <w:rPr>
                  <w:rStyle w:val="Hyperlink"/>
                </w:rPr>
                <w:t>全球与中国生物探测器市场深度调研与发展趋势（2024-2030年）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9cf36ccd4147" w:history="1">
              <w:r>
                <w:rPr>
                  <w:rStyle w:val="Hyperlink"/>
                </w:rPr>
                <w:t>全球与中国生物探测器市场深度调研与发展趋势（2024-2030年）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39cf36ccd4147" w:history="1">
                <w:r>
                  <w:rPr>
                    <w:rStyle w:val="Hyperlink"/>
                  </w:rPr>
                  <w:t>https://www.20087.com/6/51/ShengWuTanCeQiHangYeQuShiFenXi.html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探测器是一种用于检测和识别生物分子、细胞和微生物等生物信号的仪器设备，广泛应用于医疗诊断、环境监测和生物研究等领域。近年来，随着生物技术的进步和应用领域的拓展，生物探测器的市场需求不断增加。目前，市场上的生物探测器种类繁多，涵盖了从简单荧光检测器到复杂基因测序仪的各个层次。同时，生物探测器的设计和制造技术也在不断进步，注重提高其检测灵敏度和准确性。</w:t>
      </w:r>
      <w:r>
        <w:rPr>
          <w:rFonts w:hint="eastAsia"/>
        </w:rPr>
        <w:br/>
      </w:r>
      <w:r>
        <w:rPr>
          <w:rFonts w:hint="eastAsia"/>
        </w:rPr>
        <w:t>　　未来，生物探测器将朝着更高灵敏度、更智能化和更多功能化的方向发展。随着生物传感器和微流控技术的进步，生物探测器的检测能力和操作便捷性将进一步提升。同时，生物探测器将与人工智能和大数据技术相结合，实现智能分析和数据管理，提高生物研究和医疗诊断的效率和准确性。此外，生物探测器在精准医疗、生物安全和环境监测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539cf36ccd4147" w:history="1">
        <w:r>
          <w:rPr>
            <w:rStyle w:val="Hyperlink"/>
          </w:rPr>
          <w:t>全球与中国生物探测器市场深度调研与发展趋势（2024-2030年）</w:t>
        </w:r>
      </w:hyperlink>
      <w:r>
        <w:rPr>
          <w:rFonts w:hint="eastAsia"/>
        </w:rPr>
        <w:t>全面分析了生物探测器行业的市场规模、需求和价格动态，同时对生物探测器产业链进行了探讨。报告客观描述了生物探测器行业现状，审慎预测了生物探测器市场前景及发展趋势。此外，报告还聚焦于生物探测器重点企业，剖析了市场竞争格局、集中度以及品牌影响力，并对生物探测器细分市场进行了研究。生物探测器报告以专业、科学的视角，为投资者和行业决策者提供了权威的市场洞察与决策参考，是生物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生物探测器市场概述</w:t>
      </w:r>
      <w:r>
        <w:rPr>
          <w:rFonts w:hint="eastAsia"/>
        </w:rPr>
        <w:br/>
      </w:r>
      <w:r>
        <w:rPr>
          <w:rFonts w:hint="eastAsia"/>
        </w:rPr>
        <w:t>　　1.1 生物探测器产品定义及统计范围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不同产品类型生物探测器增长趋势2023年VS</w:t>
      </w:r>
      <w:r>
        <w:rPr>
          <w:rFonts w:hint="eastAsia"/>
        </w:rPr>
        <w:br/>
      </w:r>
      <w:r>
        <w:rPr>
          <w:rFonts w:hint="eastAsia"/>
        </w:rPr>
        <w:t>　　　　1.2.2 临床</w:t>
      </w:r>
      <w:r>
        <w:rPr>
          <w:rFonts w:hint="eastAsia"/>
        </w:rPr>
        <w:br/>
      </w:r>
      <w:r>
        <w:rPr>
          <w:rFonts w:hint="eastAsia"/>
        </w:rPr>
        <w:t>　　　　1.2.3 食品与环境</w:t>
      </w:r>
      <w:r>
        <w:rPr>
          <w:rFonts w:hint="eastAsia"/>
        </w:rPr>
        <w:br/>
      </w:r>
      <w:r>
        <w:rPr>
          <w:rFonts w:hint="eastAsia"/>
        </w:rPr>
        <w:t>　　　　1.2.4 防守</w:t>
      </w:r>
      <w:r>
        <w:rPr>
          <w:rFonts w:hint="eastAsia"/>
        </w:rPr>
        <w:br/>
      </w:r>
      <w:r>
        <w:rPr>
          <w:rFonts w:hint="eastAsia"/>
        </w:rPr>
        <w:t>　　1.3 从不同应用，生物探测器主要包括如下几个方面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护理点测试</w:t>
      </w:r>
      <w:r>
        <w:rPr>
          <w:rFonts w:hint="eastAsia"/>
        </w:rPr>
        <w:br/>
      </w:r>
      <w:r>
        <w:rPr>
          <w:rFonts w:hint="eastAsia"/>
        </w:rPr>
        <w:t>　　　　1.3.2 诊断学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生物探测器中国及欧美日等行业政策分析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新型冠状病毒肺炎（COVID-19）对生物探测器行业影响分析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COVID-19对生物探测器行业主要的影响方面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COVID-19对生物探测器行业2023年增长评估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COVID-19疫情下，生物探测器企业应对措施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COVID-19疫情下，生物探测器潜在市场机会、挑战及风险分析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全球生物探测器主要厂商列表（2018-2023年）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全球生物探测器主要厂商产量列表（2018-2023年）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全球生物探测器主要厂商产值列表（2018-2023年）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2023年全球主要生产商生物探测器收入排名</w:t>
      </w:r>
      <w:r>
        <w:rPr>
          <w:rFonts w:hint="eastAsia"/>
        </w:rPr>
        <w:br/>
      </w:r>
      <w:r>
        <w:rPr>
          <w:rFonts w:hint="eastAsia"/>
        </w:rPr>
        <w:t>　　　　2.1.4 全球生物探测器主要厂商产品价格列表（2018-2023年）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中国生物探测器主要厂商产量、产值及市场份额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中国生物探测器主要厂商产量列表（2018-2023年）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中国生物探测器主要厂商产值列表（2018-2023年）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生物探测器厂商产地分布及商业化日期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全球生物探测器第一梯队、第二梯队和第三梯队生产商（品牌）及市场份额（2022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生物探测器全球领先企业SWOT分析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全球主要生物探测器企业采访及观点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全球生物探测器主要生产地区分析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全球主要地区生物探测器市场规模分析：2022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全球主要地区生物探测器产量及市场份额（2018-2023年）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全球主要地区生物探测器产量及市场份额预测（2024-2030年）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全球主要地区生物探测器产值及市场份额（2018-2023年）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全球主要地区生物探测器产值及市场份额预测（2024-2030年）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中国市场生物探测器产量、产值及增长率（2018-2023年）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全球主要地区生物探测器消费展望2022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全球主要地区生物探测器消费量及增长率（2018-2023年）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全球主要地区生物探测器消费量预测（2024-2030年）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印度市场生物探测器消费量、增长率及发展预测（2018-2030年）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全球生物探测器主要生产商概况分析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重点企业（17）生物探测器产能、产量、产值、价格及毛利率（2018-2023年）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不同类型生物探测器分析</w:t>
      </w:r>
      <w:r>
        <w:rPr>
          <w:rFonts w:hint="eastAsia"/>
        </w:rPr>
        <w:br/>
      </w:r>
      <w:r>
        <w:rPr>
          <w:rFonts w:hint="eastAsia"/>
        </w:rPr>
        <w:t>　　6.1 全球不同类型生物探测器产量（2018-2023年）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全球生物探测器不同类型生物探测器产量及市场份额（2018-2023年）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全球不同类型生物探测器产量预测（2024-2030年）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全球不同类型生物探测器产值（2018-2023年）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全球生物探测器不同类型生物探测器产值及市场份额（2018-2023年）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全球不同类型生物探测器产值预测（2024-2030年）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全球不同类型生物探测器价格走势（2018-2023年）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不同价格区间生物探测器市场份额对比（2018-2023年）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中国不同类型生物探测器产量（2018-2023年）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中国生物探测器不同类型生物探测器产量及市场份额（2018-2023年）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中国不同类型生物探测器产量预测（2024-2030年）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中国不同类型生物探测器产值（2018-2023年）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中国生物探测器不同类型生物探测器产值及市场份额（2018-2023年）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中国不同类型生物探测器产值预测（2024-2030年）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生物探测器产业链分析</w:t>
      </w:r>
      <w:r>
        <w:rPr>
          <w:rFonts w:hint="eastAsia"/>
        </w:rPr>
        <w:br/>
      </w:r>
      <w:r>
        <w:rPr>
          <w:rFonts w:hint="eastAsia"/>
        </w:rPr>
        <w:t>　　7.2 生物探测器产业上游供应分析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全球不同应用生物探测器消费量、市场份额及增长率（2018-2023年）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全球不同应用生物探测器消费量（2018-2023年）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全球不同应用生物探测器消费量预测（2024-2030年）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中国不同应用生物探测器消费量、市场份额及增长率（2018-2023年）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中国不同应用生物探测器消费量（2018-2023年）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中国不同应用生物探测器消费量预测（2024-2030年）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中国生物探测器产量、消费量、进出口分析及未来趋势（2018-2030年）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中国生物探测器进出口贸易趋势</w:t>
      </w:r>
      <w:r>
        <w:rPr>
          <w:rFonts w:hint="eastAsia"/>
        </w:rPr>
        <w:br/>
      </w:r>
      <w:r>
        <w:rPr>
          <w:rFonts w:hint="eastAsia"/>
        </w:rPr>
        <w:t>　　8.3 中国生物探测器主要进口来源</w:t>
      </w:r>
      <w:r>
        <w:rPr>
          <w:rFonts w:hint="eastAsia"/>
        </w:rPr>
        <w:br/>
      </w:r>
      <w:r>
        <w:rPr>
          <w:rFonts w:hint="eastAsia"/>
        </w:rPr>
        <w:t>　　8.4 中国生物探测器主要出口目的地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中国生物探测器主要地区分布</w:t>
      </w:r>
      <w:r>
        <w:rPr>
          <w:rFonts w:hint="eastAsia"/>
        </w:rPr>
        <w:br/>
      </w:r>
      <w:r>
        <w:rPr>
          <w:rFonts w:hint="eastAsia"/>
        </w:rPr>
        <w:t>　　9.1 中国生物探测器生产地区分布</w:t>
      </w:r>
      <w:r>
        <w:rPr>
          <w:rFonts w:hint="eastAsia"/>
        </w:rPr>
        <w:br/>
      </w:r>
      <w:r>
        <w:rPr>
          <w:rFonts w:hint="eastAsia"/>
        </w:rPr>
        <w:t>　　9.2 中国生物探测器消费地区分布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生物探测器技术及相关行业技术发展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国内市场生物探测器销售渠道</w:t>
      </w:r>
      <w:r>
        <w:rPr>
          <w:rFonts w:hint="eastAsia"/>
        </w:rPr>
        <w:br/>
      </w:r>
      <w:r>
        <w:rPr>
          <w:rFonts w:hint="eastAsia"/>
        </w:rPr>
        <w:t>　　12.2 企业海外生物探测器销售渠道</w:t>
      </w:r>
      <w:r>
        <w:rPr>
          <w:rFonts w:hint="eastAsia"/>
        </w:rPr>
        <w:br/>
      </w:r>
      <w:r>
        <w:rPr>
          <w:rFonts w:hint="eastAsia"/>
        </w:rPr>
        <w:t>　　12.3 生物探测器销售/营销策略建议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不同种类生物探测器增长趋势2022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从不同应用，生物探测器主要包括如下几个方面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不同应用生物探测器消费量（个）增长趋势2023年VS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生物探测器中国及欧美日等地区政策分析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COVID-19对生物探测器行业主要的影响方面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两种情景下，COVID-19对生物探测器行业2023年增速评估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COVID-19疫情下，生物探测器潜在市场机会、挑战及风险分析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全球生物探测器主要厂商产量列表（个）（2018-2023年）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表11 全球生物探测器主要厂商产量市场份额列表（2018-2023年）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全球生物探测器主要厂商产值列表（2018-2023年）（百万美元）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全球生物探测器主要厂商产值市场份额列表（百万美元）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2023年全球主要生产商生物探测器收入排名（百万美元）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全球生物探测器主要厂商产品价格列表（2018-2023年）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中国生物探测器全球生物探测器主要厂商产品价格列表（个）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表17 中国生物探测器主要厂商产量市场份额列表（2018-2023年）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中国生物探测器主要厂商产值列表（2018-2023年）（百万美元）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中国生物探测器主要厂商产值市场份额列表（2018-2023年）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全球主要厂商生物探测器厂商产地分布及商业化日期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全球主要生物探测器企业采访及观点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全球主要地区生物探测器产值（百万美元）：2022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全球主要地区生物探测器2018-2023年产量市场份额列表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全球主要地区生物探测器产量列表（2018-2023年）（个）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全球主要地区生物探测器产量份额（2018-2023年）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全球主要地区生物探测器产值列表（2018-2023年）（百万美元）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全球主要地区生物探测器产值份额列表（2018-2023年）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全球主要地区生物探测器消费量列表（2018-2023年）（个）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表29 全球主要地区生物探测器消费量市场份额列表（2018-2023年）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重点企业（10）生物探测器产品规格、参数及市场应用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重点企业（10）生物探测器产能（个）、产量（个）、产值（百万美元）、价格及毛利率（2018-2023年）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重点企业（10）生物探测器产品规格及价格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全球不同产品类型生物探测器产量（2018-2023年）（个）</w:t>
      </w:r>
      <w:r>
        <w:rPr>
          <w:rFonts w:hint="eastAsia"/>
        </w:rPr>
        <w:br/>
      </w:r>
      <w:r>
        <w:rPr>
          <w:rFonts w:hint="eastAsia"/>
        </w:rPr>
        <w:t>　　表88 全球不同产品类型生物探测器产量市场份额（2018-2023年）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全球不同产品类型生物探测器产量预测（2024-2030年）（个）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表90 全球不同产品类型生物探测器产量市场份额预测（2024-2030年）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全球不同类型生物探测器产值（百万美元）（2018-2023年）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全球不同类型生物探测器产值市场份额（2018-2023年）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全球不同类型生物探测器产值预测（百万美元）（2024-2030年）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全球不同类型生物探测器产值市场预测份额（2024-2030年）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全球不同价格区间生物探测器市场份额对比（2018-2023年）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中国不同产品类型生物探测器产量（2018-2023年）（个）</w:t>
      </w:r>
      <w:r>
        <w:rPr>
          <w:rFonts w:hint="eastAsia"/>
        </w:rPr>
        <w:br/>
      </w:r>
      <w:r>
        <w:rPr>
          <w:rFonts w:hint="eastAsia"/>
        </w:rPr>
        <w:t>　　表97 中国不同产品类型生物探测器产量市场份额（2018-2023年）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中国不同产品类型生物探测器产量预测（2024-2030年）（个）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表99 中国不同产品类型生物探测器产量市场份额预测（2024-2030年）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中国不同产品类型生物探测器产值（2018-2023年）（百万美元）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中国不同产品类型生物探测器产值市场份额（2018-2023年）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中国不同产品类型生物探测器产值预测（2024-2030年）（百万美元）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中国不同产品类型生物探测器产值市场份额预测（2024-2030年）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生物探测器上游原料供应商及联系方式列表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全球不同应用生物探测器消费量（2018-2023年）（个）</w:t>
      </w:r>
      <w:r>
        <w:rPr>
          <w:rFonts w:hint="eastAsia"/>
        </w:rPr>
        <w:br/>
      </w:r>
      <w:r>
        <w:rPr>
          <w:rFonts w:hint="eastAsia"/>
        </w:rPr>
        <w:t>　　表106 全球不同应用生物探测器消费量市场份额（2018-2023年）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全球不同应用生物探测器消费量预测（2024-2030年）（个）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表108 全球不同应用生物探测器消费量市场份额预测（2024-2030年）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中国不同应用生物探测器消费量（2018-2023年）（个）</w:t>
      </w:r>
      <w:r>
        <w:rPr>
          <w:rFonts w:hint="eastAsia"/>
        </w:rPr>
        <w:br/>
      </w:r>
      <w:r>
        <w:rPr>
          <w:rFonts w:hint="eastAsia"/>
        </w:rPr>
        <w:t>　　表110 中国不同应用生物探测器消费量市场份额（2018-2023年）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中国不同应用生物探测器消费量预测（2024-2030年）（个）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表112 中国不同应用生物探测器消费量市场份额预测（2024-2030年）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中国生物探测器产量、消费量、进出口（2018-2023年）（个）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表114 中国生物探测器产量、消费量、进出口预测（2024-2030年）（个）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表115 中国市场生物探测器进出口贸易趋势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中国市场生物探测器主要进口来源</w:t>
      </w:r>
      <w:r>
        <w:rPr>
          <w:rFonts w:hint="eastAsia"/>
        </w:rPr>
        <w:br/>
      </w:r>
      <w:r>
        <w:rPr>
          <w:rFonts w:hint="eastAsia"/>
        </w:rPr>
        <w:t>　　表117 中国市场生物探测器主要出口目的地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中国生物探测器生产地区分布</w:t>
      </w:r>
      <w:r>
        <w:rPr>
          <w:rFonts w:hint="eastAsia"/>
        </w:rPr>
        <w:br/>
      </w:r>
      <w:r>
        <w:rPr>
          <w:rFonts w:hint="eastAsia"/>
        </w:rPr>
        <w:t>　　表120 中国生物探测器消费地区分布</w:t>
      </w:r>
      <w:r>
        <w:rPr>
          <w:rFonts w:hint="eastAsia"/>
        </w:rPr>
        <w:br/>
      </w:r>
      <w:r>
        <w:rPr>
          <w:rFonts w:hint="eastAsia"/>
        </w:rPr>
        <w:t>　　表121 生物探测器行业及市场环境发展趋势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生物探测器产品及技术发展趋势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国内当前及未来生物探测器主要销售模式及销售渠道趋势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欧美日等地区当前及未来生物探测器主要销售模式及销售渠道趋势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生物探测器产品市场定位及目标消费者分析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生物探测器产品图片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2023年全球不同产品类型生物探测器产量市场份额</w:t>
      </w:r>
      <w:r>
        <w:rPr>
          <w:rFonts w:hint="eastAsia"/>
        </w:rPr>
        <w:br/>
      </w:r>
      <w:r>
        <w:rPr>
          <w:rFonts w:hint="eastAsia"/>
        </w:rPr>
        <w:t>　　图3 临床产品图片</w:t>
      </w:r>
      <w:r>
        <w:rPr>
          <w:rFonts w:hint="eastAsia"/>
        </w:rPr>
        <w:br/>
      </w:r>
      <w:r>
        <w:rPr>
          <w:rFonts w:hint="eastAsia"/>
        </w:rPr>
        <w:t>　　图4 食品与环境产品图片</w:t>
      </w:r>
      <w:r>
        <w:rPr>
          <w:rFonts w:hint="eastAsia"/>
        </w:rPr>
        <w:br/>
      </w:r>
      <w:r>
        <w:rPr>
          <w:rFonts w:hint="eastAsia"/>
        </w:rPr>
        <w:t>　　图5 防守产品图片</w:t>
      </w:r>
      <w:r>
        <w:rPr>
          <w:rFonts w:hint="eastAsia"/>
        </w:rPr>
        <w:br/>
      </w:r>
      <w:r>
        <w:rPr>
          <w:rFonts w:hint="eastAsia"/>
        </w:rPr>
        <w:t>　　图6 全球产品类型生物探测器消费量市场份额2023年Vs</w:t>
      </w:r>
      <w:r>
        <w:rPr>
          <w:rFonts w:hint="eastAsia"/>
        </w:rPr>
        <w:br/>
      </w:r>
      <w:r>
        <w:rPr>
          <w:rFonts w:hint="eastAsia"/>
        </w:rPr>
        <w:t>　　图7 护理点测试产品图片</w:t>
      </w:r>
      <w:r>
        <w:rPr>
          <w:rFonts w:hint="eastAsia"/>
        </w:rPr>
        <w:br/>
      </w:r>
      <w:r>
        <w:rPr>
          <w:rFonts w:hint="eastAsia"/>
        </w:rPr>
        <w:t>　　图8 诊断学产品图片</w:t>
      </w:r>
      <w:r>
        <w:rPr>
          <w:rFonts w:hint="eastAsia"/>
        </w:rPr>
        <w:br/>
      </w:r>
      <w:r>
        <w:rPr>
          <w:rFonts w:hint="eastAsia"/>
        </w:rPr>
        <w:t>　　图9 研究实验室产品图片</w:t>
      </w:r>
      <w:r>
        <w:rPr>
          <w:rFonts w:hint="eastAsia"/>
        </w:rPr>
        <w:br/>
      </w:r>
      <w:r>
        <w:rPr>
          <w:rFonts w:hint="eastAsia"/>
        </w:rPr>
        <w:t>　　图10 全球生物探测器产量及增长率（2018-2023年）（个）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图11 全球生物探测器产值及增长率（2018-2023年）（百万美元）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中国生物探测器产量及发展趋势（2018-2030年）（个）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图13 中国生物探测器产值及未来发展趋势（2018-2030年）（百万美元）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全球生物探测器产能、产量、产能利用率及发展趋势（2018-2030年）（个）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图15 全球生物探测器产量、市场需求量及发展趋势（2018-2030年）（个）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中国生物探测器产能、产量、产能利用率及发展趋势（2018-2030年）（个）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图17 中国生物探测器产量、市场需求量及发展趋势（2018-2030年）（个）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图18 全球生物探测器主要厂商2023年产量市场份额列表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中国市场生物探测器主要厂商2023年产量市场份额列表（2018-2023年）（百万美元）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中国生物探测器主要厂商2023年产量市场份额列表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2023年全球前五及前十大生产商生物探测器市场份额</w:t>
      </w:r>
      <w:r>
        <w:rPr>
          <w:rFonts w:hint="eastAsia"/>
        </w:rPr>
        <w:br/>
      </w:r>
      <w:r>
        <w:rPr>
          <w:rFonts w:hint="eastAsia"/>
        </w:rPr>
        <w:t>　　图24 全球生物探测器第一梯队、第二梯队和第三梯队生产商（品牌）及市场份额（2022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生物探测器全球领先企业SWOT分析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全球主要地区生物探测器消费量市场份额（2022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北美市场生物探测器产值及增长率（2018-2023年）（百万美元）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欧洲市场生物探测器产值及增长率（2018-2023年）（百万美元）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日本市场生物探测器产值及增长率（2018-2023年）（百万美元）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东南亚市场生物探测器产值及增长率（2018-2023年）（百万美元）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印度市场生物探测器产值及增长率（2018-2023年）（百万美元）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中国市场生物探测器产量及增长率（2018-2023年）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图38 中国市场生物探测器产值及增长率（2018-2023年）（百万美元）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全球主要地区生物探测器消费量市场份额（2022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全球主要地区生物探测器消费量市场份额（2022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图42 北美市场生物探测器消费量、增长率及发展预测（2018-2030年）（个）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欧洲市场生物探测器消费量、增长率及发展预测（2018-2030年）（个）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日本市场生物探测器消费量、增长率及发展预测（2018-2030年）（个）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东南亚市场生物探测器消费量、增长率及发展预测（2018-2030年）（个）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印度市场生物探测器消费量、增长率及发展预测（2018-2030年）（个）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图47 生物探测器产业链图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生物探测器产品价格走势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9cf36ccd4147" w:history="1">
        <w:r>
          <w:rPr>
            <w:rStyle w:val="Hyperlink"/>
          </w:rPr>
          <w:t>全球与中国生物探测器市场深度调研与发展趋势（2024-2030年）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39cf36ccd4147" w:history="1">
        <w:r>
          <w:rPr>
            <w:rStyle w:val="Hyperlink"/>
          </w:rPr>
          <w:t>https://www.20087.com/6/51/ShengWuTanCeQiHangYeQuShiFenXi.html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dcc2fac9a44c6" w:history="1">
      <w:r>
        <w:rPr>
          <w:rStyle w:val="Hyperlink"/>
        </w:rPr>
        <w:t>全球与中国生物探测器市场深度调研与发展趋势（2024-2030年）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engWuTanCeQiHangYeQuShiFenXi.html" TargetMode="External" Id="R73539cf36cc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engWuTanCeQiHangYeQuShiFenXi.html" TargetMode="External" Id="R633dcc2fac9a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2023-10-25T06:56:00Z</dcterms:created>
  <dcterms:modified xsi:type="dcterms:W3CDTF">2023-10-25T07:56:00Z</dcterms:modified>
  <dc:subject>全球与中国生物探测器市场深度调研与发展趋势（2024-2030年）</dc:subject>
  <dc:title>全球与中国生物探测器市场深度调研与发展趋势（2024-2030年）</dc:title>
  <cp:keywords>全球与中国生物探测器市场深度调研与发展趋势（2024-2030年）</cp:keywords>
  <dc:description>全球与中国生物探测器市场深度调研与发展趋势（2024-2030年）</dc:description>
</cp:coreProperties>
</file>