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0100ceff34efc" w:history="1">
              <w:r>
                <w:rPr>
                  <w:rStyle w:val="Hyperlink"/>
                </w:rPr>
                <w:t>全球与中国甲烷气体检测系统市场现状调研及发展趋势研究报告（2025-2031年）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0100ceff34efc" w:history="1">
              <w:r>
                <w:rPr>
                  <w:rStyle w:val="Hyperlink"/>
                </w:rPr>
                <w:t>全球与中国甲烷气体检测系统市场现状调研及发展趋势研究报告（2025-2031年）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0100ceff34efc" w:history="1">
                <w:r>
                  <w:rPr>
                    <w:rStyle w:val="Hyperlink"/>
                  </w:rPr>
                  <w:t>https://www.20087.com/6/81/JiaWanQiTiJianCeXiTongFaZhanQuShiFenXi.html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气体检测系统在煤矿、石油化工、天然气输送等行业中起到关键的安全监控作用。目前，市场上提供的检测系统大多集成了红外、催化燃烧等多种传感技术，具备高灵敏度、快速响应的特点。随着物联网技术的应用，远程监控和数据分析功能也逐渐成为标配，能够实现对甲烷泄漏的即时报警和定位，有效预防安全事故。</w:t>
      </w:r>
      <w:r>
        <w:rPr>
          <w:rFonts w:hint="eastAsia"/>
        </w:rPr>
        <w:br/>
      </w:r>
      <w:r>
        <w:rPr>
          <w:rFonts w:hint="eastAsia"/>
        </w:rPr>
        <w:t>　　未来甲烷气体检测系统将更加智能化、网络化。结合大数据和AI技术，系统将能预测气体泄漏风险，提供预防性维护建议。小型化、低功耗传感器的研发将促进检测设备的普及和便利性，使得监测网络覆盖更广，监测点更密集。此外，随着量子传感、光声光谱等前沿技术的突破，甲烷检测的精度和可靠性将进一步提升，为安全生产提供更坚实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100ceff34efc" w:history="1">
        <w:r>
          <w:rPr>
            <w:rStyle w:val="Hyperlink"/>
          </w:rPr>
          <w:t>全球与中国甲烷气体检测系统市场现状调研及发展趋势研究报告（2025-2031年）</w:t>
        </w:r>
      </w:hyperlink>
      <w:r>
        <w:rPr>
          <w:rFonts w:hint="eastAsia"/>
        </w:rPr>
        <w:t>》通过全面的行业调研，系统梳理了甲烷气体检测系统产业链的各个环节，详细分析了甲烷气体检测系统市场规模、需求变化及价格趋势。报告结合当前甲烷气体检测系统行业现状，科学预测了市场前景与发展方向，并解读了重点企业的竞争格局、市场集中度及品牌表现。同时，报告对甲烷气体检测系统细分市场进行了深入探讨，结合甲烷气体检测系统技术现状与SWOT分析，揭示了甲烷气体检测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中国甲烷气体检测系统概述</w:t>
      </w:r>
      <w:r>
        <w:rPr>
          <w:rFonts w:hint="eastAsia"/>
        </w:rPr>
        <w:br/>
      </w:r>
      <w:r>
        <w:rPr>
          <w:rFonts w:hint="eastAsia"/>
        </w:rPr>
        <w:t>　　第一节 甲烷气体检测系统行业定义</w:t>
      </w:r>
      <w:r>
        <w:rPr>
          <w:rFonts w:hint="eastAsia"/>
        </w:rPr>
        <w:br/>
      </w:r>
      <w:r>
        <w:rPr>
          <w:rFonts w:hint="eastAsia"/>
        </w:rPr>
        <w:t>　　第二节 甲烷气体检测系统行业发展特性</w:t>
      </w:r>
      <w:r>
        <w:rPr>
          <w:rFonts w:hint="eastAsia"/>
        </w:rPr>
        <w:br/>
      </w:r>
      <w:r>
        <w:rPr>
          <w:rFonts w:hint="eastAsia"/>
        </w:rPr>
        <w:t>　　第三节 甲烷气体检测系统产业链分析</w:t>
      </w:r>
      <w:r>
        <w:rPr>
          <w:rFonts w:hint="eastAsia"/>
        </w:rPr>
        <w:br/>
      </w:r>
      <w:r>
        <w:rPr>
          <w:rFonts w:hint="eastAsia"/>
        </w:rPr>
        <w:t>　　第四节 甲烷气体检测系统行业生命周期分析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2024-2025年国外甲烷气体检测系统市场发展概况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全球甲烷气体检测系统市场发展分析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北美地区主要国家甲烷气体检测系统市场概况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欧洲地区主要国家甲烷气体检测系统市场概况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亚洲地区主要国家甲烷气体检测系统市场概况</w:t>
      </w:r>
      <w:r>
        <w:rPr>
          <w:rFonts w:hint="eastAsia"/>
        </w:rPr>
        <w:br/>
      </w:r>
      <w:r>
        <w:rPr>
          <w:rFonts w:hint="eastAsia"/>
        </w:rPr>
        <w:t>　　第五节 全球甲烷气体检测系统市场发展预测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2024-2025年中国甲烷气体检测系统发展环境分析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甲烷气体检测系统行业相关政策、标准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甲烷气体检测系统行业相关发展规划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中国甲烷气体检测系统技术发展分析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当前甲烷气体检测系统技术发展现状分析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甲烷气体检测系统生产中需注意的问题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甲烷气体检测系统行业主要技术趋势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甲烷气体检测系统市场特性分析</w:t>
      </w:r>
      <w:r>
        <w:rPr>
          <w:rFonts w:hint="eastAsia"/>
        </w:rPr>
        <w:br/>
      </w:r>
      <w:r>
        <w:rPr>
          <w:rFonts w:hint="eastAsia"/>
        </w:rPr>
        <w:t>　　第一节 甲烷气体检测系统行业集中度分析</w:t>
      </w:r>
      <w:r>
        <w:rPr>
          <w:rFonts w:hint="eastAsia"/>
        </w:rPr>
        <w:br/>
      </w:r>
      <w:r>
        <w:rPr>
          <w:rFonts w:hint="eastAsia"/>
        </w:rPr>
        <w:t>　　第二节 甲烷气体检测系统行业SWOT分析</w:t>
      </w:r>
      <w:r>
        <w:rPr>
          <w:rFonts w:hint="eastAsia"/>
        </w:rPr>
        <w:br/>
      </w:r>
      <w:r>
        <w:rPr>
          <w:rFonts w:hint="eastAsia"/>
        </w:rPr>
        <w:t>　　　　一、甲烷气体检测系统行业优势</w:t>
      </w:r>
      <w:r>
        <w:rPr>
          <w:rFonts w:hint="eastAsia"/>
        </w:rPr>
        <w:br/>
      </w:r>
      <w:r>
        <w:rPr>
          <w:rFonts w:hint="eastAsia"/>
        </w:rPr>
        <w:t>　　　　二、甲烷气体检测系统行业劣势</w:t>
      </w:r>
      <w:r>
        <w:rPr>
          <w:rFonts w:hint="eastAsia"/>
        </w:rPr>
        <w:br/>
      </w:r>
      <w:r>
        <w:rPr>
          <w:rFonts w:hint="eastAsia"/>
        </w:rPr>
        <w:t>　　　　三、甲烷气体检测系统行业机会</w:t>
      </w:r>
      <w:r>
        <w:rPr>
          <w:rFonts w:hint="eastAsia"/>
        </w:rPr>
        <w:br/>
      </w:r>
      <w:r>
        <w:rPr>
          <w:rFonts w:hint="eastAsia"/>
        </w:rPr>
        <w:t>　　　　四、甲烷气体检测系统行业风险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中国甲烷气体检测系统发展现状</w:t>
      </w:r>
      <w:r>
        <w:rPr>
          <w:rFonts w:hint="eastAsia"/>
        </w:rPr>
        <w:br/>
      </w:r>
      <w:r>
        <w:rPr>
          <w:rFonts w:hint="eastAsia"/>
        </w:rPr>
        <w:t>　　第一节 中国甲烷气体检测系统市场现状分析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中国甲烷气体检测系统行业产量情况分析及预测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一、甲烷气体检测系统总体产能规模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二、甲烷气体检测系统生产区域分布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三、2019-2024年中国甲烷气体检测系统产量统计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三、2025-2031年中国甲烷气体检测系统产量预测</w:t>
      </w:r>
      <w:r>
        <w:rPr>
          <w:rFonts w:hint="eastAsia"/>
        </w:rPr>
        <w:br/>
      </w:r>
      <w:r>
        <w:rPr>
          <w:rFonts w:hint="eastAsia"/>
        </w:rPr>
        <w:t>　　第三节 中国甲烷气体检测系统市场需求分析及预测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一、中国甲烷气体检测系统市场需求特点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二、2019-2024年中国甲烷气体检测系统市场需求量统计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三、2025-2031年中国甲烷气体检测系统市场需求量预测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中国甲烷气体检测系统价格趋势分析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一、2019-2024年中国甲烷气体检测系统市场价格趋势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二、2025-2031年中国甲烷气体检测系统市场价格走势预测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2019-2024年甲烷气体检测系统行业经济运行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2019-2024年中国甲烷气体检测系统行业盈利能力分析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2019-2024年中国甲烷气体检测系统行业发展能力分析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2019-2024年甲烷气体检测系统行业偿债能力分析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2019-2024年甲烷气体检测系统制造企业数量分析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中国甲烷气体检测系统行业重点地区发展分析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**地区甲烷气体检测系统市场发展分析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**地区甲烷气体检测系统市场发展分析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**地区甲烷气体检测系统市场发展分析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**地区甲烷气体检测系统市场发展分析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**地区甲烷气体检测系统市场发展分析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2019-2024年中国甲烷气体检测系统进出口分析</w:t>
      </w:r>
      <w:r>
        <w:rPr>
          <w:rFonts w:hint="eastAsia"/>
        </w:rPr>
        <w:br/>
      </w:r>
      <w:r>
        <w:rPr>
          <w:rFonts w:hint="eastAsia"/>
        </w:rPr>
        <w:t>　　第一节 甲烷气体检测系统进口情况分析</w:t>
      </w:r>
      <w:r>
        <w:rPr>
          <w:rFonts w:hint="eastAsia"/>
        </w:rPr>
        <w:br/>
      </w:r>
      <w:r>
        <w:rPr>
          <w:rFonts w:hint="eastAsia"/>
        </w:rPr>
        <w:t>　　第二节 甲烷气体检测系统出口情况分析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影响甲烷气体检测系统进出口因素分析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主要甲烷气体检测系统生产企业及竞争格局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甲烷气体检测系统行业投资战略研究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甲烷气体检测系统行业发展战略研究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对我国甲烷气体检测系统品牌的战略思考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一、甲烷气体检测系统品牌的重要性</w:t>
      </w:r>
      <w:r>
        <w:rPr>
          <w:rFonts w:hint="eastAsia"/>
        </w:rPr>
        <w:br/>
      </w:r>
      <w:r>
        <w:rPr>
          <w:rFonts w:hint="eastAsia"/>
        </w:rPr>
        <w:t>　　　　二、甲烷气体检测系统实施品牌战略的意义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三、甲烷气体检测系统企业品牌的现状分析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四、我国甲烷气体检测系统企业的品牌战略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五、甲烷气体检测系统品牌战略管理的策略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甲烷气体检测系统经营策略分析</w:t>
      </w:r>
      <w:r>
        <w:rPr>
          <w:rFonts w:hint="eastAsia"/>
        </w:rPr>
        <w:br/>
      </w:r>
      <w:r>
        <w:rPr>
          <w:rFonts w:hint="eastAsia"/>
        </w:rPr>
        <w:t>　　　　一、甲烷气体检测系统市场细分策略</w:t>
      </w:r>
      <w:r>
        <w:rPr>
          <w:rFonts w:hint="eastAsia"/>
        </w:rPr>
        <w:br/>
      </w:r>
      <w:r>
        <w:rPr>
          <w:rFonts w:hint="eastAsia"/>
        </w:rPr>
        <w:t>　　　　二、甲烷气体检测系统市场创新策略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四、甲烷气体检测系统新产品差异化战略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2025-2031年中国甲烷气体检测系统发展趋势预测及投资风险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2025年甲烷气体检测系统市场前景分析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2025年甲烷气体检测系统行业发展趋势预测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甲烷气体检测系统行业投资风险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甲烷气体检测系统投资建议</w:t>
      </w:r>
      <w:r>
        <w:rPr>
          <w:rFonts w:hint="eastAsia"/>
        </w:rPr>
        <w:br/>
      </w:r>
      <w:r>
        <w:rPr>
          <w:rFonts w:hint="eastAsia"/>
        </w:rPr>
        <w:t>　　第一节 甲烷气体检测系统行业投资环境分析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甲烷气体检测系统行业投资进入壁垒分析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**地区甲烷气体检测系统市场规模及增长情况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**地区甲烷气体检测系统市场规模及增长情况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甲烷气体检测系统重点企业经营情况分析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2025年甲烷气体检测系统行业壁垒</w:t>
      </w:r>
      <w:r>
        <w:rPr>
          <w:rFonts w:hint="eastAsia"/>
        </w:rPr>
        <w:br/>
      </w:r>
      <w:r>
        <w:rPr>
          <w:rFonts w:hint="eastAsia"/>
        </w:rPr>
        <w:t>　　图表 2025年甲烷气体检测系统市场前景分析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2025-2031年中国甲烷气体检测系统市场规模预测</w:t>
      </w:r>
      <w:r>
        <w:rPr>
          <w:rFonts w:hint="eastAsia"/>
        </w:rPr>
        <w:br/>
      </w:r>
      <w:r>
        <w:rPr>
          <w:rFonts w:hint="eastAsia"/>
        </w:rPr>
        <w:t>　　图表 2025年甲烷气体检测系统发展趋势预测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0100ceff34efc" w:history="1">
        <w:r>
          <w:rPr>
            <w:rStyle w:val="Hyperlink"/>
          </w:rPr>
          <w:t>全球与中国甲烷气体检测系统市场现状调研及发展趋势研究报告（2025-2031年）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0100ceff34efc" w:history="1">
        <w:r>
          <w:rPr>
            <w:rStyle w:val="Hyperlink"/>
          </w:rPr>
          <w:t>https://www.20087.com/6/81/JiaWanQiTiJianCeXiTongFaZhanQuShiFenXi.html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热点：气体分析系统、甲烷气体检测系统原理、动火作业甲烷浓度、甲烷气体检测仪、甲烷气体检测仪检测范围、甲烷检测装置、甲烷检测仪基本原理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c607b2184545" w:history="1">
      <w:r>
        <w:rPr>
          <w:rStyle w:val="Hyperlink"/>
        </w:rPr>
        <w:t>全球与中国甲烷气体检测系统市场现状调研及发展趋势研究报告（2025-2031年）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WanQiTiJianCeXiTongFaZhanQuShiFenXi.html" TargetMode="External" Id="R3550100ceff3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WanQiTiJianCeXiTongFaZhanQuShiFenXi.html" TargetMode="External" Id="Rfa25c607b218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2024-09-16T05:32:00Z</dcterms:created>
  <dcterms:modified xsi:type="dcterms:W3CDTF">2024-09-16T06:32:00Z</dcterms:modified>
  <dc:subject>全球与中国甲烷气体检测系统市场现状调研及发展趋势研究报告（2025-2031年）</dc:subject>
  <dc:title>全球与中国甲烷气体检测系统市场现状调研及发展趋势研究报告（2025-2031年）</dc:title>
  <cp:keywords>全球与中国甲烷气体检测系统市场现状调研及发展趋势研究报告（2025-2031年）</cp:keywords>
  <dc:description>全球与中国甲烷气体检测系统市场现状调研及发展趋势研究报告（2025-2031年）</dc:description>
</cp:coreProperties>
</file>